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Морская Опасность бросила беглый взгляд на своих четверых детей. Этот взгляд был не случаен: она искала среди них хоть кого-то, кто не оказался бы морским чудовищем, и её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так выходило. Будучи потомком Матери-Земли Геи, она сама была божеством, а её супруг, Форкий, олицетворяющий Гнев Моря, — тоже божеством. Однако все их дети рождались морскими чудовищами. В первый раз, когда она стала матерью, у неё ещё хватало сил дарить детям крохи родительской любви, но с каждым разом это чувство сменялось раздражением и отвращением. Она могла производить на свет лишь монстров, и многие боги за её спиной шептались, что Кето Морская Опасность ни на что не годна, раз способна родить лишь низших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эти слухи множились, Кето становилась всё более жестокой к своему потомству. Но сегодня... сегодня она увидела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 даймон!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Морская Опасность не смогла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даймон! Наконец-то у меня есть настоящий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Кето сияла от восторга, вокруг Ли Яня заструились лучи божественного света, и Мир Хаоса даровал ему имя — Загредий. Однако, как только имя было наречено, стало ясно: окружавшей его природной энергии мира недостаточно, чтобы вознести его до уровня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наблюдавшей за этим Кето отразилось глубокое разочарование. Она была так близка к тому, чтобы родить божественного наследника! Впрочем, и даймон — это неплохо. Со временем, если выпадет шанс, он сможет стать полноправным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осторожно подняла Загредия на руки и бережно окружила его защитной аурой, опасаясь, как бы он не получил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Загредия, Кето Морская Опасность собралась уходить. Поколебавшись, она прихватила и трёх других детей, родившихся вместе с ним. Она тащила их за собой при помощи божественной силы — небрежно, без тени той нежности, с которой держала Загредия.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прибыла во дворец, расположенный в глубинах океана. Дворец покоился на обширном коралловом рифе; кристаллы кораллов сияли и переливались, испуская мягкое лазурное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 трудом открыл глаза, пытаясь осознать происходящее. После рождения и наречения именем он получил крупицу знаний об устройстве мира. На его лице отразилось странное выражение: он попал в Мир Хаоса — тот самый мир, где отцы любят дочерей, и где он сам когда-то иронизировал над тем, как Гефеста одарили рогами. Кто бы мог подумать, что он сам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свою мать: её волосы напоминали морские водоросли. Он принялся размышлять, какой именно она богиня. Вариант с нимфой он отмел сразу — властная аура, исходившая от неё, не могла быть поддельной. (Нимфы — это прекрасные и грациозные духи, воплощения самой природы. В зависимости от места рождения их делят на древесных нимф, морских нимф и других. Они обладают божественной красотой и острым умом, но, поскольку мир не мог позволить себе бесконечное число богов, нимф наделили лишь внешней привлекательностью, не дав им силы для защиты самих себя).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главных причин, почему Загредий сомневался, что его мать — нимфа. Большинство нимф были слабы, но богиня, державшая его на руках, явно не подходила под это определение. Даже самая слабая богиня была куда могущественнее любой нимфы!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Загредий размышлял, двери дворца отворились. На пороге появились нимфы, одетые в белоснежные хитоны. Их золотистые кудри слегка вились, а от самих них исходило ощущение мягкости. Нимфы отвесили полупоклон богине с младенцем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наша госпожа, великая Кето Морская Опасность. Ваша красота не знает равных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приветствие, Кето слегка улыбнулась, подняла Загредия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 слуги! Видите ли вы дитя в моих руках? Отныне он — ваш маленький господин. Мир даровал ему имя —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Нимфы переглянулись с нескрываемой завистью. Мир нарекал именами лишь богов, а редкие исключения из числа нимф или даймонов впоследствии неизменно становились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Загредий, которого Кето высоко подняла, слушая разговоры нимф, задумался. Его мать — Кето, мать морских чудовищ! По легенде, они с Форкием, Гневом Моря, породили целый род морских монстров. И правда, плодовитая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раздумий он вдруг замер. В его памяти не было примеров, чтобы морское чудовище становилось божеством. Хотя некоторые из них по силе и могли сравниться с богами, но они всё равно ими не являлись!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да... я же даймон. Тогда всё в порядке». Подумав так, Загредий снова провалился в сон. Видимо, младенцам действительно нужно много спать — судя по тому, с каким блаженством он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пошла рябью, и вокруг Кето начали собираться волны, окутанные аурой судьбы. К ним приблизился бог с рыбьей головой, острыми зубами и мощными усиками. Посмотрев на Загредия, он обратился к Кето с нескрываемым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Морская Опасность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Форкий. Это наш сын,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«рыбоголовый» и был отцом Загредия, Гнев Моря Форкий. Потрясённый до глубины души, он протянул дрожащие руки к младенцу: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даровано самим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Кето, редко проявляя нежность, ответила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имя даровал мир. И к тому же он не морское чудовище. Он — даймон. (Даймоны схожи с нимфами, но если нимфы — женское начало, то даймоны — мужское).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воскликнул с нескрываемым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Превосходно! Мы должны устроить в честь Загредия великий пир! Я хочу, чтобы все боги мира узнали о его рождении. Мы способны породить не только чудовищ, сеющих разрушение, мы способны даровать жизнь настоящим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сияя,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Когда он подрастёт, я попрошу отца наделить его концепцией океана и возвести в ранг божества. Тогда Загредий станет настоящим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Загредий ещё младенец. Если наделить его Божественным Доменом сейчас, путь его становления будет невероятно долгим и трудным. Не повредит ли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призадумался,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В день его совершеннолетия я обращусь к отцу или матери, чтобы они наделили Загредия Божественным Доменом.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матери? — Кето заколебалась. — Но ведь она сейчас спит. Не будет ли неучтиво тревожить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подошёл к Кето и своими грубыми, покрытыми чешуёй руками осторожно погладил Загредия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Это же наш ребёнок! Наш первенец, и мы должны дать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Форкия застыло выражение благостной заботы, словно он прикасался к самому драгоценному сокровищу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