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же это сложно! Эта проклятая многократная суммация! — некий растрёпанный парень с синяками под глазами скрежетал зубами и свирепо смотрел на лежащую перед ним тетрадь с домашней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Ли Янь, и он как раз делал уроки за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продолжая бормотать, он не переставая тряс рукой и водил ручкой по листу бумаги, что-то непрерывно выписывая и вырисовывая.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получавшимся на бумаге живым, изящным и невероятно притягательным образам богинь, казалось, будто он занимался вовсе не тем, на чём только что выругался — не уроками, а… рисованием?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видимо, устал, сделал глоток воды, а затем взял с полки книгу по греческой мифологии и принялся её читать. Вчитываясь всё глубже, он не удержался от едкого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жалок этот Гефест! Наставить ему такие рога — они, пожалуй, высотой в пятиэтажный дом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окаменело, и он снова принялся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этот бог огня вовсе не жалок! Пытаться домогаться Афины прямо перед её статуей — и неужели Афина это стерпела?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Мать-Земля ещё и забеременела! Потрясающе! Выходит, я стал собственным прадедом? Гефест такой крутой! Эта генетика действительно под стать потомку самого Дюма — Зевса!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Янь внезапно почувствовал, будто его горло обожгло огнём, в голове воцарился полный хаос, конечности ослабли, а на лице проступил лёгкий румянец. После этого он тяжёлым мешком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Сенсация! В жилом комплексе Аньсинь Хуаюань в районе Лучэн города Цзяншуй некий мужчина умер от внезапной остановки сердца из-за чрезмерных половых излишеств — целых семь раз за ночь. Напоминаем всем о необходимости проявлять умеренность и не предаваться слепо мимолётному блаженству.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я? Кто я? Откуда я пришёл?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бескрайних морских просторов обитала богиня с прекрасным лицом и изящной фигурой. Её кожа была зелёной, как морская вода, волосы напоминали глубоководные водоросли, а порой на них вспыхивали и переливались сверкающие чешуйки.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из четырёх маленьких жизни, зарождавшихся в её чреве, смутно задавался этими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богиню звали Кето, она была божеством, символизирующим морские опасности, и олицетворением бушующих океанских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самым маленьким существом внутри Кето Морской Опасности был Ли Янь. Совершенно верно: умерев от избытка наслаждения на небесах, он внезапно увидел вспышку света, унёсшую его душу. По неизвестной причине его забросило в чрево Кето Морской Опасности, где он чудесным образом превратился в её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постепенно пришёл в себя. Он попытался разглядеть обстановку вокруг своими глазами с минус восемью диоптриями, но обнаружил, что имеет облик чудовища с человеческой головой и змеиным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Яня было покрыто гладкой чешуей ярких, изменчивых цветов, переливающихся подобно радуге. Чешуйки плотно прилегали друг к другу, словно защищая его тело, а его хвост напоминал маленького питона — сильный и гибкий, с головой змеи на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голова оставалась человеческой: черты лица были чёткими, а взгляд — невинным и наивным, излучающим очарование. По обе стороны его щек росли мягкие усики, похожие на два нежно-зелёных листочка, которые легко покачивались от дуновения ветерка. Это можно было считать ещё малой удачей в таком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 Яню осознать свой новый облик, как его психика рухнула: что это за чёрт возьми такое — змеелюд?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Я не хочу превращаться в змеелюда, мне не нужен этот жуткий вид! — мысленно завизжал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отвращение своего владельца к этому телу, его плоть начала постепенно меняться: чешуя на теле стала исчезать, маленький хвостик постепенно втянулся внутрь, а усики на щеках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крошечная чешуйка, оставшаяся на руке Ли Яня всего мгновение назад, было бы трудно поверить, что это жуткое создание и есть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изменения в собственном теле, он замер в крайнем изумлении: он, он действительно вернулся в человеческий облик! Впрочем, заметив на руке последнюю оставшуюся чешуйку, он инстинктивно пожелал, чтобы и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последняя чешуйка растворилась без следа. В тот же самый миг вокруг Кето Морской Опасности вспыхнули яркие лучи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обыкновенно пустив шептуна, она вытолкнула наружу Ли Яня вместе с тремя другими малышами, чью принадлежность к братьям или сёстрам еще предстояло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Кето Морская Опасность изначально собиралась, как обычно, бросить этих четырёх детей посреди моря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движимая материнской любовью, она всё же бросила взгляд на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http://bllate.org/book/22041/2291746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