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Чэндао тоже подумал, что расслышал что-то не то,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Чжань Мин убит Линь Хао? Весть достоверна?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достоверна, — дрожащим голосом ответил принёсший весть ученик. — Даже старейшина Вань чуть не сгинул в Секте Водяной Луны, но, к счастью, ему удалось сбежать. Тело старшего брата Чжань Мина сейчас везут обратно в секту, а старейшина Вань остался в Храме Великой Сокровенности.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Хао... я сожру тебя живьём и разорву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Чжань Юю покраснели, она крепко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смерть Чжань Мина вовсе не обязательно дело рук Линь Хао. Бессмертный Корень Линь Хао уже уничтожен, у него нет сил убить Чжань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это кто-то из людей Секты Водяной Луны вмешался и убил твоего младшего брата. Но как бы то ни было, гибель Чжань Мина неразрывно связана с Линь Хао, он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Чэндао было чрезвычайно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Чэндао, я хочу отправиться в Храм Великой Сокровенности и найти возможность убить Линь Хао. Ты можешь пойти со мной? — с надеждой в голосе посмотрела на него Чжань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я только что вышел из затворничества, мне нужно закрепить уровень культивации. К тому же, в ближайшее время мой дед навестит Секту Пути Меча. Ты ведь знаешь, какое значение имеет мой дед, нельзя проявлять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Чжань Юю мелькнул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того человека из Дворца Ванхуа?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произнес Цинь Чэндао. — Это наш шанс для Секты Пути Меча взмыть ввысь. Достигнув глубокого сотрудничества с Дворцом Ванхуа, Секта Пути Меча сможет войти в число первоклассных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Секта Пути Меча всегда была первоклассной.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мало, — медленно проговорил Цинь Чэндао. — Раньше некоторые крупные силы точили зубы на Секту Пути Меча, но не решались действовать лишь потому, что знали: мой дед — важная шишка во Дворце Ванхуа. Однако, поскольку дед никогда прежде не бывал в Секте Пути Меча, часть людей всё же осмеливалась вступать с ней в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моему деду приехать сюда, всё перевернется с ног на голову. Не думай пока об этом, возьми побольше людей, отправляйся в Храм Великой Сокровенности и разберись с этим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тяжело кивнула Чжань Юю. — Эту маленькую тварь я разрежу по кусочку и скормлю тиграм!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городе Гуанлин тело Гу Фань внесли в особняк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Гу была потрясена. Родители Гу Фань безутешно рыдали, а их жажда убийства достигала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такой этот Линь Хао и кто за ним стоит! Немедленно соберите людей, сегодня же я отправлюсь в Секту Водяной Луны и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Фань, Гу Тао, взревел с налитыми кровью глазами, его гнев не знал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не слишком ли самонадеянно — идти в Секту Водяной Луны убивать Линь Хао? — осторожно подал голос стоявший рядом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самонадеянность?! — рявкнул Гу Тао. — Моего сына убили! Убили, понимаешь? Если бы убили твоего сына, ты смог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я не это имел в виду, — поспешно пояснил старик. — Я к тому, что мы можем отправиться в Храм Великой Сокровенности и объединить с ним силы, чтобы вместе ворваться в Секту Водяной Луны. Я слышал, Секта Пути Меча тоже хочет убить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мы потребуем, чтобы Секта Водяной Луны выдала этого Линь Хао. Какой бы сильной ни была Секта Водяной Луны, они не посмеют одновременно бросить вызов нескольким нашим крупным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нам действительно следует объединить усилия. Идти в Секту Водяной Луны убивать этого маленького ублюдка, полагаясь лишь на силы нашего рода Гу, действительно опрометчиво. Гу Тао, прислушайся к совету, — заговорил еще один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старейшиной главного ветвящегося рода семьи Гу, Гу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Тао тяжело вздохнул и, помолчав немного,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объединимся с Храмом Великой Сокровенности для совместных действий. Медлить нельзя, я предлагаю немедленно начать связываться с Храмом Великой Сокровенности, чтобы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Цзюсы быстрыми шагами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Водяной Луны Линь Хао в одиночестве практиковался в выделенных Е Цянь покоях, укрепляя свой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Сяо Мяоинь и Е Цянь о чем-то беседовали, лица обеих были крайне серьезны.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Линь Хао уже нажил себе немало врагов: Секта Пути Меча, Храм Великой Сокровенности, а еще этот род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силы и так давно зарились на Духовный Рудник Южных Гор, они наверняка воспользуются предлогом мести, чтобы оказать на нас давление. Как нам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была крайне встревожена и не находила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 с этим справиться? Если в конце концов ничего не останется, просто выдать Линь Хао им на расправу?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поспешно возразила Е Цянь. — Наставница, мы не можем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ты заволновалась, часом не запала ли на этого паренька? — спросила Сяо Мяоинь.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Е Цянь испуганно замахала руками. — Наставница, я просто считаю, что мы не можем поступать против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разве можно его бросить? Но посмотри на этого малого: нажил столько врагов, а ни капли не переживает, даже медитирует себе спокойно, — вздохнула Сяо Мяоинь. — Окажись на его месте кто другой, давно бы уже сбежал, какая уж тут медитация.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заключается его величие, — ответила Е Цянь. — У него не только выдающийся талант, но и характер, с которым мало кто сравнится. Наставница, если мы поможем ему пережить эту бурю, в будущем он непременно принесет нашей Секте Водяной Луны небывалую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мы определенно будем, но если Храм Великой Сокровенности, Секта Пути Меча и род Гу явятся все вместе, нам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Мяоинь тоже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и ученица долго беседовали, но так и не смогли найти подходящего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небо постепенно темнеет, Сяо Мяоинь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не будем об этом думать. Сегодня ночью никуда не уходи, оставайся возле Линь Хао, охраняй его от покушений, и чуть что — сразу же сообщай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кивнула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снаружи нечто странное! Кажется, люди из Храма Великой Сокровенности снова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с крайне встревоженным лицом подбежала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 — спросила Сяо Мяоинь.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сотни, и... кажется, я видела, что сам глава Храма Великой Сокровенности прибыл лично, а с ним увязался и старейшина Вань из Секты Пути Меча, — дрожащим голосом произнесла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Похоже, грядет буря, и кровавой битвы не избежать, — сурово произнесла Сяо Мяоинь. — Е Цянь, немедленно созови всех учеников и оповести старших старейшин, собираемся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http://bllate.org/book/22040/2291592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