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зовет, значит, иди. Но только не называй её сестрицей Сяо! Если ты будешь называть наставницу сестрицей, то как мне тогда к тебе обращаться? Дядя Линь? Давай без глупостей, — прошептала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это придумал…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нетерпеливый окрик Сяо Мяоинь прервал оправдания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будто на казнь гонят, — проворчал он,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Хао вошел следом за Сяо Мяоинь в главный зал. Это был уже второй его визит сюда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Сяо, о чем ты хотела поговорить? — прямо спросил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просмотреть брачные грамоты. Ты смотрел? — поинтересовалась Сяо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Может, скажешь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я тебе сейчас скажу!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достал из кольца Пространства оставшиеся восемь грамот и принялся просматривать их одну за другой. На седьмой он внезапно замер, словно окаменев. На этой грамоте красовались три крупных, бросающихся в глаза иероглифа: Сяо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черт… — оторопел Линь Хао. — Как… как тут оказалась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как, сюрприз? Рада тебя видеть? — Сяо Мяоинь рассмеялась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покачал головой. Никакого восторга он не испытал, скорее, настоящий шок, от которого по коже забегали мурашки. Дед определенно выжил из ума: мало того, что он заключил помолвку с Е Цянь, так еще и на её наставницу замахнулся!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 — Сяо Мяоинь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меня, чтобы расторгнуть помолвку, верно? У меня уже есть договор с Е Цянь, а ты — её наставница. Ситуация слишком запутанная и неуместная. Тебе не нужно церемониться, просто разорвем её, и дело с концом. Вот твоя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ловко достал документ и протянул его Сяо Мяоинь. Та покачала головой, отказываясь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тебя не для того, чтобы расторгать помолвку. Хочу спросить: когда ты собираешься разыскать старика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планы. Давай сначала расторгнем договор, — настоял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мы не будем расторгать. Мне нравятся такие парни, как ты, — такие свежие и невинные. Будешь моим маленьким муженьком.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Мяоинь протянула палец и нежно провела по щеке Линь Хао. Её чарующая, порочная улыбка подействовала на юношу, словно самое сильное любовное зелье. Линь Хао, никогда не знавший подобного обращения, растерялся, смутился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Сяо, так…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решив пойти дальше, Сяо Мяоинь внезапно придвинулась вплотную, и её пышная грудь прижалась к его телу. Сердце Линь Хао бешено заколотилось, и он, развернувшись, бросился наутек. Глядя на его бегство, Сяо Мяоинь от души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забавный мальчишка, даже краснеет.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Линь Хао побрел к тренировочной площадке. Дыхание было сбивчивым, а перед глазами всё стояла картина: мягкость Сяо Мяоинь, прижатая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спросила подошедшая Е Цянь. —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Да вроде бы нет, — Е Цянь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выдавил из себя неловкую улыбку и только собрался отшутиться, как краем глаза заметил группу незнакомцев, входящих на площадку. Во главе шел юноша в фиолетовых одеждах, а за ним — десяток людей, несущих тяжелые красные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пришли с подарками. Ты их знаешь? — с любопытством спросил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но неприятностей от них много, — отозвалась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Е Цянь выглядела крайне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 фиолетовом заметил Е Цянь и, подбежав к ней,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Е! С нашей последней встречи в городе Гуанлин я только о вас и думал, даже медитировать не могу. Вы хоть раз вспоминали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ответила Е Цянь. — Гао Цзинь, ты бы лучше занимался делами своей семьи в городе Гуанлин. Зачем приперся в нашу Секту Водяной Луны с такой помпой?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просить вашей руки, — улыбаясь, ответил Гао Цзинь. — Сегодня я привез миллион духовных золотых монет, пару браслетов из холодного нефрита и заколку Небесной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мы виделись всего дважды, и слов между нами было сказано меньше двадцати. Как у вас вообще язык повернулся просить моей руки? К тому же, вы мне не интересны. Прошу вас уйти. С вашими данными вы без труда найдете кого-то достойнее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ответила предельно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шутите! Найти кого-то красивее вас, конечно, легко, но моё сердце принадлежит только вам, — Гао Цзинь посмотрел на неё с самым нежным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поморщилась, сжав челюсти. Стоящий рядом Линь Хао не выдержал и прыснул со смеху. Этот Гао Цзинь — настоящий «талант»: прийти свататься и заявить, что найти девушку красивее невесты — проще простого? Он мастерски выстрелил себе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Чего он ржет? И с каких пор в Секте Водяной Луны водятся мужчины? — Гао Цзинь, кажется, только теперь заметил Линь Хао и принялся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жених, Линь Хао, — опередила его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 — голос Гао Цзиня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ослышался. Он мой жених, так что прошу, господин Гао, не тратьте время зря и не создавайте проблем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громко воскликнул Гао Цзинь. — Выглядит как какой-то изнеженный альфонс, небось, жил на содержании у какой-нибудь дряхлой старухи! Девушка Е, где вы нашли этого щит? Прогоните его! Такая мелюзга не достойна даже слушать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дернулся,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http://bllate.org/book/22040/2291590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