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Чжань Мин даже не успел сделать ход, как всю его духовную энергию Линь Хао поглотил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Хао засияло, его уровень культивации резко подскочил, прорвшись к вершине первой ступени Духовного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Ступени Духовного Озера делятся на Сбор Духа, Превращение Духа и Духовный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Превращения Духа заключается в двух аспектах: во-первых, сделать духовную энергию более чистой. Чем чище духовная энергия, тем мощнее боевая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проверка контроля над духовной энергией. Когда удается свободно управлять энергией, заставляя ее принимать различные формы, можно переходить к прорыву в Стадию Духовного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его уровень культивации упал, сам Линь Хао находился на вершине Превращения Духа, всего в шаге от Духовного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теперь, поглотив духовную энергию Гу Фаня, он взлетел до вершины Сбора Духа, Линь Хао в мгновение ока смог вполне закономерно вступить на Стадию Превращения Духа, что можно было считать непрерывным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первую ступень Превращения Духа Линь Хао мог почти не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должно хватить, чтобы применить Технику Дракона... — пробормотал про себя Линь Хао, чувствуя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Дракона — это могущественное боевое искусство из Канона Императора Драконов. На начальном этапе она позволяет превращать духовную энергию в дракона, а на позднем — обращать в дракона собственное тело, по своей разрушительной силе не уступая сошествию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Ты пробился, поглотив чужую духовную энергию! Я так и знал, почему у тебя, ублюдка, лишившегося Бессмертного Корня, вдруг восстановился уровень культивации — оказывается, ты практиковал демоническое искусство и пал на путь демона! Ты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 мечом бросился на Линь Хао, пылая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холодно усмехнулся, взмахнув рукой и отвесив пощечину. Между его ладонью и пальцами бушевала духовная энергия, превращаясь в золотого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орел ринулся на Чжань Мина и в мгновение ока отбросил его назад мощнейшим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выплюнул кровь, его лицо побледнело. Не веря своим глазам, он уставился на Линь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вошел в Стадию Превращения Духа? Невозможно, это абсолютно невозможно!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снова поднялся на ноги, крепко сжал рукоять меча и вновь бросился на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сосредоточился всем существом, применив сильнейшую технику меча Секты Пути Меча — Бушующий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ци меча Чжань Мина мгновенно превратилась в небольшой вихрь, который устремился к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холодно усмехнулся и нанес удар кулаком. Свет от кулака был ослепительным, словно крошечное пылающее солнце. Ломая все преграды, он врезался прямо в шторм ци меча, созданный Чжань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взрыва тело Чжань Мина затряслось, и его отбросило ударом кулака. Меч вылетел у него из рук, и, рухнув на землю,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Хао вовсе не собирался отпускать Чжань Мина. На предельной скорости он бросился вперед, намереваясь добить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Секты Пути Меча Вань Цин немедленно ринулся вперед, чтобы перехватить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холодно усмехнулся — он заранее знал, что Вань Цин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фигура Линь Хао причудливым образом уклонилась от третьего старейшины, и он опустил ногу прямо на голову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Чжань Мина лопнула, словно арбуз, и он испустил дух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Цин пришел в ярость. Резко развернувшись, он обрушил ладонь вниз, и духовная энергия превратилась в гигантскую руку, которая свирепо ударила в сторону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был готов к этому и, словно проворный кролик, мгновенно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ладони Вань Цина пришлась точно по назначению, разнеся труп Чжань Мина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человека убил ты, а я тут совершенно ни при чем, — с улыбкой произнес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ты смертник!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Цин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Вань, вообще-то это территория моей Секты Водяной Луны, а не вашей Секты Пути Меча, так что своевольничать здесь я тебе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 небес рухнул холодный луч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Вань Цина изменилось, он поднял меч для защиты, но от одного лишь столкновения его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маленькой ни была Секта Водяной Луны, в конце концов, это полноценная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Мяоинь, будучи главой Секты Водяной Луны, стояла неизмеримо выше какого-то там Вань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Цин с жалкими воплями рухнул на землю. Побледнев до синевы, он с трудом поднялся на ноги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Сяо, этот старейшина на мгновение потерял рассудок от гнева и перешел черту, прошу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не моги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Мяоинь спустилась с небес, с мечом наперевес набросившись на Вань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Цин кое-как оборонялся, шаг за шагом отступая назад. В мгновение ока он покрылся ранами, а его одежды окрасились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Сяо,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Вань Цин договорить, как очередной удар меча снова отбросил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вынесло прямиком за пределы горных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Мяоинь ударом ноги отправила вслед за ним и останки Чжань Мина, которые приземлились аккурат у ног Вань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своих людей и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голос Сяо Мяоинь был пропитан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убивать Вань Цина по-настоящему: как-никак, он был третьим старейшиной Секты Пути Меча, и его смерть принесла бы Секте Водяной Луны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Секта Водяной Луны переживала ключевой момент, и ей было нельзя наживать слишком много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Цин снаружи чувствовал себя так, будто получил помилование. Подхватив окровавленные останки Чжань Мина, он поспешно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это, группа учеников из Храма Великой Сокровенности тоже в панике подхватила тело Гу Фаня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Сяо, почему ты его не убила? — Линь Хао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его неуместно. В конце концов, Секта Пути Меча — тоже крупная организация, и расправа над их старейшиной крайне невыгодна для нас, — ответила Сяо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ситуация такова, что Секта Пути Меча уже прислала людей, вмешалась в дела Духовного Рудника Южных Гор и в сговоре с Храмом Великой Сокровенности замышляет уничтожить Секту Водяной Луны. Поэтому, убиваешь ты этого Ван Цина или нет, Секта Пути Меча уже стала нашим врагом, — возразил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Пути Меча и впрямь спелась с Храмом Великой Сокровенности? — Сяо Мяоинь изумленно склонила голову набок, и в этот момент ее вид показался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Иначе с чего бы этим двоим из Секты Пути Меча околачиваться вместе с людьми из Храма Великой Сокровенности.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Мяоинь шлепнула себя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я потеряла бдительность... Ай, надо было прикончить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догнать и убить еще не поздно, — подала голос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это, — махнула рукой Сяо Мяоинь. — Всего лишь вонючая сорная рыба да никчемная креветка, марать руки не хочется. Малыш Линь Хао, иди за мной, мне нужно кое о чем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— узнаешь. Живей давай, не тяни кота за хвост, — поторопила она, а ее прекрасные глаза сверкнули игривым и глубоким смыслом...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http://bllate.org/book/22040/2291589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