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Вовсе нет. Скорее проверь, увеличилась ли твоя сила. — Е Цянь слегка покраснела, пытаясь сохранить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понял, что его предыдущая фраза была лишней, поэтому, не раздумывая, со всей силы ударил кулаком по стоявшему перед ним огромному синему валуну.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мощного удара Линь Хао валун мгновенно разлетелся на куски. По земле вокруг него пошли глубокие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Е Цянь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Мощь этого удара, боюсь, не меньше тридцати тысяч цзюней. Очень сильно. Честно говоря, ты какой-то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еще нормально… — скромно ответил Линь Хао, чувствуя при этом тайный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Императора Драконов оказался невероятно силен: он не только позволял его духовной энергии превосходить энергию обычных людей, но и постоянно совершенствовал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 Е Цянь бросила на Линь Хао взгляд, а затем резко сменила тему: — Ты только что говорил, что я лежала на этом камне и тебе жаль его разбивать, так почему в мгновение ока ты превратил его в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не ушли далеко. — Холодный голос, раздавшийся совсем рядом, внезапно прервал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и Е Цянь одновременно повернулись и увидели шестерых человек, которые прилетели на мечах и опустились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шла девушка в желтом платье. С кожей белой, как нефрит, и густыми, словно водопад, волосами, она была настоящей красавицей, хотя по уровню внешней привлекательности все же немного уступала Е Цянь. В Е Цянь было некое особое эфирное очарование, которое делало её на голову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прибывших, Линь Хао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тебя зовут Гу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Холодно отозвалась Гу Цинлин. — Раз ты догадался, кто я, то должен понимать, зачем я пришла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догадался.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строй из себя дурака. — Не дожидаясь ответа Гу Цинлин, один из её спутников тут же выкрикнул: — Линь Хао, у тебя есть брачный договор с Цинлин, и документ находится у тебя. Если хочешь остаться в живых, немедленно отдай его. Ты — никчемный отброс, который её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Твоего мнения здесь не спрашивали. — Линь Хао холодно взглянул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и уже собирался броситься в атаку, но Гу Цинлин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Линь Хао и насмешливо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выразился грубо, но сказал правду: ты действительно меня не достоин. Отдай брачный договор, и между нами больше не будет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ведь всего лишь расторжение помолвки?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порылся в пространственном кольце, достал документ и, не колеблясь, разорвал его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нас больше ничего не связывает. — Линь Хао говорил совершенно спокойно, его голос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Цинлин нахмурилась. Поведение Линь Хао было ей неприятно. Она ожидала, что он будет умолять её остаться или хотя бы покажет, что ему жаль расставаться. Но Линь Хао не выказал ни капли сожаления, порвав бумагу очень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ты оказался смышленым для такого ничтожества. — Снова подал голос юноша, одарив его презрительной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Повторяешь свои дерзости снова и снова. Смерть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внезапно нанесла удар, метнув незримый клинок из ци в сторону юноши. Тот в панике попытался защититься, но в мгновение ока был сражен и повалился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Цинлин и остальные изменились в лице, охваченные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трогать моих людей?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Цинлин, пылая убийственным намерением, выхватила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 с пренебрежением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раз прибилась к Семье Чжао, то можешь взлететь высоко? Эта ваша Семья Чжао — всего лишь жалкие клоуны. Рано или поздно ты будешь всю жизнь жалеть о том, что сделала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Семья Чжао — клоуны, но именно эти клоуны уничтожили твою некогда великую Семью Линь. Кроме тебя, никчемный ты отброс, в Семье Линь не осталось почти ни одного живого человека. — Гу Цинлин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Хао содрогнулся от потрясения. —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http://bllate.org/book/22040/2291583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