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одобрительно кивнула. Она осталась очень довольна таким настроем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 Цянь, мужчина, который думает лишь о сердечных делах, далеко не уйдет — он никогда не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лучше отдохни. Я постою на страже,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Хотела обсудить с тобой кое-что, — Е Цянь помедлила, прежде чем продолжить: — У нас есть брачный договор, ты ведь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разорвать его прямо сейчас, при тебе, чтобы не ставить тебя в неловкое положение, — Линь Хао тут же достал из кольца Вселенной свиток и уже было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целых девять таких договоров, составленных дедом, когда тот был еще жив. С Е Цянь —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Хао настроен серьезно, Е Цянь поспешила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документ составили твой дед и мой наставник. Даже если его и разрывать, это должно происходить в присутствии старших с обеих сторон. Я сказала об этом лишь для того, чтобы ты морально подготовился. Никакой предвзятости у меня нет. В детстве ты угощал меня конфетой, я до сих пор помню, какая она была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устраивать скандалы. Просто дед и родители пропали без вести… Боюсь, будет непросто собрать старших для расторжения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Хао резко упало. В глубине души он дал себе клятву: как только достигнет вершин в культивации, он непременно найдет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подавленность, Е Цянь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торопиться. А что до твоих родных — добрые люди всегда под защитой небес. Когда найдешь их, тогда и вернемся к разговору о брачном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Отдыхай, а я попробую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закрыла глаза и погрузилась в тихую медитацию, восстанавливая внутреннее дыхание. Линь Хао же сел, скрестив ноги, и, отбросив лишние мысли, принялся вращать Канон Императора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понимал: если хочет выжить в этом жестоком мире культивации, найти родителей, вернуться в Секту Пути Меча и, наконец, заслужить искреннее уважение Е Цянь, у него есть лишь один путь — безустанно повышать уровень своей культивации. Иного не 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вращения Канона Императора Драконов Линь Хао стал впитывать духовную энергию, направляя её на закалку тела. Ему не терпелось проверить, как техника справится с этой задачей. Вскоре он отчетливо почувствовал, как плоть и кости начали меняться, а застарелые примеси стали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от Линь Хао исходило ужасное зловоние — это был запах выведенных из организма шлаков.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гадость… — Е Цянь проснулась от смрада. Она резко села, зажала нос и брезгливо уставилась на Линь Хао: 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закалкой тела, не ожидал, что будет так сильно пахнуть…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неумный, — Е Цянь не знала, смеяться или злиться. — Закалку проводят в лекарственном отваре. Он и запах нейтрализует, и эффективность тренировки увеличивает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негоже тебе так вонять. Сходи, убей зверя, используй его кровь для омовения. Заодно и для закалки пойдет, — Е Цянь поднялась, подхватила свой меч и выглядела бодрой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Ты еще не до конца исцелилась, не лучшая идея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Е Цянь метнула в него выразительный взгляд. — Я лишь провожу тебя до зверя, а сражаться будешь сам. Как раз потренируешься.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загорелся азартом. Вскоре в горах они встретили первую добычу — одинокого Кровавого волка. Зверь был крупным, темно-красного цвета, и, увидев людей, тут же оскалился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подготовиться Линь Хао был вынужден вступить в яростный ближний бой. Е Цянь с интересом наблюдала за схваткой, даже достала из кольца большое яблоко и принялась жевать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давить одной грубой силой, думай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бей по задним лапам!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время от времени давала советы. После долгой и тяжелой борьбы Линь Хао, пусть и с трудом, но одолел зверя. Видя, как он тяжело дышит, Е Цянь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маловато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вскинул брови и уже хотел ответить, но тут Е Цянь достала из кольца большую деревянную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с собой бочку? — опешил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выполняю задания секты вне дома, вот и вожу её с собой, чтобы мыться. Так, спускай кровь волка в бочку и лезь внутрь. Хотя, думаю, одной туши будет мало — нужно убить еще парочку, хотя бы полбочки крови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Хао заблестели. Он читал в древних книгах, что закалка кровью в сочетании с подходящей техникой дает поразительный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прошел в боях с различными опасными зверями. Линь Хао был с ног до головы покрыт кровью, выглядел ужасно, но в конце концов наполнил бочку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достаточно, — Е Цянь достала белоснежную лечебную траву, от которой исходил густой аромат, и, не колеблясь, бросила её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Трава Лунного духа? Она же встречается раз в сто лет, её и за огромные деньги не купишь, а ты вот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Лезь уже внутрь, ты меня сейчас до смерти провоняешь.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забрался в бочку, полностью погрузившись в звериную кровь. Он начал вращать Канон Императора Драконов, используя силу крови для закалки плоти. Под воздействием техники жидкость в бочке быстро закипела, словно на огне. Трава Лунного духа начала отдавать свои свойства, помогая Линь Хао поглощать бурлящую энергию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тело Линь Хао начало излучать свет, а энергия крови вокруг него приняла очертания дракона, окутав парня в таинственном сиянии. Сам Линь Хао этого не заметил — он был поглощен адской болью, словно его живьем сжигали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почему так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так, что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значит, правильно. Перетерпишь — сбросишь старую кожу и переродишься. Не смей сдаваться! Вспомни, как с тобой поступили в Секте Пути Меча. Хочешь отомстить — должен вынести то, что не под силу другим, — подбадривала его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на грани, но при упоминании Секты Пути Меча его воля мгновенно закалилась. Несмотря на то, что всё тело содрогалось от боли, он больше не помышлял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наступил рассвет. К этому времени боль утихла, и он почувствовал, как всё его тело наполнилось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Линь Хао поднялся. Посмотрев вниз, он увидел, что его кожу покрыла темно-красная кровяная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мышцы, и под воздействием духовной энергии корка осыпалась. Взору Е Цянь предстало крепкое, мускулистое тело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Линь Хао,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тут же закрыла глаза ладонями, но между пальцами оставила щелочку…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моя одежда?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её уничтожила энергия крови. Быстрее найди, во что одеться! — напомнила Е Цянь, не прекращая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пришел в себя и поспешно выудил из кольца сменный наряд. Когда он наконец оделся, Е Цянь, покраснев,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перед тобой голым? Довольно странно. Немного неловко, но… почему-то есть какое-то непонятное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спрашивала! — Е Цянь топнула ногой. — Я про результат закалки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прости, неверно тебя понял, — улыбнулся Линь Хао. — Чувствую, что стал намного сильнее, но насколько именно — пока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Ударь по этому валуну, и сразу поймешь, — предложила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другом месте. Эту глыбу бить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ней спала, жалко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— Е Цянь метнула в него взгляд и потянулась, демонстрируя изящные изгибы тела. Она усмехнулась: — Я уже не маленькая девочка, меня твоими сладкими речами не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пытался соблазнить. Выходит, в глубине души ты надеялась, что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