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тяжелый черный меч вот-вот опустится, Е Цянь вскинула руку, и в её ладони возник пурпурный боевой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коротко бросила Е Цянь и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аура меча Е Цянь, подобно разрядившейся молнии, с яростью столкнулась с тяжелым черным мечом. В мгновение ока её энергия, словно электрический ток, с легкостью пронзила черное оружие и ударила прямо в человека в черном одеянии. Того охватила сильная дрожь, а рука, державшая тяжелый меч, едва не утратила контроль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меча Дао Грома? — изумился противник. — Неудивительно, что ты столь самоуверенна. Подумать только, что в крошечной Секте Водяной Луны вырос такой талантливый молодой мастер.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сжимая рукоять клинка, сама бросилась в атаку. Голос её звучал холодно, а поведение было по-военному суровым, словно она была богиней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враг оказался непрост: обладая огромной силой, он отчаянно сопротивлялся. После десятков обменов ударами оба противника были ранены, но Е Цянь, опираясь на особую духовную энергию грома, явно начала брать верх. Даже несмотря на то, что её противник превосходил её на целую ступень культивации, он не мог тягаться с ней и был вынужден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воспользовалась преимуществом и, подобно порыву ветра, пронзила сердце врага своим клинком. Человек в черном повалился на землю с глухим стуком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тяжело дышала, с трудом удерживаясь на ногах. Она опустилась на колени, опираясь на меч, а из уголка её губ потекла кровь. Победа над более сильным противником в столь тяжелых условиях всё же стоила ей серьезных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Линь Хао подошел ближе и поддержал её, чувствуя невероятное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огромен: от стадии Пробуждения к девятому уровню Очищения Ци, затем к трем ступеням Духовного Озера, а далее — к пяти ступеням Творения и четырем ступеням Дворца Дао. Между каждой великой стадией лежит непреодолимая пропасть, и попытка сразиться с тем, кто сильнее тебя, подобна попытке достать до неба. Но Е Цянь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голос Е Цянь звучал серьезно. — Отступи, здесь есть еще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враги? Линь Хао вздрогнул от неожиданности, но прежде чем он успел среагировать, из тени позади стремительно вырвался черный силуэт. Его целью был Линь Хао, по которому он нанес яростный удар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Е Цянь оттолкнула Линь Хао и снова подняла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Линь Хао изменился в лице: он узнал нападавшего. Это был глава Секты Пути Меча, Цинь Ле. Тот спрятался под черным халатом и грозной маской демона, а также специально использовал саблю вместо меча, чтобы сбить их с толку, но Линь Хао без труда узнал его по фигуре и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противника, Цинь Ле был гораздо сильнее — он находился на пике Пятой сферы Творения. В мире давно ходила поговорка: ниже пяти ступеней все — лишь муравьи. Эти восемь слов как нельзя лучше описывали мощь этого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Цянь, этот старый мерзавец — Цинь Ле, будь осторожна! — Линь Хао сжал кулаки, готовый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разгорелась не на шутку. Однако на этот раз Е Цянь была явно слабее и постоянно получала ранения. Понимая, что грубой силой его не одолеть, она применила хитрость: в её руке блеснул пурпурный бумажный талисман, который она тут же наклеила на клинок. В мгновение ока её мощь возросла в несколько раз. Она отчаянно сдерживала Цинь Ле, который несколько раз пытался обойти её, чтобы добраться до Линь Хао, но каждый раз терпел неудачу, натыкаясь на заслон 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Пурпурного Грома? Не ожидал, что у тебя есть такие сокровища, — прохрипел Цинь Ле, и в его глазах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твердо решил убить Линь Хао, у меня найдутся и другие средства. Даже если я умру здесь, я не позволю тебе уйти невредимым, — твердо заявила 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видя, как Е Цянь из последних сил сражается ради него, почувствовал, как в его груди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мужчина, неужели я буду просто смотреть, как она сражается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бросился в гущу схватки, чтобы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Уходи назад! — воскликнула Е Цянь. Она из последних сил удерживала Цинь Ле, не позволяя тому приблизиться, и не ожидала, что Линь Хао сам выбежит под удар. В её глазах поступок Линь Хао выглядел не как помощь, а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Цинь Ле, обрадовавшись внезапной возможности, взмахнул саблей в сторону Линь Хао. Из-за того, что они стояли слишком близко, а Е Цянь была ранена, она не успевала отразить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опасностью, чувства Линь Хао обострились до предела. Он слегка подался в сторону, уклоняясь от лезвия — сабля прошла в волоске от его головы. Несмотря на смертельную опасность, Линь Хао остался предельно собранным. Не дожидаясь, пока удар завершится, он с силой ударил кулаком прямо в горло Цинь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удар Линь Хао вложил все свои силы. Цинь Ле глухо застонал и отшатнулся на несколько шагов. Горло — самое уязвимое место человеческого тела, и даже несмотря на огромную разницу в уровне культивации, Цинь Ле испытал жуткую боль, едва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воспользовавшись моментом, бросилась в атаку. Цинь Ле, гневно сверкнув глазами и прижимая руку к горлу,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щенок Линь Хао, ты избежал смерти сегодня, но от судьбы не уйдешь, — прохрипел он на ходу. — С этой ночи за тобой будут охотиться бесконечные убийцы. Твоя голова недолго продержится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мерзавец, запомни: я рано или поздно разорву вас с сыном на куски! — с убийственной ненавистью выкрикнул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Ле бросил холодный взгляд на Е Цянь и, не желая рисковать, повернулся и исчез в ночной мгле. Убедившись, что враг ушел, Е Цянь обессиленно начала заваливаться на землю. Линь Хао подхватил её, и, глядя на её бледное лицо, почувствовал острую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Нам нужно как можно скорее сменить место, чтобы избежать новых неприятностей, — прошептала она,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взял её на руки и направился вглубь гор. Е Цянь, будучи тяжело раненой, опешила, и на её щеках появился легкий румянец. Ей хотелось отказаться, но Линь Хао шел слишком быстро, и ей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остановились у большого синего камня недалеко от входа в горы. Две вековые сосны, росшие перед камнем, надежно скрывали их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Переночуем здесь, — негромко сказал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повернись. У меня раны, нужно их обработать, — прошептала Е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бросил взгляд и увидел, что спина девушки пропитана кровью, а платье сильно разорвано — очевидно, её зацепило саблей.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лекарства? Давай помогу, рана на спине, самой тебе будет неудобно,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мужчина и женщина не должны касаться друг друга, — Е Цянь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до этого. Люди нашего круга не придают значения таким мелочам. Не бойся, я не бесчестный человек и не стану использовать это, чтобы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обещаешь, что не будешь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глубоко вздохнула, достала пузырек с порошком и бинт, после чего передала их Линь Хао. Повернувшись к нему спиной, она медленно сняла платье, обнажив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голос Е Цянь дрожал от нервов. Она судорожно прижимала руки к груди, пытаясь хоть что-то прикрыть. Но из-за её стройной фигуры это выходило плохо, и Линь Хао невольно заметил чуть больше, чем следовало.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заставил себя успокоиться, осторожно вытер кровь вокруг раны, нанес лекарство и начал бинтовать. При перевязке бинт неминуемо обхватывал её грудь, и случайные прикосновения заставляли обоих терять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Е Цянь с облегчением выдохнула, достала из кольца хранения чистое платье и переоделась. Её щеки пылали, а дыхание было сбивчивым. Линь Хао тоже чувствовал неловкость, и в воздухе повисла странная, двусмысленная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 Цянь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впервые видишь женское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 признался Линь Хао, чувствуя себя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хвастайся, — Е Цянь сверкнула глазами. — Разве Чжань Юю не была твоей спутницей? Вы так долго были вместе, неужели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даже не думал об этом в таком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Жили вместе два года и ничего не видел? Как жаль. Думаю, Цинь Чэндао видел немало, и даже больше, чем просто видел. — Е Цянь намеренно пыталась спровоцировать его, чтобы увидеть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Хао ответил предельно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имеет значения. Просто блудники. Я даже рад, что смог разглядеть её истинную суть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нет ни капли сожаления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жалеть? Я лишь хочу убить её, только и всего, — предельно серьезно ответил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http://bllate.org/book/22040/2291581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