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предложила поспорить на кость духа — это было так похоже на попытку поставить на кон всё своё состояние, лишь бы насолить Му Цзинь. Разве та могла не удивиться? Но больше всего её поражало, откуда у Чжоу И взялась такая уверенность. Уголки губ Чжоу И тронула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Цзинь вспыхнул яростный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твой вызов. Думаешь, испугаешь меня пустыми угрозами? Если я проиграю, отдам тебе кость духа. А если проиграешь ты, заставь Фань Юя создать для меня индивидуальное орудие духа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Споришь со мной ты, а не он. Если проиграю я, то тоже отдам тебе 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кость духа. Я хочу, чтобы Фань Юй создал для меня орудие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за неё, — раздался глубокий, сильный голос. Высокая фигура неизвестно когда подошла к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Фань Юя, Му Цзинь вмиг переменилась в лице. Её прежний заносчивый и вызывающий пыл бесследно исчез. Она побледнела, отступила на шаг назад и, глядя на Фань Юя покрасневшими глазами,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объединился с ней, чтобы травить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Юя оставалось невозмутимым, хотя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первой начала вести себя неразумно. Хочешь спорить — давай, нет — не лезь к Чжоу И. А что касается наших отношений, мы лишь коллеги,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 будет. Почему бы и нет? Если я проиграла ей, это не значит, что мои ученики уступят её ученикам. — Му Цзинь резко развернулась, вцепившись руками в перила высокой платформы, и устремила взгляд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Циань и Гу Юэна были полностью сосредоточены на противниках. Три девочки напротив выглядели очень мило, все в форме новичков, но по сравнению с той, что стояла рядом с Е Цианем, они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девушка повыше, с короткой стрижкой цвета золота, выглядевшая весьма решительно. Слева от неё была девочка с короткими огненно-красными волосами и редкими для глаз красными зрачками; её черты лица были изящны, кожа бела, как нефрит, но взгляд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 разительно отличалась от подруги: длинные светло-зелёные волосы рассыпались по плечам, а в тёмно-зелёных глазах читалась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вышли на просторную арену, заняв места по обе стороны. Е Циань и Гу Юэна по-прежнему стояли плечом к плечу, а строй их противниц изменился: светловолосая девушка отступила назад, а две другие встали впереди, прикрывая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 новичков, У Фэн, боевой Мастер Духа системы атаки, двадцать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светло-зелёными волосами с лёгким укором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 новичков, Наньмэнь Юньэр, боевой Мастер Духа системы ловкости, двадцать четвёртый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двух девушек донёсся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класс новичков, Нин Тянь, Духовный Владыка системы поддержки, тридцать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 других командах по три человека, а у нас только двое? — Е Циань посмотрел на соперниц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ответила Гу Юэна. — Возможно, потому что мы достаточно сильны и нам не нужен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давайте закончим побыстрее. Первый класс новичков, Е Циань, боевой Мастер Духа системы атаки, двадцать девятый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новичков, Гу Юэна, Боевой Мастер Духа системы контроля, двадцать девятый уровень. — Гу Юэна сбросила привычную маску спокойствия, глядя на троицу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судья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издала боевой клич, её тело резко подпрыгнуло, от неё повеяло жаром, и даже послышался приглушённый рёв дракона. Её фигура стала стройнее, разорвав ткань формы и обнажив плотно прилегающую одежду. Кожу У Фэн покрыло красноватое сияние, на левой щеке и по всей левой руке — от плеча до кисти — проступила мелкая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дракон, стихия огня — мощная аура высшего Духа боевых искусств. Два жёлтых Духовных Кольца мгновенно возникли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Призыв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тело Е Цианя покрылось золотыми ромбовидными чешуйками, сверкающими, словно доспехи. На голове выросли золотые драконьи рога, руки облеклись в чешую, за спиной развернулись огромные золотые крылья. От взмахов крыльев поднялся вихрь, глаза превратились в величественные драконьи зеницы. Два багряно-золотых Кольца Духа зависли перед ним, источая пугающую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используешь зверя в качестве Духа, ты будешь подавлена мной, — спокойно сказал Е Циань. — Особенно если это род Драконов. Какая у тебя будет сила, чтобы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абсолютное подавление со стороны высшего существа, У Фэн, собравшись с силами, метнулась к Е Цианю и нанесла удар левой рукой. Е Циань лишь презрительно усмехнулся, взмахнув своей ороговевшей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Силы столкнулись, в воздухе пошли круги от мощного давления. У Фэн отлетела на десять метров, её рука онемела. Е Циань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ты ещё смеешь провоцировать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стиснула зубы и снова бросилась в атаку, окутанная яростным пламенем. В этот момент в бой вступила Наньмэнь Юньэр — она двигалась так легко, словно не касалась земли. В мгновение ока она оказалась перед Гу Юэной, её руки, ставшие изумрудно-зелёными, словно выточенные из камня, метнулись к лицу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Нин Тянь вытянула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Сокровищ,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развернулась, и яркий семицветный свет хлынул из её тела. В ладони Нин Тянь появилась семиэтажная пагода высотой с локоть. Её появление сразу приковало взгляды всех на трибунах. Два жёлтых и одно фиолетовое Кольцо Духа начали вращаться вокруг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сокровище: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Кольцо ярко вспыхнуло, два луча света упали на У Фэн и Наньмэнь Юньэр. Ситуация на арене мгновенно изменилась — Наньмэнь Юньэр стала двигаться так быстро, что превратилась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хочешь напасть? Ледяная стена, — произнесла Гу Юэна. Серебристая чешуя покрыла её кожу, за спиной развернулись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повеяло холодом, и перед ней мгновенно выросла стена льда, принявшая на себя удар Наньмэнь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На льду появились лишь трещины, Наньмэнь Юньэр отпрянула от отдачи, ощутив то же давление, что исходило от Е Цианя. Она попыталась снова, но Гу Юэна лишь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видишь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полетели в Наньмэнь Юньэр, и та, несмотря на ускорение от пагоды, с трудом уворачивалась. Тем временем У Фэн, подстёгиваемая Нин Тянь, атаковала всё яростнее, используя свой первый навык — Огонь Дракона. Она была окутана пламенем, жар которого для Е Цианя был слабее температуры кухонной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 смятении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 У них ускорение от пагоды, они должны быть на сорок процентов быстрее, почти на уровне Духовного Владыки! Почему они не могут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наигрался. Можете выходить, — Е Циань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золотой свет вокруг него стал невыносимо ярким. Раздался оглушительный рёв дракона. Огромная золотая голова дракона возникла за его спиной, воздух вокруг него пришёл в неистовство. В этот миг он стал центром внимания на всех шестнадцати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на трибунах, не следившие за этим матчем, перевели взгляды на золотого дракона. Е Циань, до предела сосредоточив энергию крови, выбросил руки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Дракон потрясает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голова рванулась вперёд, заливая всё в радиусе пяти метров золотым светом. У Фэн, Наньмэнь Юньэр и Нин Тянь почувствовали невыносимое давление, их лица побелели, а Нин Тянь от ужаса застыла, не успев применить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Троица разлетелась в стороны, словно порванные бумажные змеи,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остолбенев, пришёл в себя лишь после напоминания Е Цианя и объявил победителей. Му Цзинь на трибунах замерла, не веря своим глазам: два Великих Духовных Мастера и Духовный Владыка с величайшим Духом поддержки проиграли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Самодельный навык…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Она первой направилась к лестнице. Проходя мимо Му Цзинь, она холодно взглянула на неё, ничего не сказав, и спрыгнула с двадцатиметровой высоты. Фань Юй последовал за ней, даже не удостоив Му Цзинь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навык, который ты разрабатывал всё это время? — спросила Гу Юэна, как только они вышли из зоны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потратил немало сил, чтобы его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кивнула с оттенком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 Враг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Дальше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соревнования проходили параллельно, и лишнего внимания удалось избежать. Е Циань и Гу Юэна прошли в шестнадцать лучших. Вернувшись в общежитие и смыв с себя пыль, они сменили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скоро мне придётся столкнуться с третьей печатью, — внезапно сказал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Впрочем, учитывая твой прогресс и силу Бога Драконов,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кивнул, выражение его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в любом случае, нужна полная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начнём культивацию, — Гу Юэна села на кровать,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присоединился к ней, они соединили ладони, и их Духовная Сила, преобразуясь в энергию Бога Драконов, начала быстро циркулировать. Комната наполнилась мощными колебаниями, их ауры становились всё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Циань открыл глаза, чувствуя, как его тело стало сильнее, и с предвкушением ожидая испытания третьей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тоже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результат.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встал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стало крепче, шансов больше. Кстати, Нана, у меня появилась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называется Золотой Дракон потрясает небо. Что, если добавить в него часть твоей жизненной энергии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попробовать, но главное условие — баланс. Иначе, если одна сторона будет сильнее другой, произойдёт столкновение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нахмурился Е Циань. — Но если мы найдём способ равновесия, может получиться. Что, если начнём с контроля объёма?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постепенно увеличивать долю слияния и наблюдать за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