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мальчик, сила крови и духовное ядро Золотого Короля Драконов переходят к тебе, используй их с умом. Чтобы оградить тебя от опасностей, я наложил на твое тело десять печатей. С каждым снятием одной печати твоя сила будет многократно возрастать, однако каждый прорыв требует помощи духовных сокровищ. Полагаться исключительно на собственные силы — это невероятно трудно! — произнес сгусток чернильно-черной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бы ты сказать мне, кто ты в конце концов такой? И почему я попался в этот мир? — глядя на представшую перед ним тень, растерянно спросил Е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 мое имя: я — Бог Драконов. А почему ты попался сюда — я и сам не знаю, лишь считаю, что тебе по силам взвалить на себя великую ношу возрождения клана духовных зверей. Да, Серебряный Король Драконов тоже находится в этом мире, и если попадешь в беду, можешь обратиться к ней за помощью. В качестве компенсации за ее раны я передаю тебе Ядро Бога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успел Бог Драконов договорить, как золотисто-серебряное ядро размером с ладонь напрямую слилось с телом Е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Бог Драконов, вы уверены, что во мне течет кровь Золотого Короля Драконов, и Серебряный Король Драконов не проглотит меня? Судя по моим воспоминаниям, вероятность того, что она меня сожрет, крайне велика. Учитывая, что я на данный момент даже не пробудил свой Дух боевых искусств, разве отправляться туда не равносильно самоубийству? — Е Циань нахмурился и беспомощно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Даже если она поглотит тебя, ей не стать истинным Богом Драконов. Только если вы достигнете духовного единения и прибегнете к Ядру Бога Драконов, вы сможете обрести статус нового Бога Драконов, — пояснил Бог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Бог Драконов, а Серебряный Король Драконов знает о таких ваших замыслах? — Е Циань посмотрел прямо на стоявшего перед ним Бога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раскусил меня. Мой изначальный умысел — свести вас вместе, чтобы вы стали владыками, управляющими всеми духовными зверятами. Одной лишь Серебряной Королеве Драконов трудно заставить весь род духовных зверей покориться от всего сердца, а твое появление как раз способно разрешить этот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я согласен. Интересно, в каком же состоянии вы сейчас находитесь? — спросил Е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остаток духовной тени. Передав тебе всё это, я должен буду полностью рассеяться. Мальчик, тебе тоже пора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ха-ха... — Е Циань смахнул холодный пот со лба и пробормотал себе под нос: — Задача тяжелая, а путь предстоит долгий. Как мне убедить Серебряного Короля Драконов Гу Юэна и сохранить свою маленькую шкурку? Ладно, сейчас у меня даже Дух боевых искусств не пробужден, она меня и не заметит, а слепое бегство — не лучший выход. Бог Драконов говорил, что для снятия печатей мне понадобится множество духовных сокровищ, но нынче днём с огнем не сыщешь ни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уже пять лет находился на Континенте Доуро. Сколько себя помнил, он рос сиротой, питаясь подаянием от добрых людей, и сельчане о нем тоже весьма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Ань, иди кушать, — раздался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Дедушка-староста, я иду, — Е Циань быстро собрался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Ань, ешь быстрее. Завтра будет пробуждение Духа боевых искусств, ты непременно станешь духовным мастером, — дедушка-староста протянул иссохшую руку и нежно погладил Е Цианя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дедушка-староста, — ответил Е Циань, продолжая уплетать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пролетел день, настал час пробуждения Духа боевых искусств, и Е Циань ранним утром прибыл в городок за пределами деревни. К тому времени Зал Духа уже канул в лету, и больше некому было бесплатно пробуждать духовные искусства для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прошло уже десять тысяч лет, но время еще не упущено. Божественный Царь, я рано или поздно сброшу вас с небес! — думал про себя Е Циань, направляясь к месту пробуждения духовных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пошлину за пробуждение, Е Циань вскоре предстал перед лицом ответственного за это человека. Новоприбывшим оказалась женщина, чьим Духом боевых искусств была Зелёная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Лю Цинъюй, я Великий Духовный Мастер двадцать девятого уровня, мой Дух боевых искусств — Зелёная Лоза. Пробуждение для тебя проведу я, — представилась Е Цианю Лю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встал перед теми шестью черными камнями в ожидании начала. По мере того как Лю Цинъюй вливала свою Духовную Силу, он словно очутился в теплом океане, и некая сила в его теле 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Рррм — рванулся раскатистый рев дракона, и за спиной Е Цианя проявился огромный золотой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Дух боевых искусств... судя по его облику, назовем его пока Золотым Драконом. Глядя на эту устрашающую мощь, в нем определенно таится Духовная Сила, — произнесла Лю Цинъюй, разглядывая золотого дракона за спиной Е Цианя, после чего достала хрустальный шар для проверки уровня Духовной Силы и велела Е Цианю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Циань положил руку на хрустальный шар, и в тот же миг шар в его ладони озарился ослепительным светом, да так ярко, что сиял даже посреди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Ван... Врожденная Полная Духовная Сила!!! — ошеломленно глядя на Е Цианя, вымолвила Лю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Врожденная Полная Духовная Сила? — делая вид, будто ничего не понимает, спросил Е Циань. В конце концов, сейчас он всего лишь шестилетний ребенок, и если совершить поступок, не подобающий его возрасту, могут возникнуть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Врожденная Полная Духовная Сила — это старт, далеко превосходящий остальных, это пропускной билет в ряды Титулованных Духовных Мастеров. У обладателей Врожденной Полной Духовной Силы обычно превосходный потенциал, — серьезно объяснила она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Циань, не желаешь ли ты присоединиться к Империи Синло? Если станешь духовным мастером Империи Синло, мы сможем выписать тебе рекомендательное письмо, по которому ты сможешь напрямую поступить на учебу в Академию Шрек, — похлопав Е Цианя по плечу, сказала Лю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Можно, — кивнув, согласился Е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немедленно отправлю твои данные наверх, и через неделю кто-нибудь доставит рекомендательное письмо в деревню, где ты живешь, — сказав это, Лю Цинъюй принялась записывать личные данные Е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вернулся в деревню в ожидании рекомендательного письма. Под покровом ночи он отправился в горы: поскольку он мог распечатывать по одной печати каждые десять уровней, без Врожденной Полной Духовной Силы он бы ни за что не осмелился на опрометчивый прорыв и непременно прибег бы к помощи духовного сокровища. Теперь же казалось, что пробиться можно и без вспомогательных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ровную площадку, Е Циань уселся, скрестив ноги, и пустил в ход Духовную Силу, готовясь взломать первую печать. Из-за непрерывных ударов Духовной Силы первая печать пала, и сила крови Золотого Короля Драконов наполнила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ощутил перемены в организме, следом за которыми накатила острая боль: — Перестарался. Неужели моя жизнь оборвется, толком и не начавшись?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 тобой вечно хлопот не оберешься. Запомни на будущее: если нет достаточной силы, обязательно используй для прорыва духовные сокровища, — легко вздохнув, тень Бога Драконов приготовилась оказать Е Цианю посильную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содействии Бога Драконов состояние Е Цианя постепенно стабилизировалось. Суть крови первой печати Золотого Короля слилась с его организмом. Поскольку эссенции крови в первой печати было относительно немного, а в последующих ее количество возрастало в геометрической прогрессии по сравнению с предыдущей, Е Циань сразу после прорыва первой печати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серебряный дракон выпрыгнул из воды, нарушив ее безмятежность. Как только дракон показался, у берега возник черноволосый мужчина лет двадцати-тридцати с суровым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Тянь, он появился, — превратившись в человеческий облик, молодая девушка устремила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Золотой Король Драконов тоже явится на Континент Доуро. Только вот сейчас он далеко не так свиреп, как в былые времена, ныне он чрезвычайно слаб, к тому же еще и человек, — промолвил Черный Дракон с Золотыми Глазами Ди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Ошибаешься, культивация Золотого Короля Драконов запечатана. Тот человек только что сорвал первую печать, к тому же саму печать я нахожу до боли знакомой — похоже, она исходит от самого господина Бога Драконов, — покачав головой, ответила Серебряный Король Драконов Гу Юэна.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Владыка, разве господин Бог Драконов не был разрублен Богом-Асурой пополам? Как он мог объявиться на Континенте Доуро? — Ди Тянь переполнялся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достоин звания господина Бога Драконов — даже оставил отходные пути. Тот, кого избрал господин Бог Драконов, определенно не прост, давай поглядим, на что способен этот парень, — хоть на сердце у Гу Юэна и затеплилась радость, она все же успокоилась и произнесла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Владыка, не привести ли нам его в Звездный Великий Лес? — спросил Ди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нужно. После прорыва первой печати у него уже появилось Духовное Кольцо. Если в дальнейшем он захочет снять печати, ему неизбежно придется явиться в Звездный Великий Лес на поиски духовных сокровищ, помогающих в прорыве, — тогда-то мы его и приведем. Если мы хотим противостоять Божественному Царству, сила Золотого Короля Драконов нам необходима. Когда-то он достиг сферы Божественного Короля, и в период расцвета с ним, пожалуй, было бы трудно тягаться даже мне. Все, что нам сейчас остается — это снабжать его ресурсами получше и дать ему время на взросление. К тому же вскоре я и сама планирую выйти в свет. — Отдав распоряжения, Гу Юэна вернулась в Озеро Жизни залечивать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господин Владыка, — почтительно произнес Ди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больно... И правда, пробиваться без духовных сокровищ — невероятно тяжкое дело. Видимо, придется постоянно выискивать эти сокровища, иначе в следующий раз рискую расстаться с жизнью. Беда лишь в том, что сейчас, кроме как совершить набег на Гладь Инь и Ян Льда и Огня, раздобыть полезные сокровища едва ли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Е Циань не мог не сетуя вздыхать над трудностью усвоения эссенции Золотого Короля Драконов, одновременно строя планы на собственное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только что снимал печать, энергия ци и крови Золотого Короля породила эффект, схожий с Духовным Кольцом. Дай-ка я попробую: Дух боевых искусств — воплощение! — едва прозвучали эти слова, за спиной Е Цианя возник гигантский золотой дракон, а по его телу поползли чешуйки золотистого цвета с ромбовидным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с золотым Духовное Кольцо — это уникальное Духовное Кольцо, сформированное ци и кровью Золотого Короля Драконов! Первый навык души: Тело Золотого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применил первый навык души, и его фигура мгновенно озарилась слоем ослепительного золотого сияния, рельеф мышц стал еще более упругим, а от тела так и веяло колоссальной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мощь, дарованная Духом боевых искусств Золотого Короля Драконов? Атака, скорость, сила и защита — все усилилось, поистине невероятная мощь, — ощущая изменения в теле, Е Циань не мог сдержать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Е Циань, понимая возложенную на него тяжелую ношу, ни на мгновение не позволял себе расслабляться. Благодаря одаренности Духа боевых искусств Золотого Короля Драконов и собственному усердному труду его сила неуклонно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Е Циань одновременно закалял свою духовную силу и тренировал физические данные. Время пролетело незаметно, и Е Циань встретил свой одиннадцатый день рождения. К тому моменту он превратился в рослого юношу с твердым взглядом, от которого исходила зрелость, далеко превосходящая его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взросления Е Циань всё искуснее овладевал управлением силой Золотого Короля Драконов, неустанно исследуя тайны Духа боевых искусств в попытке раскрыть мощь Золотого Короля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сегодняшнего дня Е Циань перед уходом намеревался рискнуть и попытаться прорваться на уровень Великого Духовного Мастера без посторонней помощи духовных сокровищ. Он снова пришел в горы, отыскал тихий уголок и приступил к прорыву.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прорыва Е Циань выдерживал невиданное доселе давление: сила печати Золотого Короля яростно сопротивлялась напору его Духовной Силы, доставляя ему невыносимые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стиснул зубы, изо всех сил направляя Духовную Силу, и ровно в тот момент, когда он уже был готов сорваться, Ядро Бога Драконов в его груди внезапно испустило волну энергии, помогло ему пробить преграду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 Похоже, старания последних дней не прошли даром — даже без духовных сокровищ мне по силам взломать печать! Второй навык души: Несокрушимое Тело Золотого Дракона, оно способно утроить мою защиту, поглощать чужие атаки и усиливать собственную следующую атаку, — с облегчением выдохнув, проговорил Е Циань, а на заднем плане тихо вращались два алых с золотом Духовных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времени, мне уже пора отправляться в Академию Шрек.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собрал дорожную сумку и ступил на путь, ведущий в Академию Шрек. На душе у него было тревожно и смятенно: его терзало как предвкушение будущего, так и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Беспокоился он главным образом о том, как бы его не засекли со стороны Звездного Великого Леса еще до того, как он доберется до Академии Шрек. И он даже не подозревал, что в этот самый момент из Звездного Великого Леса точно так же выдвинулась серебряноволосая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Шрек располагалась на Лимапской равнине, занимая колоссальную площадь и представляя собой целый город, за что ее и прозвали городом Шрек. Южные, западные и северные городские ворота Академии Шрек были открыты для свободного прохода, и лишь восточные принадлежали исключительно самой Академии Шрек. Расспросив прохожих, Е Циань прямиком направился к восточным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восточных ворот дежурили с десяток молодых курсантов Академии Шрек, каждый из которых был облачен в желтую форму для тренировок с зеленым узором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http://bllate.org/book/22039/2291512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