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пятнадцатая: Логово дракона и тигра, и замысел Запечатывания Богов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усадьба семьи Су расположилась в глубине полуразведанных зеленых гор на окраине города. Круглый год это место окутывали густые туманы, сквозь которые то и дело проступали белые стены и серые черепичные крыши, затерянные среди изумрудной листвы, словно сошедшие с древнего, передаваемого веками свитка туманной живописи. С точки зрения обычного смертного, это, несомненно, была уединенная роскошная обитель для очищения души и отрешения от мирской суеты; но в глазах Хань Тяньюнь, которая уже ступила на Стадию Чувствования Ци и обладала Зрением Шахматной Доски, каждый дюйм здешней земли источал тошнотворную гниль и убийственный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уважаемых гостя, прошу. В скромном жилище семьи Су уже давно не бывали столь выдающиеся особы, ваше присутствие поистине озаряет наш дом светом. — Су Даньчжоу вел их впереди, и на его изначальном, суровом и смертоносном старом лице сейчас играла какая-то на редкость доброжелательная и угодливая улыбка, от столь резкого контраста по спине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переступить багровые лакированные деревянные ворота, как Хань Тяньюнь ощутила резкую неестественность.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усадьба во всем демонстрировала основательность старинного аристократического рода. Извилистые глубокие коридоры, во дворах высажены духовные растения, давно исчезнувшие в мире смертных; служанки облачены в скроенные по фигуре скромные платья ципао, их взгляд устремлен прямо перед собой, а каждый шаг выглядит настолько размеренным и элегантным, будто его длина выверена с математической точностью. Чай, поданный управляющим, испускал легкий белый пар — это был отборнейший духовный чай, заваренный на воде из тысячелетнего духовного источника, и стоило лишь слегка вдохнуть его аромат, как тело ощущало циркуляцию слабой, но чистейшей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Хань Тяньюнь незаметно активировала Зрение Шахматной Доски, все эти изысканные украшения и учтивые манеры в мгновение ока рассыпались, словно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каждая на вид драгоценная красная деревянная колонна была оплетена скрытыми узорами массивов, похожими на темно-красные кровеносные сосуды — то были запретные массивы, и стоило хозяину отдать один единственный мысленный приказ, как вся галерея превратилась бы в мясорубку. Каждая голубая каменная плита под ее ногами, гладкая и округлая с виду, на самом деле таила в себе скрытые рупы запирания душ, способные в мгновение ока заморозить саму душу, гарантируя, что ни одна жертва не сможет сбежать с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ее пугало то, что потоки духовной энергии в усадьбе были крайне хаотичными. Духовная жила этой горы не била естественным ключом — ее насильственно направляли и вытягивали с помощью какой-то чудовищно злобной силы, после чего вся она безумным потоком устремлялась к окутанной мраком запретной зоне в глубине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перестань смотреть. Если этот мир до конца рассмотреть, он потеряет всю свою красоту. — Цзю Сяньлин легко потянул Хань Тяньюнь за ледяную руку. Голос его был тихоньким, в уголках рта застыла беззаботная, ни о чем не заботящаяся улыбка, у него даже нашлось настроение с любопытством разглядывать каменные изваяния по обочинам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наклонился к самому уху Хань Тяньюнь, его тон стал холодным, словно лезвие ножа: Раз уж хозяева столь любезны и выставили напоказ даже припасенные на черный день прощальные дары, нам остается лишь как следует насладиться этим последним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Хань Тяньюнь сжалось, а кончики пальцев едва заметно задрожали. В глубине озорных с виду глаз Цзю Сяньлин она прочитала решимость и безумие. Это было путешествие в логово тигра по собственной воле, когда заранее знаешь всю опасность: они здесь гости, но еще больше — лакомая жирная добыча, на которую с вожделением поглядывают эти голодные волки из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самом сердце старой усадьбы Су, в подземной тайной комнате, напрочь отрешенной от земной роскоши, царила совсем иная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здесь были влажными, тусклые огоньки масляных светильников покачивались, не было ни духовных источников, ни служанок — лишь мощная аура, накатывавшая волна за волной, подобно морскому прибою. Три ключевые фигуры, в чьих руках сосредоточилась вся власть в семье Су, сидели вокруг массивного стола из черного камня, и на лицах каждого запечатлелся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Даньчжоу! Ты совсем выжил из ума?! Или возомнил себя настолько могущественным, что можешь пренебрегать безопасностью всего рода?!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Бэйлин резко вскочила из-за стола, и ее мощная аура на средней ступени Просветления Духа бурей пронеслась по комнате, заставив масляные лампады на нишах стен отчаянно затрепетать, а язычки пламени чуть не погасли. Тыча пальцем прямо в нос Су Даньчжоу, она яростно закричала: Как ты посмел привести в родовое гнездо этих двоих с сомнительным прошлым и странным происхождением? А вдруг этот сопляк лишь притворяется слабым, а на деле выжидает время, чтобы восстановить силы в стенах усадьбы, или эта женщина снова сорвется и растревожит Небесный Путь? Ты хочешь, чтобы тысячелетнее наследие семьи Су обратилось в прах по твоей милости?!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Бэйлин, к чему эта спешка? Тебе уже не первый век, а нрав все такой же несдержанный.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главном месте Су Нин неторопливо взмахнул рукой, призывая Су Бэйлин сесть. Су Нин был истинной опорой семьи Су, его лицо оставалось спокойным, как стоячая вода, и даже тронуто легкой, непостижимой улыбкой. Его глубокие глаза смотрели на Су Даньчжоу со смесью придирчивости и ожидания: Раз уж Даньчжоу рискнул привести людей сюда, значит, у него есть на то веские причины. Даньчжоу, изложи свой план, не позволяй сородичам разочароваться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Даньчжоу легко улыбнулся, и его иссохшее, покрытое морщинами лицо в тусклом свете очага показалось пугающе зловещим, словно выползший из преисподней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двое, неужели вы до сих пор не поняли? Тот парененок, что именует себя наследником Небесного Императора, обладает совершенно уникальным телосложением. — Су Даньчжоу понизил голос, и в его тоне прозвучало искаженное возбуждение. — Он способен напрямую поглощать бурные Сущности Бессмертных Персиков, с которыми мы совладать не в силах. Он не просто человек, он — живой преобразователь, преодолевший границы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 и медленно зашагал по тайной комнате, а его слова гулко отдавались в замкнутом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 заставить его впитать все двадцать четыре сущности из сокровищницы. И когда он с помощью своего загадочного тела преобразует дикую бессмертную силу в мягкий, доступный для восприятия смертными первоисточник, я активирую скрытый на протяжении тысячелетий запретный массив семьи Су — массив Запечатывания Богов и Очищения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Су Бэйлин и Су Нин одновременно затаили дыхание, а их зрачки сузились до размеров игольного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хочешь... сотворить человеческую пилюлю? — В глазах Су Нина промелькнуло предельно сложное, странное выражение. То была запредельная жадность перед властью, превосходящей привычные ступени, но в то же время и глубокий страх перед амбициями Су Даньчжоу.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И дело не только в очищении его плоти — я хочу использовать мощь Сердца Массива, чтобы связаться с Небесным Путем и в момент плавки насильственно похитить его удачу и судьбу Сына Императора. — Су Даньчжоу протянул обе руки, словно уже держал в ладонях весь небесный свод. — Если все удастся, эта пилюля, впитавшая судьбу Сына Императора и эссенцию двадцати четырех бессмертных персиков, позволит кому-то из нашей семьи мгновенно шагнуть на Стадию Погони за Бессмертием и даже замахнуться на легендарную Стадию Освобождения от Бренности! И тогда — к черту смертные законы, к черту правила Небесного Пути, разве не семья Су станет решать судьбу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Бэйлин слушала с замиранием сердца, ее прежний гнев испарился без следа, уступив место льстивому и полному предвкушения выражению лица: Даньчжоу, все-таки у тебя хватает и смелости, и ума! Если это и впрямь удастся, род Су сможет вечно стоять непобедимым, и даже до открытия врат бессмертного мира мы станем богами этого смертного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троица из семьи Су погрузилась в грезы о вершине власти, массивную дверь из черного железа, испещренную защитными массивами и способную выдержать полный удар мастера Консолидации Ядра в поздней фазе, кто-то тихонько толкнул в щель парой рук в черных кожаных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Ошеломляющая, давящая, почти осязаемая ужасающая аура мгновенно пронеслась по всей тайной комнате. В этот миг температура в помещении упала до точки замерзания, и дыхание трех могущественных мастеров семьи Су в одну секунду стало невероятно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Какой великолепный план у уважаемых старейшин семьи Су, Янь прямо-таки заслушался до горячки в крови, даже захотелось тут же сложить какое-нибудь стихотворение. Скажите, удостоюсь ли я чести тоже урвать малую толику от этой пилюли, способной перешагнуть бренный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длинном черном плаще медленно переступил порог. На вид ему едва исполнилось тридцать с небольшим, черты лица резкие, взгляд острый, как у ястреба, а вокруг него клубилась та самая надменная аура, ставящая владельца выше всех живых существ — это была ранняя стадия Погони за Бессмертием, жуткое давление того, кто действительно коснулся порога бессмертного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организации Темный Ворон, Янь Цзицзэ.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членов семьи Су вмиг побелели, а Су Даньчжоу почувствовал, как ледяная волна от самых пят ударила ему в макушку. Хоть он и был влиятельным героем в смертном мире, перед лицом этого окутанного легендами и пронизывающего все сферы влияния мастера Стадии Погони за Бессмертием он по-прежнему оставался ничтожным, словно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Янь... Уважаемый Темный Владыка. Добро пожаловать, семья Су не смогла встретить вас как подобает. — Су Нин опомнился первым, напустив на себя подобострастную улыбку и шагнув вперед, его тон граничил с угодничеством. — Уважаемый Темный Владыка шутит, даже если бы вы не пришли сейчас, в составленном нами плане для вашей доли непременно нашлось бы место. В конце концов, без информации и блокады Темного Ворона мы бы ни за что не поймали эту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Цзицзэ расхохотался и с избыточной, агрессивной силой хлопнул Су Нина по плечу. Удар был настолько тяжелым, что лицо мастера поздней фазы Просветления Духа на миг потеряло краски, а каменные плиты под его ногами пошли мелкими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бы и забыли, только вот я человек такой — не слишком-то верю обещаниям, больше люблю сам забирать то, что мне принадлежит. — Взгляд Янь Цзицзэ скользнул по Су Даньчжоу так, будто пытался прожечь его душу насквозь. — Я с нетерпением жду этого представления с Запечатыванием Богов и Очищением Бессмертных. В конце концов... нет в этом мире ничего вкуснее Сердца Массива и судьбы Сына Императора. Старик Су,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Даньчжоу облился холодным потом, его сердце потрясенно колотилось. Этот Янь Цзицзэ и вправду давным-давно раскусил истинную личность Цзю Сяньлин и Хань Тяньюнь! В этой игре семья Су вовсе не была игроком, истинным рыбаком, затаившимся в тени ради финального улова, оставался Янь Цзицзэ.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Гостевые покои, приготовленные семьей Су для Цзю Сяньлин и его спутницы, отличались предельной роскошью: пол был застелен шкурами снежных лисиц с самого Крайнего Севера, а в курильнице тлела благовонная серая амбра, способная помогать медитации и стоившая целое состояние за каждую унцию.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Тяньюнь была вовсе не настроена наслаждаться этим комфортом. Словно перепуганная лань, она в тревоге мерила шаги из угла в угол. В ее поле зрения узоры массивов, спрятанные в стенах, коврах и потолке, медленно вращались, издавая слышимый лишь ей одной низкочастотный гул — словно какой-то древний дикий зверь исподволь развергал пасть, полную острых клыков, в ожидании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Сяньлин, мы не можем здесь оставаться. Это совсем не похоже на гостеприимство, это ловушка, расставленная на нас! — Хань Тяньюнь остановилась у кровати, ее голос слегка охрип от страха. — Взгляды этих людей из семьи Су неправильные, когда они смотрят на тебя, в их глазах светится вовсе не уважение к гостям,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смотрят на дичь, верно? Или, если точнее, на партию высококлассных пилюль, которые вот-вот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преспокойно лежал на мягком шелковом покрывале, закинув руки за голову. На его детском лице не осталось и следа озорства и баловства, какие он выказывал в детском саду, их сменило какое-то чужое, пугающе глубокое и непостижимое спокойствие. Он посмотрел на один из скрытых узловых массивов на потолке и вдруг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отдавала холодом и лукавством, и в клубящемся дыму амбры это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не переживай. Они считают меня преобразователем, полагают, что я гожусь лишь в качестве лекарственного сырья для перегонки их бессмертной силы. Они изо всех сил подсовывают мне эти эссенции, надеясь откормить меня двадцатью четырьмя предметами, а когда сила в моем теле достигнет предела, бросить меня в котел и сварить пилюлю, которая позволит им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Тяньюнь замерла на месте, и волна холода поползла вдоль позвоночника, заставив волосы на голове встать дыбом: Ты... ты все это знал? Знал, что они собираются тебя переплавить, и все равно согласился вернуться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Су Даньчжоу предложил объединить усилия на игровой площадке, я уже догадался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приподнялся, и в его некогда ясных глазах теперь вспыхивали безумные и горделивые золотые искры. То было ослепительное сияние истинного Сына Императора, законного наследника Земель Бессмертных Десяти Тысяч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смертные букашки прожили по нескольку сотен лет и возомнили, будто способны просчитать волю небес. Они не знают лишь одного — там, наверху, в Землях Бессмертных Десяти Тысяч Сект, всегда лишь этот молодой господин превращал кого-то в пилюли, и в этом мире еще не родился тот, кто посмел бы зариться на мою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тонкие пальцы и плавно очертил в воздухе изящную дугу, движением напоминая музыканта, перебирающего струны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двадцать четыре эссенции будут моими. Тысячелетняя удача семьи Су — тоже моя. Раз уж они хотят сыграть по-крупному, желая использовать эту гору и эту старую усадьбу в качестве плавильного котла... что ж, я подыграю их желанию. Я сделаю так, чтобы эта гордость семьи Су превратилась в выкопанную их же собственными руками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повернул голову и подмигнул Хань Тяньюнь. В мерцающем свете ламп эта улыбка таила в себе безумие и уверенность, способные заставить дрожать демонов и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ты готова? В этой партии мы не просто сделаем ход, мы на их глазах сорвем эту доску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http://bllate.org/book/22038/2291301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