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Застывшие наряды и безмолвная правда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Линского поместья разворачивалось торжество, достойное земной элиты. Огромная богемская хрустальная люстра свисала с высокого расписного купола, роняя плотный, холодный свет, похожий на россыпь бриллиантов, и заливая каждый дюйм мраморного пола переливчатым сиянием. Воздух смешивал в себе благородный аромат выдержанного шампанского, благоухание дорогих духов и тот самый любезный, фальшивый смех, который водится лишь в высшем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Тяньюнь растерянно стояла у края зала, а её ладони слегка потели. Чувствуя себя не в своей тарелке, она нервно дёргала подол платья — глубокого синего оттенка вечернего туалета с открытыми плечами, который Старший Линь приказал доставить лично для неё. Говорили, что это была прощальная работа некоего великого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она носила в детском саду фартук и вечно пахла меловой пылью и мыльной пеной, но теперь, облачённая в это платье, она излучала захватывающую дух красоту. Уникальная, устойчивая и чистая аура, присущая «Сердцу Массива», на фоне ярко накрашенных светских львиц выглядела совершенно отрешённой от мирской суеты, напоминая дикую орхидею, распустившуюся посреди шумного мегаполиса.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перестань теребить платье. Ты сейчас очень красива, не позволяй всяким ничтожествам смотреть на тебя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Сяньлин стоял рядом с ней, и в его тоне проскальзывало не по годам зрелое спокойствие. На нём был безупречно сшитый чёрный приталенный смокинг, а на лацкане красовалась подаренная лично Старшим Линем натуральная рубиновая брошь, отливавшая тёмно-красным блеском. Этот наряд делал его и без того чрезмерно утонченные черты лица ещё более резкими; он выглядел вовсе не ребёнком, а молодым господином из знатного клана, инспектирующим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не привыкла к таким местам, — пробормотала Хань Тяньюнь, и её взгляд забегал.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окружающих её людей с миллиардными состояниями, которые мимоходом вершили чужие судьбы, а вспоминая, как ещё утром стояла на пороге детского сада, полуприсев на корточках, и наставляла родителей: «У Сяоцляна сегодня небольшой кашель, давайте ему больше воды», — ощущала столь резкий разрыв во времени и пространстве, что её охватывали невиданные прежде тревога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Сяньлин ничего не ответил, лишь привычно протянул руку и мягко сжал её прохладную ладошку.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Хань Тяньюнь почувствовала, как из его ладони к ней передаётся странное, едва заметное, но непоколебимо твёрдое тепло. Оно заструилось по её меридианам по всему телу, и безумно колотившееся от напряжения сердце успокоилось всего за один вдох. Она удивленно посмотрела на мальчика, едва достававшего ей до пояса, и заметила, что его глаза были столь глубокими, будто ночное небо, способное поглотить созвездия.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приближался к кульминации, и по залу плыли звуки роскошного вальса. В этот момент массивные двустворчатые двери банкетного залы, инкрустированные золотом,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мужчина в чисто-белом костюме-тройке ручной работы. На вид ему было около тридцати лет, миловидное лицо отличалось болезненной бледностью, а каждое движение источало естественное, почти подавляющее благородство. Он не взял с собой телохранителей, а в его руке покачивался бокал с золотистым шампанским. Когда он шёл сквозь толпу, те самые кичливые финансовые магнаты, при виде него невольно втягивали головы и молча расступались, уступая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белый призрак, изящно и целенаправленно он приблизился к Цзю Сяньлин и Хань Тяньюнь, слегка склонив голову в поклоне с грацией средневекового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о которых говорил Старший Линь, действительно выдаются из ряда вон, — голос мужчины звучал низко и бархатисто, неся в себе леденящую кровь прохладу. — Су Бай, глава северного филиала организации Темный Ворон. Полагаю, у вас двоих есть то, что меня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Цзю Сяньлин чуть сузились, а на самом дне зрачков заплясали искорки фиолетового пламени. Он чувствовал, как в теле этого мужчины циркулирует крайне мрачная, скрытная и тяжёлая сила. Это были не те уличные головорезы, что умеют лишь размахивать ножами и пистолетами; перед ним стоял истинный практик, прикоснувшийся к грани законов мироздания, высший чин Темного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воспитательница в детском саду, и кроме разноцветных кубиков, у меня вряд ли что-то есть, — бесстрастно ответил Цзю Сяньлин, глядя прямо в глаза Су Баю. В его тоне не было ни тени страха, скорее — лёгкая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легко усмехнулся, изящно пригубил шампанское, а затем перевёл оценивающий взгляд на Хань Тяньюнь. Он смотрел на неё уже не как на женщину, а скорее как на произведение искусства... или жертвенный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Хань, я слышал, у вас выдающийся талант к улавливанию течений «ауры». То, что смертному не по зубам и служит лишь погибелью, в наших руках может стать ключом к изменению этого мира, — Су Бай опустил бокал, и его голос сделался холодным и жадным. — Назовите цену. Лишь бы это был кулон с Первородной Сущностью или... вы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ошибаетесь, — Хань Тяньюнь подавила странное чувство преследования хищником, и её голос зазвучал как никогда твёрдо. — Вещи Тантан не продаются, и я не товар для сделок. Прошу вас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вовсе не разозлился. Он невозмутимо и элегантно осушил последнюю каплю шампанского в бокале.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опустить пустой бокал на серебряный поднос, как весь мир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Ослепительные огни по-прежнему горели, изящный оркестр продолжал играть, а окружающие гости всё так же застыли с бокалами в руках и широкими улыбками на лицах. Однако Цзю Сяньлин и Хань Тяньюнь с ужасом обнаружили, что вокруг них, кроме Су Бая, всё погрузилось в мёртвую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будто мгновенно выкачали, а пространство превратилось в прозрачный и твёрдый янтарь. Это было удушающее ощущение насильственного «закрепления» некими высшими правилами: стоявший позади Старший Линь и вдалеке Хань Цзэ (воровавший пирожные в фуршетной зоне) замерли в едином мгновении, не в силах даже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врождённое магическое сокровище Су Бая — «Область Молчания». Внутри неё время продолжало течь, но воля и действия смертных оказывались полностью парализованы.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медленно шагнул к Цзю Сяньлин, давя на них колоссальной силой, подобной рухнувшему пику Тайшань. Каждый его шаг заставлял напольное покрытие глухо стонать от непосильной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Сяньлин резко шагнул вперед, накрепко заслонив собой Хань Тяньюнь. И хотя его собственные силы были практически полностью запечатаны, воля его духа, некогда противостоявшего небесным богам и демонам и взиравшего с высоты на Землю Бессмертных Десяти Тысяч Сект, в этот миг вырвалась на свободу без остатка. Он не задействовал ни капли культивации, просто стоя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бушевала чужая область и ни свирепствовало давление, Цзю Сяньлин оставался неколебим. В этот момент его спина казалась безмерно величественной, словно он был истинным владыкой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прятался здесь, — Су Бай остановился в трёх шагах от Цзю Сяньлин. В его глазах мелькнуло сильное удивление, мгновенно сменившееся безумным восторгом. — Способен выдержать мою Область Молчания — ты что за монстр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я всего лишь помощник воспитателя, — на губах Цзю Сяньлин заиграла зловещая усмешка, а во взгляде таилась бездна, способная заморозить чужую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буравили друг друга взглядами целых десять секунд. Для застывших вокруг смертных это мгновение пролетело незаметно, но между мальчиком и мужчиной развернулось бесчисленное множество столкновений духа и областей, битва чистой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внезапно громко рассмеялся и резко убрал давление. Застывший воздух мгновенно ожил, до слуха вновь донелась мелодичная музыка, а гости продолжили болтать и улыбаться, будто удушающей «паузы в мире»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чертовски интересно, — Су Бай посмотрел на Цзю Сяньлин, а затем медленно повернулся, снова переведя взгляд на Хань Тяньюнь. На этот раз он долго разглядывал девушку, пока первоначальная жадность в его глазах постепенно не угасла, сменившись озарением, полным шока и самоиронии.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Не думал, что в той древней шахматной партии, расставленной предком, ты окажешься забытым и самым ключевым «живым глазом», — пробормотал Су Бай, словно оплакивая несправедливость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изящно взмахнув рукой, и его белая фигура быстро растворилась в тенях толпы, оставив после себя лишь леденящее душу, полное убийственного намерения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 Сяньлин, береги своё сокровище. Сейчас на эту шахматную партию заглядываются многие, и мы не единственные. Тот древний монстр из семьи Су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Хань Цзэ вёл старенький автомобиль, совершенно не вяжущийся с их парадными костюмами. Напевая весёлую песню под дуновением ночного ветерка, он хвастался тем, насколько нежным и сочным было вагю на банкете, совершенно не подозревая, что секунду назад в золотом великолепии иллюзий они балансировали на волосок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атмосфера на заднем сиденье была тихой, как бездонный сухой колодец — холодной и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тесную, но уютную квартиру, захмелевший от алкоголя и возбуждения Хань Цзэ сразу отправился умываться и спать. В гостиной остался гореть лишь жёлтый торшер, отбрасывая на стены длинные, переплетающиеся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Тяньюнь стояла перед зеркалом в прихожей, дрожащими пальцами распутывая дорогие украшения в волосах. Она смотрела на собственное отражение — на ту самую «воспитательницу детского сада», которая под жутковатым давлением Су Бая умудрилась сохранить рассудок и даже разглядеть струящиеся в воздухе нити мистической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Сяньлин, — повернулась она, и её охрипший голос выдавал едва уловимый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Цзю Сяньлин прислонился плечом к косяку двери, глядя в пол и рассеянно вертя в пальцах рубиновую брошь.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мужчина сказал, что я — живой глаз в шахматной партии, — Хань Тяньюнь глубоко вздохнула, уставившись прямо на Цзю Сяньлин. В её взгляде читалось стремление сорвать с привычной жизни фальшивую маску и докопаться до истины. — Кто я в конце концов такая? Почему кубики, к которым прикасаются мои руки, двигаются сами по себе? Почему я вижу чёрный дым чужой злобы?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а её веки слегка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на самом деле? Ты ведь точно не обычный бродяжка,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не назвала его малышом и не пыталась заговорить с ним так, как обычно утешают младших братишек.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Сяньлин, неужели ты с самого первого дня нашей встречи знал абсолютно всё? — в её дрожащем голосе слышался ужас перед крушением её привычного мирка и вместе с тем гнев на то, что «родной человек» скрывал правду, помноженный на жажду узнать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Цзю Сяньлин, сжимавшие брошь, резко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момента нисхождения в смертный мир он почувствовал себя столь растерянным и беспомощным. Даже перед лицом недавней области Су Бая он не моргнул и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встретился взглядом с ясными, упрямыми глазами Хань Тяньюнь, в которых плескалось осознание собственной боли. Он мог бы легко сочинить какую-нибудь высокопарную ложь или отделаться детскими шуточками, как делал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неё — на эту земную женщину, которая так нежно обрабатывала его раны и жарила для него яичницу, — он окончательно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тишина невыносимо давила и крепла в тесной гостиной. Он не смел вымолвить ни слова, ибо знал: стоит приоткрыть завесу предопределённой истины, сотканной самим Небесным Императором-отцом, как она больше никогда не сможет так же ласково налить ему стакан молока или разбудить поутру. Он боялся, что эта самая «правда» собственными руками разрушит тот «дом», к которому он только-только привязался.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Цзю Сяньлин приоткрыл рот, но пересохшее горло не издало ни звука, и ему оставалось лишь уныло опустить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Хань Тяньюнь это молчание выглядело самым жестоким и безжалостным признанием.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поняла, — криво улыбнулась Хань Тяньюнь, и эта улыбка оказалась горше слёз. Она шагнула в свою комнату и тихонько прикрыла за собой дверь. Щелчок замка прозвучал мягко, но лёг словно непреодолимая пропасть, разделившая их по разные стороны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Сяньлин остался один в темноте гостиной, глядя на зажатый в кулаке рубин.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Старик... неужели в этом и заключается цена, которую ты хотел, чтобы я постиг? — пробормотал он себе под нос, и в его голосе сквозь возраст пробивалась недетская скорбь. — Неужели взросление начинается с умения лгать и выносить тишину...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на другом конце мегаполиса Су Бай стоял на крыше самого высокого небоскрёба, позволяя буйному ветру трепать его белый костюм, и набирал по защищённому каналу таинственный номер, глядя в черноту ночного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она найдена. Эта девушка... вовсе не жертва. Она — тот самый живой глаз, ведущий в обитель богов, которого мы безуспешно искали целые десять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http://bllate.org/book/22038/2291295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