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вспомогательный инспектор неотрывно смотрел на пешеходный переход впереди, на его виске выступила капля холодного пота, и он совершенно не смел высказать хоть какое-то мнение по поводу столь дерзких слов Годжо Сатору о том, чтобы «перевернуть 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Но в открытую хотя бы одно лучше иметь, не так ли? Это позволит избежать множества хлопот, — поинтересовался в этот момент Каэдэ.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черные пряди прилипали к его слегка бледноватой шее, воротник из-за отсутствия опоры соскользнул набок, обнажая полоску точеных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Каэдэ слегка приподнял свое изящное, но источающее усталость лицо и перевел взгляд на передние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сидевший на пассажирском месте спереди Годжо Сатору попросту отстегнул ремень безопасности и развернулся всем корпусом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подбородок на край спинки кресла и сквозь черную повязку на глазах уставился на сидевшего сзади юношу, который казался полностью утонувшим в своей просторной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Хлопоты... ну, пожалуй, ты прав. В конце концов, даже чтобы купить лимитированный напиток в автомате колледжа магии, требуется приложить студенческий билет с присвоенным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протянулгласные, а затем внезапно хлопнул по плечу Идзити Киётаку, который вел машину, чуть не заставив этот плавно шедший автомобиль начертить на полосе движения букву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будет вообще никаких записей, те парни из тылового обеспечения точно станут целыми днями бегать и донимать меня. Верно ведь, Идзити? Ты ведь как раз из тех, кто больше всего на свете ненавидит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Идзити Киётака вцепился в руль мертвой хваткой, с оцепенением выпрямил спину, а пот на его лбу забавно блестел под обдувом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Годжо-сан! Если не будет никаких файлов с уровнем, у ученика Каэдэ не окажется даже базовых прав доступа к проходной, и мы не сможем занести его в систему для выплаты ежемесячного пособия колледжа... С точки зрения процедур, это неизбежно привлечет внимание отдела проверок штаба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Мэгуми скрестил руки на груди, отвел взгляд от проносящихся за окном городских пейзажей и перевел его на сокурсника, скрытого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прокрутил в голове свод правил Мира магов, после чего выдал весьма прагматичное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нужно исключительно ради соблюдения формальностей для посторонних глаз, давайте просто запишем его на самый низкий, четвертый уровень. В глазах штаба высшего руководства маги четвертого уровня — это просто расходный материал, и кроме выполнения мелких поручений по зачистке низкоуровневой нечисти, никто и никогда не станет детально перепроверять истинные пределы возможностей какого-то четвероклассника.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Кугисаки Нобара прижалась тыльной стороной ладони к стеклу с противоположной стороны машины, ощущая уличную прохладу, и недовольно цыкнула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бред, парня, который может в мгновение ока прикончить такое чудище, можно записать только в четвероклассники? Эти старикаки, что просиживают штаны в кабинетах, совсем ослепли, что ли? Впрочем, плевать, лишь бы нам потом в командных заданиях участвовать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Итадори Юдзи потрепал свои розовые торчащие волосы и, видимо, посчитав подобный подход с сокрытием истинной силы невероятно похожим на атмосферу какого-нибудь скрытого мастера из манги, мгновенно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То есть на бумаге Каэдэ слабенький четвероклассник, но на деле — невероятный скрытый монстр? Чертовски крутая концепция!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щелкнул пальцами, расплывшись в сияющей и хулиганской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отлично, дело решено. Идзити, как вернемся, не забудь внести досье Каэдэ в базу. В графе уровня напиши «четвертый», а описание техники... ну, скажем так: «Способен в микродозах управлять водными потоками, рукопашный бой отвратителен, требуется долгосрочное наблюдение». Подумать только: держать у себя под носом такой талант, способный разворачивать Территорию, и при этом считать его никчемной сошкой — как только эти старые мандарины узнают правду, мне, пожалуй, захочется открыть бутылочку шампанского в честь такого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уровень?..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Каэдэ прислонился лбом к стеклу и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пробивалась сквозь неплотно задернутые плотные шторы, отбрасывая на деревянный пол резкий прямоугольный сгусток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все еще висела сырость от ночных осадков, смешиваясь с сухостью, которую поддерживала система климат-контроля.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кровати Каэдэ слегка повернулся, и пряди его черных волос, гладких как шелк, раскинулись по белоснежной наволочке.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 глубокого восстановления его фигура почти вернула себе прежнюю стройность, однако кончики пальцев при соприкосновении с прохладным воздухом все еще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наполовину приоткрыл багровые глаза, шаря в тусклом утреннем свете в поисках якоря для своего сознания, но в тени у подножия кровати внезапно заметил необычно яркий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женщина закинула ногу на ногу и сидела на деревянном стуле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искусно сшитое темно-фиолетовое облегающее платье с высоким воротом, а ее длинные светло-голубые волосы были заплетены в толстую косу, которая спускалась вдоль левого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пачку источающих запах типографской краски купюр, перебирая их кончиками пальцев, и четкий звук шелеста денег казался особенно громким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кто? — Каэдэ слегка нахмурился, лихорадочно перебирая воспоминания в голове, но помимо этого он ощутил и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дни он постоянно спал из-за необходимости восстанавливаться, это не означало, что он разучился чувствовать чужую ауру. Более того, из-за природы Небесной Оковы самого Каэдэ обнаруживать окружающих должно было быть еще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женщина появилась здесь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легкое движение на кровати, она прекратила пересчитывать деньги и чуть повернула голову. В ее узких глазах читалась лукавая и элегантная улыбка, напоминающая лисью.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в такое золотое время суток — непозволительное транжирство, Каэдэ-кун.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 Мей убрала пачку купюр и небрежно сунула ее в изящную сумочку, висевшую у нее через плечо. Она поднялась на ноги, и ее туфли на высоких каблуках выбили по деревянному полу ритмичную и звонкую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неторопливо подошла к кровати, с высоты своего роста разглядывая только что проснувшегося Каэдэ так, будто оценивала редкое произведение искусства, выставленное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Годжо-кун заплатил аванс, от которого я просто не смогла отказаться, лишь бы выкупить твое «право пользования» на сегодняшний день. И хотя он утверждает, будто речь идет лишь о том, чтобы вывезти новичка в свет, судя по моему опыту, дела, за которые берусь я лично, обычно оказываются далеко не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в кожаной перчатке и легко откинула со лба Каэдэ влажные прядки волос. Движение было нежным, но в нем чувствовалась непреклонная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давай, машина уже ждет у ворот колледжа. Твой первый урок практического спарринга буду вести 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донеслись легкие шаги, и в полуоткрытом дверном проеме появилась фигура Фусигуро Мэгуми.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завернутый в оберточную бумагу завтрак, от которого исходил насыщенный аромат рисовых шариков с карри.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женщину, неожиданно оказавшуюся в комнате, Фусигуро Мэгуми резко замер на месте, а пальцы, сжимавшие ручки бумажного пакета, чуть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Мей Мей-сенпай и правда здесь. А я-то думал, что Годжо-сенсей снова несет какую-то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Мей Мей... Маг первого уровня... — в мыслях Каэдэ промелькнула догадка, и он одновременно завершил проверку своих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Мэгуми вошел в комнату и поставил завтрак на маленький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лежавшему на кровати юноше, и в его темно-зеленых глазах читалась нотка необычной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раз Годжо раскошелился на то, чтобы нанять саму Мей Мей в качестве спарринг-партнера и наставницы, это будет далеко не «обычный урок практики».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Сенпай хочет, чтобы ты потренировался в ближнем бою. В конце концов, твоя техника больше тяготеет к массовому контролю, а ближний бой всегда оставался твоей слепой зоной. Здесь слишком тесно, встречаемся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Каэдэ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Спасибо за завтрак, Фусигуро.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Каэдэ взял завтрак и, поглощая его на ходу, быстро умылся, после чего переоделся и направился на спортивную площадку для подготовки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 лучшему: для него нынешнего повышение уровня владения телом сулило огромную пользу в реальном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Магическую битву частенько называют битвой рукопашников, и кулачный бой занимает в ней львиную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проклятой энергии, ее эффективность, усиление с помощью проклятой энергии...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 самое сжатие пространства, которым Каэдэ сейчас владел лучше всего, само по себе требовало активной работы кулаками для достижения максимального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может полагаться на свою технику, но оставаться абсолютно беззащитным в иных аспектах ведения боя категорически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Каэдэ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 Мей стояла в самом центре тренировочной площадки, небрежно держа в одной руке огромное широкое лезвие топора, обмотанное ветхими бинтами, острие которого пропахало глубокую борозду в усыпанной гравием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она чуть повернула голову, и ее коса качнулась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— это самый дешевый и в то же время самый эффективный способ восполнить силы. Похоже, ты отлично это усвоил. Раз уж я получила тот щедрый «гонорар» от Годжо-куна, в ближайшие три часа я не стану проявлять к тебе ни капли дешевой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 Мей медленно развернулась, и полы ее темно-фиолетового платья взметнулись на ветру изящной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приняла боевую стойку, просто стояла вот так, непринужденно расслабившись, однако от этого по воздуху вокруг нее расплывалось тяжелое, давящее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Мэгуми стоял в тени у края площадки, засунув руки в карманы; рука, еще мгновение назад державшая пакет с завтраком, теперь была крепко сжата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метался между двумя фигурами на арене, а мышцы тела непроизвольно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Рукопашный бой Мей Мей-сенпай находится на вершине даже среди магов. Даже без использования того огромного топора одного лишь усиления проклятой энергии в ее ударах более чем достаточно,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Мэгуми слегка нахмурился, переводя взгляд на стоявшего на арене черноволосого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Каэдэ, не вздумай соревноваться с ней в силе. Ее боевая логика зиждется на абсолютной эффективности, и каждый удар нацелен на скорейшее завершение боя. Если почувствую опасность — я немедленно вмешаюсь.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 Мей тихонько рассмеялась, приподняла свободную левую руку и слегка указала пальцем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Воробей, хлопая крыльями, слетел с ветки дерева и уверенно опустился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Фусигуро-кун, вмешиваться в чужие «оплаченные занятия» — это нарушение контракта. Ну а теперь, Каэдэ-кун, ты готов доказать, что инвестиции Годжо-куна окупились?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 фразу, как ее фигура мгновенно смазалась. Это был взрывной скачок колоссального уровня за счет усиления проклятой энергии, и подошвы ее сапог со скрипом пронеслись по гравию.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ледяной поток воздуха уже ударил Каэдэ в скулу.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 Мей не стала замахиваться топором: она лишь плотно сжала четыре пальца, и основание ее ладони со свистом рассекло воздух под тяжелым давлением проклятой энергии, метнув Каэдэ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быстро! — зрачки Каэдэ резко сузились, и он тут же направил колоссальный объем проклятой энергии по телу для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Гравий с треском зашуршал под ногами. Каэдэ отпрыгнул в сторону, оставляя в воздухе глубокий синеватый остаточный силуэт, и лишь чудом увернулся от удара ладонью, метившего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удар в воздух прошел мимо, в светло-голубых глазах Мей Мей мелькнул холодный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в кожаной перчатке резко вывернулось, и массивный широкий топор, что до этого безвольно висел у ее бедра, под действием чудовищной инерции ее разворота мгновенно рассек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глухой свист гигантское лезвие описало сверху вниз смертоносную серебристо-белую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проклятым инструментом можно 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успевая даже мысленно выругаться, Каэдэ резко изогнулся в воздухе назад, и его просторная одежда вздулась от напора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топора вонзилось в землю буквально в сантиметре от его синей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камней и грязь взлетели во все стороны фонтаном. Глубокая бородина длиной почти в два метра мгновенно образовалась на том самом месте, где только что стоял Каэдэ.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Групки летящих камней с отвратительным глухим стуком врезались в стволы деревьев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проклятой энергии у меня много... Хотя и требуется расчет наперед, глаза еще видят достаточно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Каэдэ коснулся ногами земли, его рука безошибочно ухватила длинный деревянный шест, лежавший на стойке с оружием у края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гудением, от которого видимое глазу синее свечение проклятой энергии вспыхнуло по всей длине древка, он, не раздумывая ни секунды, вложил в удар силу поясницы и снес шест по круговой траектории прямо в ребра Мей 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ударом, в который было вложено колоссальное количество проклятой энергии, Мей Мей не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темно-фиолетовый подол затрепетал от поднятого ветром потока воздуха, а коса заплясала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занесла топор одной рукой, в самый последний момент преградив металлической рукоятью путь удару, нацеленному ей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шест и металлическая рукоять с глухим стуком сошлись вместе. Белая волна воздуха видимой рябью разошлась от них во все стороны, срывая с крон деревьев крупные охапки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отдачи туфли Мей Мей на каблуках проскользили назад на полшага, оставив в гравии две неглубокие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 объем проклятой энергии просто поражает воображение, можно даже сказать, расточителен, — мускулы на руках Мей Мей напряглись под рукавами облегающего платья, удерживая этот мощный удар. Она слегка приподняла подбородок и сквозь скрещенное оружие взглянула на Каэдэ, одарив его стандартной улыбкой торговки.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эффективность расхода проклятой энергии чудовищно груба. Использовать столь гигантский запас исключительно для грубого разгона скорости и силы — это все равно что поливать чайную чашку из пожарного брандспойта: большая часть энергии просто рассеивается впустую в воздухе. В моей бухгалтерской книге это классифицируется как серьезный перерасход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как, используя инерцию, переданную от рукояти, Мей Мей ловко крутанула запястье, и тяжелое плоское лезвие топора навалилось на деревянный шест, намертво прижав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деревьев у края площадки Фусигуро Мэгуми в упор вглядывался в эпицентр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Скрещенные на груди пальцы судорожно сжались, костяшки побелели на фоне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Темно-зеленые глаза излучали предельную концентрацию, в голове на бешеной скорости шел разбор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Плохо... Хотя за счет запредельного объема проклятой энергии он кое-как поспевает за движениями Мей Мей, это чудовищно истощает его выносливость. К тому же... слишком много брешей.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подбородка Фусигуро Мэгуми натянулась до предела, он не смел отвести взгляд от арены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Мей Мей-сенпай с самого начала не использовала технику — она полагается лишь на чистую технику рукопашного боя и ювелирный контроль проклятой энергии, гася импульсы ударов. Стоит в ритме атак Каэдэ возникнуть хоть малейшему сбою, и его оборона рухнет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опасения Фусигуро Мэгуми, в ту же секунду, когда Мей Мей подавила шест, ее стройная правая нога превратилась в черную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Затянутая в чулки нога рассекла воздух с такой свирепой силой, что та могла бы переломить стальной прут, и под невероятно изощренным углом ударила прямо по запястью Каэдэ, державшему шест, намереваясь в долю секунды выбить оружие и нанести тяжелую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ошибка в расчете дорого обойдется, если жадничать! Если зацикливаться на оружии, это неизбежно свяжет собственные 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Каэдэ разжались в тот самый момент, когда он ощутил ледяное дуновение надвигающегося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шест, лишившись опоры, был окончательно впечатан тяжелым лезвием топора Мей Мей в землю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 Мей ни на мгновение не замедлила движения из-за исчезновения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ноги, обтянутые темно-фиолетовой тканью, описали в воздухе почти идеальный полукруг, а поднятый вихрем гравий завыл пронзительным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Каэдэ стремительно кувыркнулся по земле, поднимая облачко пыли, смешанной с запахом травы и сырой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он умудрился разорвать дистанцию на два шага как раз под пронесшимся над головой ударом, способным сломать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мое тело открыто для атак. Будь я на ее месте... я бы точно ударил именно в этот момент, — рассуждал Каэдэ, продолжая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грубые пальцы вновь вцепились в брошенный на землю шест. Используя инерцию кувырка, он резко развернул корпус в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 описал в воздухе круглую, неистовую багровую дугу и с тяжелым свистом рассек воздух, нанося удар вслепую туда, где, по его расчетам, должен был находиться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 расколол воздух, но ощущения столкновения с плотью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Стройное тело Мей Мей за мгновение до удара изогнулось назад с неестественной для человеческого тела гибкостью, оказавшись почти параллельно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толстая коса легко взметнулась в воздухе, а зажатый в одной руке топор изящно скользнул вокруг пальцев в такт повороту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Обух топора с звонким лязгом точно отбил пролетевший мимо шест, играючи гася всю ту звериную мощь, что могла бы расколоть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 чутье. Способность уловить малейшие колебания воздуха при полной потере зрительного контакта... Похоже, в эту цену за обучение входит определенная наценка за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невероятно быстра... Разница в скорости между мной и ей примерно десять к пятнадцати, а в силе — и того больше... — холодно рассуждал Каэдэ.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сиюминутная вспышка эмоций в Мире магов способна принести мощный выброс сил, но в то же время... из-за чрезмерно нестабильного эмоционального фона страдает эффективность собственной проклятой энергии. Именно поэтому мой рукопашный бой и проигрывает...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 Мей уперлась рукой в землю, и ее длинные ноги гравитационным переплетением в воздухе мгновенно вернули ей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выпрямилась, а улыбка в светло-голубых глазах слегка померкла, сменившись холодным сканированием ценности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выжить в настоящей смертельной схватке исключительно на одном чутье дольше трех минут не получится. Слишком медленно. В глазах опытного мага твои движения выглядят так, словно ты отплясываешь на чистом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фигура Мей Мей снова растворилась в воздухе. Это было не просто перемещение, а мгновенный разгон взрывной силы за счет точнейшего контроля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оказалась в слепой зоне за спиной у Каэдэ, который не успел до конца погасить инерцию шеста.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топор не стал рубить — она просто ударила массивным обухом с силой, достаточной для того, чтобы проломить грудную клетку, целясь в самую середину его слегка напряженной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деревьев у опушки зрачки Фусигуро Мэгуми сузились до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шагнул вперед, а его собственная тень под ногами яростно заизвивалась и расширилась на солнце, словно некий черный монстр жаждал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подставиться, чтобы спровоцировать ответный удар, а затем через паузу в возврате силы противника зайти в слепую зону... Вот какова боевая логика мага первого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Фаланги пальцев Фусигуро Мэгуми хрустнули от чрезмерного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дыхание, пригвоздив взгляд к оказавшемуся в ловушке силуэту.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Каэдэ, не оглядывайся! Это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все равно опаздывал за ударом обуха. Смертельная угроза уже нависла над самым его позвоночником.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http://bllate.org/book/22036/2291113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