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Черноволосый юноша удержал отступающие под натиском шаги, полы его тёмно-синего костюма резко качнулись в морозном воздухе.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Каэде остановился без малейшего колебания, и с его губ сорвался чёткий, размеренный слог команды.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Осадки.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Следом он вскинул обе руки, и куда более плотный, сжатый до предела поток воды под высоким давлением вырвался перед ним.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Поток разорвал воздух, издав резкий звук звукового удара, и, подобно несокрушимому копью, водяной столб безошибочно пробил серо-белую плотскую щупальцу, которая мёртвой хваткой душила мальчика.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Зловонная чёрная плоть брызнула во все стороны, толстая щупальца переломилась пополам.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Лишённый путён ребёнка мальчик издал испуганный вопль, и его тело полетело вниз, на усыпанный обломками пол.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в то самое мгновение, когда мальчик уже должен был рухнуть на землю, пронзивший щупальцу поток воды не рассеялся от потери цели.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Водный поток резко изменил форму в воздухе и, вопреки всем законам физики, стремительно распластался, превратившись в мягкую и упругую сеть из жидкой воды, которая надёжно подхватила падающего ребёнка.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то же время в физическом пространстве заброшенного офиса произошли метаморфозы.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Без каких-либо подготовительных ритуалов под самым потолком из ниоткуда взметнулись густые, как чернила, грозовые тучи.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Проливной дождь без всякого предупреждения хлынул в закрытом помещении.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Завеса дождя мгновенно окутала всё пространство, и присущая самому Каэде чистейшая проклятая энергия, бескрайняя, как море, с началом ливня заполнила каждый уголок.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Подхваченная бушующим ливнем водная сеть словно обрела жизнь.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Следуя траектории падения и течения дождевой воды, она стремительно сократилась назад, и в мгновение ока уже ошеломлённого ребёнка безопасно притянуло к ногам Каэде.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Ещё не конец!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те густые капли дождя, что падали из грозовых туч, в момент соприкосновения с гигантским проклятым духом на стене претерпели разительные перемены.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Еще секунду назад мягкие дождевые капли при встрече с врагом стали твёрже стали.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Подобно бесчисленным пулям, выпущенным из автоматических винтовок, они несли в себе разрушительную кинетическую энергию и безумно пробивали огромный корпус проклятого духа, сшитый из бесчисленных человеческих лиц.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Плюх-плюх-плюх-плюх!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Частые звуки пробивания слились в единый гул.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Твёрдая серо-белая плоть, которой так гордился проклятый дух, перед лицом поливающего дождя рассыпалась, словно хрупкий тофу.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Чёрная кровь и куски плоти полетели во все стороны под ударами дождевых капель.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Кугисаки Нобара стояла посреди проливного дождя.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инстинктивно вскинула руки, чтобы защитить голову и лицо, но с изумлением обнаружила, что этот ливень, способный превратить свирепого проклятого духа в решето, при падении на неё оставался лишь обыкновенными каплями воды без малейшего намёка на урон.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Карие глаза девушки сузились до размера игольного ушка.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в упор уставилась на стоявшего в центре дождевой завесы Каэде, чей силуэт стал ещё тоньше.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Это… это ведь Развёртывание территории?!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Голос Кугисаки Нобары слегка дрогнул от сильнейшего потрясения.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никак не могла поверить, что эта высшая техника боевой мощи Шаманов, к которой подавляющее большинство магов первого ранга не могут прикоснуться за всю свою жизнь, проявилась у первокурсника, поступившего с ней в один год.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суровая реальность боя не оставляла ей времени на долгие раздумья.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Проклятый дух на стене, превращенный в решето, не собирался мгновенно обращаться в прах.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испустил истеричный, едва не разрывающий барабанные перепонки пронзительный визг.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 ядра плоти, что застряли глубоко в стене, начали бешено раздуваться, испуская опасное и мутное тёмно-красное свечение, а окружающие несущие стены даже затрещали от непосильной нагрузки.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чудовище задумало самоуничтожение!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Кугисаки Нобара быстро провела точный боевой анализ.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Даже находясь в территории товарища, позволить полумёртвому проклятому духу третьего или почти второго ранга завершить самоуничтожение в замкнутом пространстве было нельзя.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Ударная волна, смешанная с ядом и проклятой энергией, всё ещё могла нанести вред уже истощенному телу Каэде и беззащитному заложнику.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 уж заложника отвели в безопасное место, её больше ничего не связывало.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думай, что развернул территорию, так можешь красоваться в одиночку, новичок!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Девушка крепко стиснула зубы, и её левая рука по мановению волшебства мгновенно зажала три длинных гвоздя.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Вложив в них синюю проклятую энергию без остатка, она напрягла мышцы руки и изо всех сил швырнула длинные гвозди в стенное ядро проклятого духа, которое безумно раздувалось.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Три синих луча пронзили завесу дождя и безошибочно вонзились вглубь разорванной плоти проклятого духа.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Следом Кугисаки Нобара крепко с обеих рук зажала молоток и со злостью ударила им в воздухе, издав оглушительный звонкий треск.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Проклятая техника соломенной куклы: Шпилька!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Длинные гвозди, вонзившиеся в тело проклятого духа, мгновенно изрыгнули бушующие шипы проклятой энергии.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Взрыв, разорвавший его изнутри, создал идеальные тиски вместе с хлеставшим снаружи подобно пулям ливнем.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Со глухим грохотом стена окончательно обрушилась.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Проклятый дух, пожелавший сгинуть вместе с ними, под двойным ударом наконец полностью развалился на части, и его гигантское тело превратилось в чёрный пепел, рассеявшись в проливном дожде.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Скорее особенности техники, прости, что испачкал твою одежду, просто я тут подумал о новом применении…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Каэде слабо улыбнулся, слегка приподняв тёмно-красные глаза, после чего отменил Развёртывание территории.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Стоило прозвучать его словам, как грозовые тучи и проливной дождь, заполнявшие замкнутое пространство, мгновенно свернулись, словно призрачное видение.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Завеса дождя исчезла в воздухе, и, не считая луж по всему полу и остаточной влажности в воздухе, эта поразившая воображение территория казалась не более чем иллюзией.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Лишившись потоков ливня, тёмно-синяя форма Каэде теперь казалась пустой на большей части площади, мешковато вися на нём.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Из-за отсутствия опоры в виде туловища внутри ткань казалась чересчур широкой на вороте и манжетах.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Кугисаки Нобара стряхнула мокрые рыжие волосы, и брызги воды разлетелись по запылённой стене.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опустила голову и подтянула прилипшую к плечам и талии влажную ткань, а брови её невольно нахмурились.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Эту форму она заказала по собственным меркам в Колледже магии, приложив немало усилий.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Хватит ломать комедию, даже если это особенность техники, одежда девочки — вещь очень ценная.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Девушка скривила губы и ловко засунула зажатый в руке молоток обратно на поясной ремень.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не злилась — в конце концов, в том волоске от гибели её напарник не только спас заложника, но и создал шанс для идеального добивания.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её мозг не прекратил работу с окончанием боя.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Взгляд Кугисаки Нобары скользнул по хрупкой фигуре черноволосого юноши, казалось, готового рухнуть от малейшего порыва ветра.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Называть такое масштабное, овеществлённое пространственное запечатывание «особенностью техники» так легко и непринужденно? Шутки в сторону.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Независимо от того, принадлежала ли эта способность к истинному Развёртыванию территории или нет, приём, способный менять правила окружающей среды, неизменно влёк за собой невообразимую для обычных людей цену.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эта цена прямо сейчас была отчетливо написана на теле новичка: он расходовал собственную массу в качестве топлива для заклинания.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Такой саморазрушительный стиль боя ни в коем случае не должен стать привычным.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проследила взглядом юноши в окно.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Слой черной Завесы в небе, напоминавший перевернутую чернильницу, быстро разрушался сверху, и пробивающееся сквозь трещины барьера солнце освещало разрушенные улицы.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Похоже, тот дикий горилла по имени Итадори внизу тоже кое на что способен, раз не тащился позади.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Девушка развернулась, и ее карие глаза уставились прямо на стоящего перед ней Каэде, в них промелькнуло редкое для неё предостережение.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Эй, о каких бы новых применениях ты тут ни думал, сначала взгляни на то, во что ты сейчас превратился.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в дальнейших миссиях ты и дальше будешь разбрасываться собственным телом как расходным материалом и «изведёшь» себя до конца, я точно не стану собирать тебя из лужи обратно.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Бросив это колючее предупреждение, Кугисаки Нобара перестала на него смотреть.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Шагая по лужам на полу, она уверенно подошла к дрожащему в углу маленькому мальчику.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присела на корточки, изо всех сил смягчив свое обычно надменное выражение лица, и протянула мальчику испачканную водой руку.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Ну всё, малыш. Монстр уже дохлый, давай руку, нам пора убираться из этой дыры.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Начало первой миссии окончено.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Тяжелые шаги прозвучали по покрытым мхом ступенькам, и Каэде с Нобарой медленно вышли из мрачного заброшенного здания.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Полуденное солнце снаружи слепило глаза; из-за колоссальной траты проклятой энергии тело Каэде уменьшилось примерно на треть по сравнению с тем, каким было до входа в здание.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Подогнанная по размеру тёмно-синяя форма теперь мешковато висела на плечах, штанины сбивались у щиколоток, легко шурша по земле при каждом шаге.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Насквозь промокшая ткань прилипла к спине, капли воды стекали с подола на асфальт.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слегка опустил голову, чёлка скрывала уставшие тёмно-красные глаза, а руки покоились в слишком больших карманах. Сохраняя равновесие, но двигаясь с лёгкой грацией, он уверенно шагал рядом с Кугисаки Нобарой.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Одной рукой Кугисаки Нобара держала за руку постепенно успокаивающегося и переставшего всхлипывать мальчика, а другой яростно выжимала мокрый подол.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Её короткие рыжие волосы слегка парили на солнце.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она вышла из тени и увидела ожидавших снаружи людей, напряжённые до этого плечи наконец расслабились.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Итадори Юдзи заметил их первым.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сидел на корточке у обочины вместе с Фусигуро Мэгуми и от скуки пересчитывал муравьев на земле, но тут резко вскочил и замахал руками, громко крича: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Эй-эй! Здесь битва тоже закончилась? Ого, Кугисаки, почему ты вся насквозь мокрая?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Итадори Юдзи вихрем подбежал ближе, но стоило его взгляду упасть на сильно уменьшившиеся габариты Каэде, как восторг в его глазах мгновенно сменился недоумением и тревогой.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остановился в нескольких шагах, почесал затылок, задерживая взгляд на пустых рукавах Каэде.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Каэде тоже… почему ты вдруг так сильно уменьшился? Вы что, встретили внутри какого-то монстра, который высасывает кости?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Ничего страшного, считайте это особенностью моей техники. — так пояснил Каэде.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Фусигуро Мэгуми тоже поднялся на ноги и подошел.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не стал поднимать шум, как Итадори, но его тёмно-зелёные глаза, окинув взглядом остаточные следы проклятой энергии, сочащиеся изнутри здания, и жалкий вид обоих напарников, стали исключительно суровыми.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Фусигуро Мэгуми отчетливо уловил оставшуюся в воздухе мощную и чистейшую волну проклятой энергии — такую обычный проклятый дух третьего ранга источать был просто неспособен.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Завеса исчезла гораздо быстрее, чем предполагалось. Судя по вашему виду, то, что пряталось на верхних этажах, оказалось куда опаснее, чем было указано в отчете.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Годжо Сатору непринужденно прислонился к чёрной машине помощника директора.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чуть опустил тёмные очки, и за линзами замерли голубые Шесть Глаз, безмолвно анализируя всё происходящее.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его поле зрения состояние Каэде сейчас походило на медленно испаряющийся сгусток проклятой энергии высокой концентрации — крайне нестабильный, но всё же удерживающий некое подобие хрупкого баланса.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выпрямился, на его лице застыла непостижимая, игривая улыбка, и он хлопнул в ладоши.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возвращением! Похоже, оценку практическому тесту придется переписывать.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Нобара спасла заложника и показала себя отлично — ну а Каэде хоть и превратился в мини-версию себя,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за то, что в таком возрасте продемонстрировал технику такой силы, учитель был приятно удивлён.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Годжо Сатору широким шагом двинулся вперёд, его большая рука привычно опустилась на мокрую голову Каэде и потрепала его, попутно заслоняя пытливый взгляд Фусигуро Мэгуми. Тон его был лёгким, но в нём сквозила непреклонная решимость.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Ну что ж, раз уж малыш спасён, остальную зачистку оставим вспомогательному директору.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теперь самое главное — все отправляемся плотно поесть! В конце концов, это же наше первое полноценное собрание в полном составе!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Надеюсь, на этот раз это будет действительно нормальное место… — вздохнул Каэде.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Годжо Сатору разразился звонким смехом, ладонь на голове черноволосого юноши слегка задрожала от смеха, видимо, эта молитва о «нормальности» показалась ему забавной.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убрал руку, засунул её в карман брюк и широким шагом первым направился к чёрному представительскому автомобилю, стоявшему у обочины.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Солнце играло на его ослепительно серебряных волосах, отбрасывая длинную тень от высокой фигуры.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Слово «нормальность», слетевшее с уст ученика, который с самой первой миссии задействовал территорию, звучит крайне неубедительно, Каэде.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Годжо Сатору скосил взгляд, уголки его губ за тёмными очками изогнулись в игривой ухмылке.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Пункт назначения он называть не стал, а вместо этого перевёл взгляд на Кугисаки Нобару, всё ещё отжимавшую подол юбки неподалеку уточнив: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Впрочем, глядя на то, как вы оба промокли, будто утопленники, вытащенные из реки Тама, я так уж и быть проявлю милосердие и выберу заведение с первоклассной сушкой и отборнейшей говядиной вагю.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Дверцу автомобиля плавно открыл терпеливо ждавший Идзити Киётака.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Заметив изменения в росте юноши, Идзити явно сбился с шага на ручке двери, и калодный пот мгновенно покатился по его виску.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под безмолвным взглядом Годжо Сатору он благоразумно промолчал, лишь почтительно согнувшись в поклоне.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Эй, Каэде, если тебе тяжело идти, могу донести тебя! Ты ведь сейчас лёгкий как пёрышко.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беспокойством глядя на состояние Каэде, произнес Итадори.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стоит, моё состояние выглядит пугающе только внешне, но вообще-то я вполне в норме.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Фигура Каэде казалась одинокой в чересчур просторной форме; шаг его был уверенным, но каждый шаг сопровождался лёгким влажным всплеском.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Кугисаки Нобара первой нырнула на заднее сидене, с брезгливостью глядя на всё ещё капающий рукав, и закатила глаза на попытку Итадори протянуть руку помощи.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Побереги силы, Итадори. Этот парень просто истратил проклятую энергию, а не ноги сломал.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Вместо того чтобы таскать людей, подумай лучше, как будешь оправдываться за те пятьдесят порций мяса, что собираешься слопать.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Фусигуро Мэгуми стоял у дверцы автомобиля. Он не стал спешить садиться, дождавшись, пока юноша подойдёт ближе, и только тогда прикрыл рукой край крыши машины.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спустил взгляд на сильно уменьшившееся лицо юноши, в его тёмно-зелёных глазах промелькнула глубокая задумчивость.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Эта способность менять размер тела и даже физическую массу в зависимости от излишков или дефицита проклятой энергии больше походила не на технику, а на запретное заклятие, полностью перестраивающее саму жизнь.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Садись. В машине включена печка, немного быстрее высохнешь.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Тон Фусигуро оставался сдержанным, он забрался внутрь следом за юношей.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занял место ближе к двери, оставив большую часть просторного пространства уменьшившемуся в размерах ровеснику.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глухим стуком закрывшейся двери автомобиль плавно тронулся с места, увозя эту группу молодых шаманов, только что переживших смертельную схватку и пребывающих в некоем хрупком равновесии, вглубь шумного и суетливого Токио.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 рейтинге шаманов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Автомобиль ровно катился по оживленным улицам Токио. Кондиционер в салоне исправно дул теплым воздухом, быстро прогревая просторный салон до уютного тепла.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Между кожаными сиденьями постепенно распространялся слабый влажный туман.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Годжо-сенсей, у меня ведь до сих пор нет конкретного ранга Шамана, разве это не создаст неудобств? — спросил Каэде, сидя на месте и глядя на учителя с любопытством.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Сидевший на пассажирском сиденье Годжо Сатору развернулся, небрежно положив руку на центральный подлокотник.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длинные пальцы чуть стянули вниз чёрную повязку на глаза, обнажая ярко-голубой зрачок, и его взгляд устремился назад сквозь зазор между передними сиденьями.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Рейтинг? А, эта замороченная система…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Рейтинги в Мире магов, говоря прямо, — это просто шкала для тех старых хрычей одной ногой в могиле, чтобы измерять, насколько удобен тот или иной инструмент.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Способный в одиночку изгнать проклятого духа второго ранга получает второй ранг, способный справиться с первым — первый.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Фусигуро: «Верно.»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Годжо Сатору поднял указательный палец и легко качнул им в воздухе, а уголки его губ изогнулись в неприкрытой насмешливой улыбке.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твой случай несколько иной. Раз у тебя есть Развёртывание территории, то в плане разрушительной мощи твой минимум — это первый ранг.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эти старикашки из верхушки больше всего ценят «стабильность».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Особенность твоей техники, из-за которой после изгнания какого-то третьего ранга ты усыхаешь до размеров коллекционной фигурки, в их глазах выглядит совершенно неподходящей.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Сидевший у окна Фусигуро Мэгуми повернул голову. Свет дня пробивался сквозь тонированное стекло, падая наполовину тени на его бледное лицо.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Отсутствие ранга означает, что ты не можешь брать задания в одиночку, а также не имеешь права свободно использовать ресурсы помощников директора и Колледжа магии.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Голос Фусигуро Мэгуми смешивался с монотонным гудением кондиционера, неся в себе привычное хладнокровие.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замолчал, его взгляд скользнул по чересчур свободной тёмно-синей форме напротив.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в команде это скорее плюс. Белое пятно в информации — твой лучший козырь.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Итадори Юдзи наполовину высунулся из середины заднего сиденья, ухватившись руками за спинку водительского кресла, и его блестящие глаза бегали туда-сюда между Годжо Сатору и задним рядом.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Э? То есть этот рейтинг сейчас вообще не важен?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я-то думал, мне придётся качаться с первого уровня, как в видеоиграх!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Кугисаки Нобара как раз расчесывала пальцами полувысохшие рыжие волосы и, услышав это, без всякой жалости ударила Итадори локтем в ребра.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Дурак, это же работа на смерть, кто будет в таком смертельно опасном месте постепенно качаться и расти в уровнях.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Годжо Сатору снова поправил повязку на глаза, откинулся спиной на пассажирское сиденье, оставляя заднему ряду лишь взъерошенный белый затылок.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Нобара права. А насчет неудобств? Ни капли. Пока рядом я, ты можешь идти куда захочешь и делать что угодно.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Спрятать тебя за пределами официальной системы рангов — когда настанет время переворачивать доску, это станет отличным сюрпризом для тех протухших мандаринов.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Идзити Киётака на водительском месте резко нажал на тормоз, и машина плавно остановилась перед красным сигналом светофора.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http://bllate.org/book/22036/2291112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