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встревоженный голос, Хорус оттолкнул преградивших ему путь охранников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стояло всего три стула, Альфарий уже собирался подняться, но Юань Си знаком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не с батей? Зачем ко мне пожаловал? — Юань Си достала из соседней комнаты крупногабаритное кресло и поставила рядом с Хорусом. — Что случилось? Такой спешный.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только что вернулись с Марса, а услышав, что сестрица работает вместе с канцлером, я сразу пришел сюда, — Хорус присел, хотя, по правде говоря, это кресло всё равно казалось ему маловато. — Я просто подумал, не могу ли чем-нибудь помочь сестре, вот и разузнал, где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обращены к Юань Си, взгляд Хоруса то и дело падал на Малкадора, попивавшего в стороне чай. Что же до Альфария? Его он просто счёл за телохранителя Малкадора.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Хорус приложил немало усилий, чтобы навести справки о Малкадоре. Он выяснил, что Малкадор — верный друг отца, вместе с ним заложивший основы Империума, и сколь самоотверженно он трудился на благо державы. Тогда Хорусу почти показалось, будто он и впрямь несправедливо судил Малкадора.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копая дальше, Хорус понял: что-то здесь не так. Со временем Малкадор возвысил целую тучу чиновников, но большинство из них оказались блатными ничтожествами и бездарными паразитами. И при этом, как бы они ни лгали начальству и ни покрывали друг друга, им всегда удавалось уйти от закона. Хорус продолжил расследование: кто же их прикрывает? О~о, Малкадор.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после этого оставалось хоть что-то неясным? Малкадор явно снюхался с чиновниками ради личной выгоды и злоупотребления властью! А его прежний образ беззаветного труженика? Либо он разложился с ростом полномочий, либо этого лицемера провели и отец, и сестра! Хорус много раз доносил Императору, но отец всякий раз твердил ему не верить слепо собственным глазам, после чего дело спускали на тормозах. Но как тут не верить?! Малкадор — чистейшей воды коварный канцлер, забравший всю власть в свои руки! Почему же никто вокруг этого не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Хорус поклялся сорвать фальшивую маску с Малкадора прямо перед отцом и сестрой. И едва услышав, что Юань Си находится вместе с Малкадором, он тут же сломя голову помчался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Мерзкий канцлер, и не думай портить мою чистую сестрицу!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Малкадор чувствовал себя глубоко оскорбленным. Без этих блатных ублюдков было никак нельзя! У каждого из них родители занимали ключевые посты в Империуме — разве империя могла не считаться с их мнением? К тому же, по меркам нынешнего уровня образования в Империуме, эти протеже еще считались относительно грамотными; возьми кого другого — и тот окажется еще хуже этих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всё это имело под собой веские основания, выглядело дело некрасиво. Но ведь кто-то должен был выполнять грязную работу? У кого хватило бы на это реальной власти? Всего три человека: Император, Вице-император Юань Си и канцлер Малкадор. Выбрать из них того, чьё влияние чуть меньше, чтобы пачкать руки и собирать на себя все шишки... догадаться, кого именно выберут,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Малкадор и страдал: все всё молчаливо одобряли, но позор и проклятия доставались исключительно ему. А тут еще этот новообретенный примарх смотрит на него волком. Он ведь еще даже не стал Воителем, а что будет, когда станет? Того и гляди сожрет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Было бы здорово! — Юань Си не заметила бушующих между ними страстей и вытащила из стопки на столе толстую пачку документов, протягивая ее Хорусу. — Мы как раз обсуждаем, каким способом управлять будущими миллионами миров Империума. Посмотри-ка внимательно, есть ли какие-нибудь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 взял в руки документы, перелистнул страницу-другую,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имперский язык? Почему каждое слово по отдельности вроде бы знакомо, но вместе они напрочь лишены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 покрылся холодным потом: — Кхе, ну, это...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Малкадор: Какая мука...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службу и чины ищите в другом месте,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Смерти и страха страшитесь — не суйтесь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 поднял взгляд на огромную вывеску Астартесской военной академии, затем перевел его на лозунги, начертанные прямо на стенах зданий внутри: «Слушайся приказов Императора, побеждай в боях, отличайся безупречным стилем», — и погрузился в глубокая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похлопала Хоруса по плечу: — Ну как, впечатляет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и Хорус вместе с Императором погрузились в Великий Крестовый поход, и первым же их делом стал полет на Косонию, чтобы забрать первые новоиспеченные полки только что завершивших трансформацию новых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зависело исключительно от воли Императора, набор рекрутов можно было бы целиком переложить на планетарных губернаторов. А после завершения перестройки — запихивать в казармы любые попавшиеся под руку кривые и косые полуфабрикаты, полагая, будто качество новобранцев само собой подтянется по мере участия в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идею решительно зарубила Юань Си. Она считала, что Астартес как острие имперского копья должны быть безупречны во всех отношениях. В конце концов, генным примархам тоже предстояло сражаться бок о бок со своими сынами, и если бы те оказались какими-то уродливыми недоделками, это запросто могло бы потянуть примархов на дно. Так что заранее повысить боеспособность Астартес было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Юань Си полагала, что укрепление преданности и психологической устойчивости Астартес — задача первостепенной важности, ведь сыновья-примархи вовсе не обязательно станут читать своим подопечным подобные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родилась Астартесская военная академия. На самой Терре была создана единая объединенная академия для всех легионов, а в связи с возвращением Хоруса для XVI Легиона возвели отдельное учебное заведение прямо на Косонии.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Комендантом, начальниками кафедр и преподавателями академии, разумеется, стали Громовые Воины — те еще любители причинять... кхе, то есть обучать Астартес. В конце концов, подчинялись они исключительно Юань Си, да и простые задания их обычно не прельщали. Опасаясь, что они совсем зачахнут от безделья в легионах, Юань Си и поручила им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лорд-примарх.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Громовых Воинов встретил их у входа, сложив руки на груди в жест Салюта Аквилы.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Сингалий,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Громовой Воин и примарх XVI Легиона Сингалий почесал в затылке: — И правда, давненько,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Громовым Воинам и привили генно-семя соответствующих примархов, называть их «отцами» они в массе своей не спешили. Ничего не поделать: во времена Войн Объединения они привыкли величать своих примархов лишь «командирами», так что слово «отец» звучало для них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Хорус не придавал этому никакого значения. Он сам относился к этим ветеранам с огромным уважением, да и принимая легион, получил от Громовых Воинов колоссальную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Сингалий, говорят, первая партия новобранцев с Косонии уже завершила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Сингалий кивнул Хорусу: — Так точно, лорд-примарх, письменный экзамен уже позади, а практические испытания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и практический экзамены на самом деле были довольно простыми — они проверяли лишь то, готов ли кандидат непосредственно к участию в боевых действиях. По сути, если кадет не отлынивал от учебы в академии спустя рукава, сдать мог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спланировала для новичков-Астартес самые разные виды подготовки: не только владение оружием, но и тактические решения на поле боя, и управление техникой во всех ее проявлениях. Ключевой частью также стала оценка личных качеств рекрутов. Во время повседневных тренировок Громовые Воины пристально следили за поведением каждого курсанта, и за издевательства над сослуживцами нарушителей немедленно наказывали вплоть до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позволяла зарабатывать деньги статусом Астартес, позволяла стремиться к высокому положению, но категорически запрещала использовать это звание во вред человечеству и Империуму. Император из-за этого даже подозревал у Юань Си какую-то душевную чистоплюйность: по его мнению, для великого дела годились любые полуфабрикаты, и пока ты сражаешься за империю и не переходишь совсем уж безумных границ,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Си мириться с этим отказывалась. Пользуясь полномочиями Вице-императора, она заставила все легионы неукоснительно выполнять этот приказ под страхом смерти, запретив менять его даже после возвращения остальных примархов.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Хорус, будучи ее главным фанатом, искренне считал эту идею гениальной. Пусть темпы набора снизились, зато качество призывников взлетело до небес, а главное — благодаря суровым будням военной академии отношения между самими Астартес стали намного крепче. Кто еще, кроме его гениальной сестрицы, мог додуматься до такого?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Жиллиман: Вообще-то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Хорус: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поглядим на практические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Астартес, еще не успевшие выйти на полигон, пришли от этой новости в дикий восторг: кто бы мог подумать, что им выпадет шанс продемонстрировать свои навыки прямо перед Ее Высочеством принцессой и генным отцом! Глядишь, при хорошем выступлении удастся сразу получить офицерское звание! Самое настоящее собеседование с генеральным боссом! Те же, кто уже отстрелялся, кусали локти — почему им не выпала такая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и Хорус стояли на возвышении, глядя сверху на тренировочное поле, устроенное наподобие позиций для окопной войны. Задача курсантов заключалась в том, чтобы в одиночку продержаться три минуты против штурмовой тройки Громовых Воинов. Находясь на укрепленных позициях и имея преимущество в снаряжении, продержаться это время в общем-то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Сингалий протянул стопку бумаг — список сегодняшних экзаменуемых. Хорус взял ее, внимательно пролистал и передал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лишь бегло просмотрела документ, но вдруг ее взгляд замер на одной из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Эзекиль Абаддон...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вернула бумаги, Хорус перехватил их: — Сестра, с этим новобранцем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покачала головой Юань Си. — Но, пожалуй, нас ждет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наш непобедимый (зачеркнуто) Абаддон оказался самым ярким парнем сегодняшнего дня. Этот тип под градом ударов трех Громовых Воинов умудрился в одиночку свалить одного из них... погодите-ка, откуда у него такая полоса здоровья?!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 сиял во весь рот: в его ряды влился поистине грозный боец! Он тут же приказал позвать Абаддона, чтобы лично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сказать об этом Абаддоне? Весьма принципиальный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сыном самого могущественного главаря банды на Косонии. Но когда отец потребовал по местному обряду совершеннолетия убить своего лучшего друга, Абаддон вместо этого прикончил самого отца и подался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один из Громовых Воинов обратил внимание на крепкого смертного и перекинулся с ним парой слов. Выглядело это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Абаддон.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погони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пришил.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нового отца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Громовой Воин врезал Абаддону так, что тот погрузился в младенческий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узнал, что собеседник предлагал ему стать Астартес. Сказал бы сразу! Абаддон и сам считал, что превратиться в громилу — неплохая идея, да и от преследователей удастся спрятаться: два зайца одним ударом.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Абаддон стал славным Астартес. Благодаря выдающимся природным задаткам и упорству он быстро выбился в отличники академии, заслужив от инструктора характеристику: «Безупречен во всем, разве что излишне горяч».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 разглядывал Абаддона и радовался всё сильнее. Пообщавшись с ним немного, он быстро покорил новобранца своим личным обаянием, и тот принес клятву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прекрасно! С моим непревзойденным генералом Абаддоном враги Империума по всей галактике побегут назад сверкающие пятками!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приблизилась Юань Си, разглядывая торчащий на макушке Абаддона чубчик: — Скажи-ка, а зачем ты носил такую прическу?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Чубы на макушке были довольно популярны в ту эпоху: немало Безмолвных Сестер предпочитали именно этот стиль, да и среди эльдар находилось немало любителей подобных хвостов. Однако носили их главным образом модницы-женщины, тогда как во всем Империуме едва ли сыскался бы хоть один мужчина, готовый возиться с такой хлопотной и капризной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ну... хвост вроде бы выглядит круто, хотя насчет крутости тут можно поспорить...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Абаддону просто казалось, что эта прическа выглядит дерзко и визуально добавляет роста, но признаваться в этом при всех ему было чуточку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уже собиралась продолжить подначивать Абаддона, как вдруг на ее нейросвязь поступил псайкерский вызов от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возвращайтесь, на окраинах имперских границ замечены следы орков.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Оркские племена, или зеленокожие, можно описать всего одним словом — «WAAAAGH».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боевыми творениями Древних для войны против К'танов и некронтиров, они несли войну в самой своей генетической программе — это вид, рожденный исключительно для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со временем их мощь сильно уступила прежним масштабам «WAAAGH», они по-прежнему оставались одним из самых грозных врагов Империума.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их уникальная особенность заключалась в энергии «WAAAGH», или, проще говоря, Силе «МНЕ КАТИТ».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Коллективная вера зеленокожих способна в огромной степени искривлять реальность. Если у них кончились патроны, но они свято верят, что патронов еще полно — ствол продолжает непрерывно палить. Стоит свалить в кучу груду металлолома и слепить ее комком, будучи уверенными, что эта штука полетит — и готовый самолет взмывает в воздух. Абсолютно не поддающаяся логике наука, ужасающая скорость размножения с помощью спор и врожденная воинственность делали их одними из самых страшных ксеносов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обнаружил небольшое племя орков — около двух миллионов зеленокожих резвились на боевых просторах одного из секторных рубежей Империума. Желая не допустить их вторжения в имперские владения, Император решил ударить первым и полностью уничтожить эту 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Сефлеруса Император бросил взгляд на шагавших бок о бок детей и взмахнул рукой. Юань Си и Хорус подошли ближе, вглядываясь в звездную карту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хранила молчание, переведя взгляд на погруженного в раздумья Хоруса. Любому было очевидно, что Император устраивает Хорусу экзамен: какие-то жалкие два миллиона зеленокожих перед лицом объединенного войска Императора, Хоруса и Юань Си выглядели не лучше дворовых псов. Хорус и сам это понимал, лихорадочно обдумывая безупречную тактику, чтобы оправдать ожидания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можем небольшим отрядом выманить врага наружу, пока основные силы воспользуются моментом и нанесут по их планетам удар Экстерминатусом. А когда зеленокожие впадут в панику, вторая ударная группировка возьмет их в клещи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Годится. — Император кивнул, на его лице невозможно было прочитать ни одобрения, ни недовольства. Хорус заметил это и, слегка растерянно опустив голову, принялся втайне гадать об истинном настроении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Юань Си легонько толкнула Императора локтевым суставом. Тот бросил на нее косой взгляд, заметив, как Юань Си то и дело косится на приунывшего Хоруса и строит ему уморительные рожицы.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умолк: — Хорус, ты всё сделал отлично. Не зря ты мой лучший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 с восторгом вскинул голову: — Благодарю вас,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Орки, являясь, по сути своей, разумными грибами, лучше всего поддавались обработке в виде Экстерминатуса по планете их произрастания. Однако их энергетическое поле «WAAAGH» способно в значительной степени защитить родной мир, сводя эффективность такого оружия к минимуму. Именно поэтому абордажный бой оставался обязательным этапом в схватке с орками: перебив часть зеленокожих и ослабив тем самым их «WAAAGH»-поле, можно было добиться того, чтобы Экстерминатус сработал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Абаддон вошел в число бойцов авангарда для этого абордажа. И хотя он был всего лишь новобранцем, по личному указанию Хоруса его тоже включили в состав штурмовой группы. Сейчас, до начала операции оставалось еще немного времени, и Абаддон вовсю красовался перед какой-то оранжевой консервной банкой.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высокомерно задрал ноб, и торчащий на макушке чубчик дернулся в такт движениям хозяина: — Смотрите и учитесь! Вам ни за что не отнять славу Лунных Волков и Хоруса, именно Лунные Волки станут самыми яркими звездами в этой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Абаддона жутко раздражало: ради каких-то жалких ксеносов-зеленокожих Лунным Волкам и напрягаться-то не стоило, с какого перепугу им нужно действовать вместе с этими оранжевыми консервами? Это же чистой воды воровство военных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Катис, командир 1-й роты Ордена Ангелов Восходящего Солнца, почесал в затылке: — Братец, а тебе разве никто не говорил? Мы из Нулевого Легиона здесь на подхвате, все боевые заслуги после победы запишут на счет XVI Легиона. Нашему ордену с его пятью сотнями бойцов чужая слава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Абаддоном было так: если начнешь с ним задираться, он в ответ перекроет матом всю твою родню; но стоило заговорить с ним по-человечески и всё спокойно объяснить, как его ярость тут же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Абаддон неловко усмехнулся — ему действительно никто ничего не говорил. Как это так, почему его не предупредили? Он тоже почесал в затылке: — Кхе... ну, вышло недоразумение, я-то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бывает, — Катис махнул рукой. — Ты парень неплохой, заглядывай как-нибудь в Нулевой Легион на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Абаддон мысленно завис, вопросительно вырисовывая знаки. Что значит «на огонек»? Разве в Нулевом Легионе все такие расслабленные?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красный свет — сигнал о скором начале операции. Катис хлопнул Абаддона по плечу: — Я пошел, братец, увидимся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до встречи, — растерянно бросил вслед Абаддон. Окружавшие его ветераны Лунных Волков смотрели на него самыми разными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Абаддон отправился цепляться к Катису, они злорадно потирали руки: смелый малый этот новичок, мало того что цепляется к ротному командиру, так еще и к бойцам Нулевого Легиона лезет! Кто же не знает, насколько дикая у них боеспособность?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репутацию Нулевого Легиона, за жизнь Абаддона они не переживали, но хорошей трепки ему было не миновать. И поделом — ветеранам этот выскочка давно стоял поперек горла. С какой стати ему так повезло: мало того что отец присутствовал на его испытаниях и лично приметил парня, так еще и на абордажную операцию, куда отбирали лишь ветеранов, отец засунул его в одиночном порядке! Как же они завидовали!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этот парень не только не огреб от тумаков, но еще и сдружился с Катисом?! Какого черта?! Почему этому малцу всегда так везет? Не главный ли он герой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 вошел Хорус. На нем была перламутрово-белая броня, а прежняя мягкая улыбка сменилась суровым и холодным выражением лица. Принцип командования Хоруса гласил: «Люби подчиненных как детей, но расходуй их как глину». В мирное время Хорус охотно общался с сыновьями на равных, но в часы войны он превращался в расчетливого Пастуха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сыновья, мои воины! Я давно слышал, что вы — самая свирепая стая во всем Империуме, сокрушившая не одного врага и стяжавшая бесчисленные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горько сожалел, что не мог воочию лицезреть те моменты. Но теперь мне впервые выпала честь сражаться с вами бок о бок с момента моего возвращения в Империум. Готовы ли вы вместе со мной сокрушить еще больше врагов во славу Империума и приумножить наши победы?!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Астартес выстроились в идеальный строй, и их голоса прокатились по просторному ангару раскатами грома, от которых задрожали перекрытия.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 отдать за вас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 ответил своим сыновьям, Лунным Волкам, Салютом Аквилы.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Императора!!!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http://bllate.org/book/22035/2291014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