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Хоруc тоже хорош: лепетал что-то невнятное, никак не мог выдать ни единой связной фразы, только всё мычал да акал. Не зная его, можно было подумать, что у него преждевременно началась старческая деменция и он вообще разучился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ну тебя, – Юань Си оттолкнула Императора в сторону и протиснулась прямо между ними. – Что ж ты двух слов связать не можешь?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Хоруc остолбенел. Императора – правителя целого государства – отталкивают на глазах у всех! Разве так можно? Разве это не дерзкое самоуправство?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же остался совершенно невозмутим. Он указал на Юань Си и представил её Хорусу: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моя дочь, старшая принцесса Империи, твоя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Хоруc торопливо поприветствовал Юань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Здравствуй,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стояла перед Хорусом и, глядя на брата, который возвышался над ней на целую голову, ласково погладила его по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пришлось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сестра, я... я жил вполне неплохо, правда... – Хоруc никак не ожидал услышать такие слова. Честно говоря, на Косонии ему пришлось туго. Его приёмный отец был махровым социал-дарвинистом и никогда не защищал его, так что Хорусу приходилось выживать в диких условиях собственным умом. Сколько раз он балансировал на волосок от гибели в уличных бандах, а уж быть избитым враждебными группировками до полусмерти было обычным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Тсс, – Юань Си приложила палец к губам Хоруса. – Ничего страшного, всё уже позади. Не бойся, что бы ни случилось, сестра тебя прикроет.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Хоруc перестал нервничать, и весь страх с растерянностью, которые он чувствовал по прибытии на Терру, как рукой сняло.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тебе, сестра. О, кстати, а где те парни из Косонии, что прилетели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имперский канцлер как раз принимает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Малкадор вернулся в резиденцию канцлера, совсем не ожидая встретить здесь Альфария.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Альфарий всё ещё был в доспехах Первого Легиона. Сняв шлем, он сидел за столом и отрешенно смотрел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чём дело? Почему ты не пошёл к своему брату?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Альфарий очнулся от задумчивости: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Учитель? А, я ходил. Доставил друзей старшего брата куда следует и сразу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ли было Малкадору что-то объяснять? Он присел рядом и сделал глоток из чашки: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Завидуешь?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учитель,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Альфарий на мгновение замолчал и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Учитель, я никак не думал, что отец может сделать такое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Альфарий видел это: видел, как уголки рта Императора приподнялись в меру его сил, когда они встретились с Хорусом. Император улыбнулся своему сыну!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Император улыбался только Юань Си. Но Альфарий не был в претензии – он понимал, что Юань Си невозможно не любить, даже для Императора, который со всеми остальными держался холодно, как айсберг.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Император улыбнулся Хорусу – сыну, которого видел впервые в жизни. Почему? Почему к нему одному такое холодное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сестра... После Великого крестового похода они виделись всё реже, ведь он носил лишь личину поддельной личности и беспрестанно мотался между легионами, не имея права просто так навестить Юань Си. Зато Хорус, примарх, вернувшийся в статусе императорского сына, мог прийти к сестре совершенно открыто. Вдруг сестра забудет его из-за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 – брат сестры, но ведь и Хорус – брат сестры тоже! Раньше он и так не мог открыто видеться с сестрой, а теперь, когда вернулся Хорус, он и вовсе завладеет всёю её заботой. Что же будет, когда один за другим вернутся остальные братья? Разве сможет он тогда хотя бы раз остаться с сестрой наедине?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Малкадор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устрою тебе поддельную личную жизнь в Нулевом Легионе, захочешь навестить её –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О, спасибо вам,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Малкадор отпил еще немного чаю: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Какое наваждение...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31. Луна и звезды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Вопрос: кто был счастливее всех от возвращения Хоруса?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Ответ: Лунные Волки.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Шестнадцатый Легион обложил Императорский Дворец так плотно, что яблоку негде было упасть: У нас есть батя! У нас есть батя! Они столпились здесь, горя желанием хорошенько рассмотреть своего генетического отца. Честно говоря, все остальные легионы безумно завидовали Нулевому Легиону – глядя на то, как эти оранжевые консервные банки вьются вокруг своего примарха, они едва ли не сжигали его глазами. Ну наконец-то, теперь у них есть отец!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такую картину застал Хоруc, явившись во дворец: целая толпа доспешных воинов окружила его со всех сторон и наперебой звала батей. Хоруc опешил: у него и жены-то отроду не было, откуда же взялась такая прорва сыновей?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созданы на основе твоего генотипа, так что с точки зрения генетики ты действительно их отец, – вполголоса пояснила Юань Си. – В будущем тебе и вести их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столпившихся вокруг потомков, Хорус почувствовал на плечах тяжкий груз ответственности: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сестра, неужели я и вправду сможу ими командовать?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легонько толкнула Хоруса локтем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переживай, сможешь. Чего не умеешь – научишься.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потомством, Хорус вошел во дворец. Там уже был накрыт огромный стол, вокруг которого сидело всего несколько человек – например, магистр Адептус Кустодес Вардо. Здесь же он встретился с имперским канцлером Малкадором.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и есть имперский канцлер? – тихонько обратился к Малкадору Хоруc.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Малкадор с улыбкой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Вовсе нет, по воле Императора. Шестойнадцать-господин может звать меня Сигиллитом.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Хоруc скромно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Сигиллит, скажите, куда делись братья, что прилетели со мной? Я бы хотел, чтобы они тоже присоединились к этому пиру.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Видите ли... – Малкадор с трудом втянул воздух. – Шестнадцатый-господин, это же семейный пир императорской семьи, приглашать посторонних – против всяких приличий.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Хоруc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мне не посторонние! Без них я бы не добрался до сегодняшнего дня, без них не было бы того Хоруса, которого вы видите.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уже хотела что-то сказать, но стоявшего рядом Императора перехватил её за руку. Юань Си закатила глаза: ага, значит, этот старый хрыч устроил тут проверку на прочность.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Хорус тоже повернулся к Императору: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Хорус, о них уже позаботились, не нужно о них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я только что поклялся делить с ними и радость, и горе. Разве это не ставит меня в бесчестное положение?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Хорус решительно толкнул створки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сестра, ешьте без меня, я пойду искать своих братьев.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молча смотрел вслед удалявшемуся Хорусу.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проснулся, а уже такое мастерство лицедейства, – пошутила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Неважно, сыграно это или искренне – главное, что он решился на это, – произнес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Верно, они оба всё поняли. Хорус уже догадался, что это испытание, устроенное специально для него, и с честью сдал экзамен на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прочил Хорусу будущее Воителя. Если бы тот не смог поладить даже с друзьями детства, то как бы он справлялся со своими будущими братьями, у каждого из которых был свой уникальный и сложный характер?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это было или нет – раз Хорус оказался способен на такой поступок, пусть даже наигранный, Император остался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кустодиев тихонько подошел к Вардо и о чем-то шепнул ему. Лицо Вардо, до этого весело наблюдавшего за представлением, мгновенно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Кхе, в общем... тут такое дело, кажется, произошла небольшая накладка.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Беда. Настоящая беда. Друзья-простолюдины, которых привез с собой Хорус, неведомо где услышали слух: мол, чтобы остаться рядом с Хорусом, нужно пройти процедуру астартес-модификации. И надо же было этим людям проявить такую спешку – не успели даже поесть, как подорвались и побежали!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модификации астартес у ответственных лиц чуть волосы дыбом не встали: что за балаган?! До сих пор астартес отбирали строго в детском возрасте, а тут перед ними амбалы-переростки – как их вообще переделывать-то прикажете?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Бандиты же ничего в этом не смыслили и решили, что начальство просто вешает им лапшу на уши, требуя во что бы то ни стало сделать из них космических десантников. На месте кого-то другого ответственный давно бы вытолкал их в шею, но ведь это были друзья вернувшегося императорского сына – разве посмел бы он качать права?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срочно отправил гонца во дворец с докладом, а сам старался тянуть время всеми правдами и неправдами.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те парни быстро всё просекли и злобно заявили: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даже если случится худшее, винить вас никто не станет. Но если продолжите тянуть время, мы разнесем здесь всё к чертям собачьим!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затея и была смертельно опасной, им было уже наплевать. Они прекрасно понимали, что сами по себе ничего из себя не представляют, а на Терру попали исключительно благодаря Хорусу. Увидав всё великолепие звездных миров, они вовсе не горели желанием возвращаться в ту дыру под названием Косония.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они действительно хотели сражаться плечом к плечу с Хорусом. Если не пройти модификацию вовремя, то когда возле Хоруса появятся другие, более способные бойцы, они безнадежно опоздают и уже не займут сколько-нибудь значимого места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они поставили на кон всё. Будучи уличными гангстерами, смерти они не боялись – если суждено прогореть и сдохнуть, что ж, они готовы принять этот исход.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ладно, раз так – начинайте операцию. И, вполне предсказуемо, сдохли они все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Хорус, взмыленный, обегал весь город в поисках своих друзей, он едва не лишился рассудка: где люди? Куда все подевались? Где мои братья?!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Хорус метался по улицам в панике, во дворец стоял вверх дном.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 ума сойти, куда они так спешили? Я же как раз изучала вопрос, как безопасно модифицировать в астартес взрослого человека, максимум пара-тройка лет – и всё было бы готово, чего ж им так приспичило-то? – Юань Си никак не ожидала такого поворота. – Кто вообще сболтнул им про превращение в астартес?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сохранял олимпийское спокойствие. Он неторопливо налил себе воды и сделал глоток: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суетись.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в отчаянии хлопнула себя ладонью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Мне-то чего суетиться? Лучше подумай, как успокоить обезумевшего от паники Хоруса.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Хоруса получалось так: стоило ему отлучиться поесть, как все его побратимы разом канули в небытие. Если б после такого он не запаниковал, значит, от пережитого горя у него просто рассудок помутился.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делать-то? Как теперь отчитываться перед Хорусом?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промолчал и перевел взгляд на Малкадора, мирно потягивавшего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Малкадор тяжело вздохнул: ясно, эту грязную работу снова придется выполнять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двух дней, как Малкадор от лица имперского канцлера сурово наказал нескольких второстепенных чиновников, свалив всю вину на них, лишь бы отделаться от Хоруса. Тот был просто вне себя от ярости: хотя он уже разузнал всю подоплёку дела от начала до конца, злость никуда не делась. Одно дело, если бы ты честно во всем разобрался – тогда и слова бы никто не сказал, ведь первыми виноваты были его собственные дружки. Но когда тебе с самого начала в открытую вешают лапшу на 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Хорусу оставалось только проглотить обиду: в конце концов, те самые его братцы сами громче всех кричали, что в случае беды винить будет некого. Оставалось лишь затаить на Малкадора тихую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услугу я тебе припомню.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сейчас у Хоруса были дела поважнее: учеба под крылом Юань Си 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выделил Хорусу целый год на принятие под свое начало легиона, и всё это время Юань Си с Императором занимались его воспитанием прямо на Терре.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составила для Хоруса чудовищно плотное, научно выверенное расписание: утром боевые искусства и гуманитарные науки под началом Императора, после обеда – управление легионом и стратегическое планирование с Юань Си и Нулевым Легионом. Между уроками даже полагалось десятиминутные перерывы.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эти переменки Хорус люто ненавидел: он вовсе не чувствовал усталости, ему куда больше нравилось проводить время с отцом и сестрой.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нравилось, когда отец делился с ним своими великими замыслами – от этих грандиозных целей у Хоруса замирало сердце от гордости; ему нравилось, когда сестра с её мягким юмором рассказывала о своем опыте управления легионами – от её ласковой заботы на душе становилось тепло и спокойно. Невыносимо мрачное прошлое на Косонии казалось теперь чем-то бесконечно далеким от самого имени Хоруса.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они с Юань Си лежали рядышком на дворцовом газоне.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Держу пари, вон та – Полярная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Хорус проследил за направлением её пальца: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там же ничего нет, сестра! К тому же ты, кажется, показываешь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был бы здесь старик! Он в любой точке Терры и в любое время суток может безошибочно показать пальцем на любое созвездие.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Хорус убежденно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отец невероятен.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Хорус, а как по-твоему, какой он человек – наш батя?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Хорус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кажется, отец – великий, сильный и безупречный человек. Если кому-то и под силу вернуть человечеству былое величие, так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ну и розовые же у тебя очки. А я всегда считала его просто огромным болваном!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Хорус резким движением сел, испуганно огляделся по сторонам и, убедившись, что вокруг никого нет,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Сестра, ты что такое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нет? – Юань Си продолжала лежать, глядя на луну. – Он ведь тоже всего лишь человек. Сам подумай, кто еще, кроме такого олуха, взвалил бы на себя столь непосильную ношу – возрождение человечества? И ладно бы просто взвалил: сам по себе – старик стариком, слова толком связать не может, а всё туда же – корчит из себя всезнайку и всемогущего мудреца!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Хорус лег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в этом и заключается величие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Юань Си заговорила снова: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Хорус, запомни: он тоже человек. Всегда был просто человеком. Он прошел долгий путь от рядового смертного до того, кем является сейчас. И ты должен помнить: он любит нас точно так же, как обычные люди любят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Хорус не до конца понимал, к чему клонила сестра, но все же ответил с абсолютной серьезностью: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запомнил,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ними выросла тень: это подошел Император. Облаченный в простую домашнюю одежду, он стоял на газоне прямо у головы Юань Си, глядя сверху вниз на своих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Хорус снова напрягся – в присутствии отца он неизменно испытывал робость: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Отец, 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хочешь лечь с нами, старик? – внезапно спросила Юань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не произнес ни слова. Он молча опустился на траву рядом с Юань Си и растянулся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лежали: Хорус по одну сторону от Юань Си, Император – по другую. Напряжение Хоруса испарилось без следа. Теперь он чувствовал лишь абсолютное умиротворение – такое же тихое и безмятежное, как эта ночная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Батя, покажи-ка нам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поднял руку и указал куда-то в пустую ночную выси, где сияла лишь полная 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Вон там – Андромеда, здесь – Полярная звезда, а вон там...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32. Коварный канцлер Малкадор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почему я должна тащиться с 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Хорус говорит, что в твоем легионе слишком мало бойцов, действовать в одиночку опасно, лучше держаться вместе для взаимной подстраховки.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верфях Марса Хорус со своим легионом принимал флагман класса «Глориана» – «Мстительный дух», в то время как Юань Си и Император наблюдали за ними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закатила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Разве я не буду действовать вместе с другими легионами? С чего вдруг вам меня подстраховывать?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Прошел ровно год, и вскоре предстояло вновь броситься в пучину Великого крестового похода. На Марс они прибыли как раз за тем, чтобы забрать только что достроенный линкор и покинуть Терру.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изначально собиралась спуститься вниз вместе с Хорусом, чтобы поглазеть на его корабль, но её перехватил Император со странным заявлением: мол, нечего тут бродить в одиночку, лучше всем держаться вместе. Он хотел, чтобы Юань Си и Хорус отправились в поход в составе его собственной армады.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Юань Си никак не могла взять в толк: обучать Хоруса ей больше было нечему, и стремление Императора лично наставлять своего Воителя было понятно, но её-то зачем волочить за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Старик, я вообще-то тоже примарх. Не кажется ли тебе, что одиночные рейды куда эффективнее?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Си прищурилась: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Погоди-ка... Это ведь не Хорус предложил, это твоя личная идея,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хранил молчание. На самом деле Хорус действительно высказывал желание идти в Великий крестовый поход бок о бок с отцом и сестрой, но он обладал здравым смыслом и сразу оговорился, что подчинится любому решению отца и сестры. Иными словами, сейчас Император просто-напросто пытался удержать Юань Си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Батя, признайся, ты боишься, что сам не сможешь нормально поладить с Хорусом, и хочешь, чтобы я побыла переводчиком?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бы сразу и сказал! Расслабься: у Хоруса буквально на лбу выжжено клеймо «Я люблю папочку». С моей помощью мы живо создадим картину трогательных сыновне-отцовских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была чистая правда: любовь Хоруса к Императору не подлежала сомнению. Был случай, когда во время спарринга Император с одного удара сбил Хоруса с ног, а затем молча поднял его, бережно стряхнул пыль и с мягкой улыбкой осведомился: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ушибся, мой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Хорус замер с совершенно остолбеневшим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отец,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Император: ??!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что, ребенка по голове ударил так сильно, что он рехнулся? С какой стати он несет такую чушь?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Наблюдавшая за этим спектаклем со стороны Юань Си едва не покатилась со смеху – она-то всё видела насквозь. Император понятия не имел, как правильно общаться с сыном, и выражал свою заботу неуклюже и молча. Любой другой на месте Хоруса никогда бы не разглядел за этим отцовскую любовь, но Хорус обладал удивительным свойством додумывать всё за двоих. Мало того что он в упор не замечал истинного положения дел, так еще и накручивал поверх мощнейший слой идеализации, заставляя Императора раз за разом изумляться: с чего это его сына опять переклинило?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присутствие Юань Си было совсем не нужно, нельзя: оба они относились к числу людей, которые предпочитают держать всё в себе. Про социофобного старого отца и говорить нечего, а Хорус, стоило ему завидеть батю, превращался в немого увальня. Так что Юань Си действительно приходилось выступать меж ними живым регулятором.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как соберетесь выступать – дайте знать, я отправлю «Крыло Империи» и «Мстительный дух» вместе с твоим «Сефлерусом». (Флагман Императора «Грезы Императора» был построен на Терре, а не на Марсе; на заре Великого крестового похода личным кораблем Императора была боевая баржа, по размерам почти не уступавшая «Глорианам»).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Правда, отец? – лицо Хоруса сияло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отныне вы будете действовать рядом со мной, – кивнул Император. Он подошел к сыну и встал рядом. Позади них офицеры Лунных Волков с замиранием сердца наблюдали за идиллией: вон оно как, отец и дед демонстрируют такую трогательную семейную привязанность! Прекрасно, теперь-то уж точно сомнений нет: любимым легионом Императора останется Шестнадцатый. А то эти чванливые парни из Первого вечно задирали носы из-за своего старшинства – посмотрим, как они теперь покрутятся.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Юань Си не было времени мешать уединению отца и сына – у нее оставалось выше крыши собственных забот. Обоснованность тех или иных генных дефектов астартес была еще полбеды, но вот над имперским государственным устройством ей предстояло поломать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резиденции канцлера Юань Си как раз обсуждала эти вопросы с Малкадором, пока Альфарий поодаль заваривал для них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между ним и Юань Си установилось молчаливое взаимопонимание. Внешне их отношения выглядели как обычное общение рядового космодесантника с примархом, но подспудно Юань Си открыто относилась к Альфарию как к младшему брату, даже не произнося лишних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из разряда: ты знаешь, кто я, я знаю, что ты знаешь, кто я, и ты знаешь, что я знаю, что ты знаешь, кто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Дядя Мал, как думаешь, так пойдет? – Юань Си протянула свиток документов. Малкадор развернул его, пробежал глазами и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Тяжеловато...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Эх... – Юань Си тоже вздохнула. Политика была абсолютно не её стихией, и сейчас она мечтала лишь о том, чтобы поскорее вернулись те из братьев, у которых лежала душа к государственным делам, чтобы сбросить с плеч этот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Возвращайся скорее, Жиллиман, сестра ждет тебя так, что все цветы уже завяли!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Жиллиман (где-то далеко): К чему бы это дурное предчувствие?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Альфарий скромно сидел в уголке, тише воды ниже травы: делать было нечего – учитель учил его только шпионажу и тайным операциям, в политических дебатах он был абсолютным нолем.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http://bllate.org/book/22035/2291013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