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новая золоченая силовая броня стала ещё прочнее, легче, а также тоньше и плотнее прилегала к телу. На ней были вырезаны роскошные и ослепительные узоры, большую часть которых составляли изображения золотого двуглавого орла. На спине вместо силового ранца оставили прорези для трёх пар крыльев Юань Си, а её силовой генератор был распределён по внутренним слоям брони в виде отдельных модулей, что гарантировало: даже если какая-то часть доспехов пострадает, это не нанесёт серьёзного ущерба энергосистеме.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Юань Си нравились два длинных меча, пожалованные ей Императором. Их клинки были окутаны мощными силовыми полями распада, которых было достаточно, чтобы разрезать любого врага, и, что ещё важнее, они обладали невероятной прочностью. Если бы не то обстоятельство, что настроение у Юань Си сейчас было не из лучших, она бы с удовольствием пустила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чернокнижник, чтоб ты в собачье дерьмо наступил, когда из дома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Юань Си воины Адептус Кустодес окаменели. Разве это то, что им положено слышать? С другой стороны, может, доложить Императору, что старшая принцесса говорит о нём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Кустодес решили, что лучше не стоит — Император, скорее всего, всё равно не стал бы придавать значения тому, как именно Юань Си его костерит. Хотя в глазах Адептус Кустодес Император всегда оставался неприкосновенным, любой из них видел, что его отношение к Юань Си было совершенно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себя: кто, кроме Юань Си, осмеливался отпускать шуточки в адрес Императора? Кто ещё мог заставить Императора выслушивать ругань и при этом не сметь раскрыть рта? Кто ещё мог быть лично назначен Императором на пост вице-императора? Да бросьте, старшая принцесса просто балуется, как ребёнок, так что и докладывать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поумнел: после того как в прошлый раз его отчитывала та женщина из Астартес, на этот раз он приставил к Юань Си десятерых Кустодес для охраны. Правда, сама Юань Си считала, что ещё бабушка надвое сказала, кто кого охранять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палатку, обсудим детали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взяла за руку стоявшего рядом Астартес, который отчаянно пытался забиться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недавно дала мне новую вкусняшку,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чувствовал себя одновременно сладко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было оттого, что под какими бы личинами он ни прятался, сестра неизменно узнавала его. После этого она тянула его поболтать или доставала из кармана какую-нибудь невиданную снедь, присланную их приемной матерью, и подкармливала его. Пожалуй, это были самые счастливые моменты в его редкие часы досуга, когда он не был занят бесконечной учебой у Малкадора или выполнением всяких тайных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учитель Малкадор тоже о нём заботился, но от него исходило куда больше строгости и высоких требований. К тому же Малкадор был слишком занят: кроме лекций, Альфарий практически не видел его. Что уж говорить об Императоре — кроме обычных отчетов о проделанной работе, у Альфарий не было даже права предстать перед его очи. К тому же ледяное отношение Императора показывало, что он видит в нём лишь подчиненного, а вовсе не сына. И только забота Юань Си заставляла его чувствовать тепло настоящей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 же было то, что под какими бы личинами ни прятался сестрица неизменно узнавала его. Он же агент, чёрт побери! Все эти личины были искусно поддельными, а персонажи — совершенно незаметными. И вот теперь принцесса Империи бросает общение с важными чинами легиона и околачивается с каким-то ничтожным пешкой. Все в легионе только и делают, что роются в прошлом этого типа, пытаясь узнать, чем он заслужил милость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копаться в этом прошлом? Ни в коем случае, ведь это фальшивая личность, проверишь — и всё сразу рухнет. Вот и получалось, что каждый раз при встрече с Юань Си Альфарию приходилось брать новую личину. За последнее время он сменил уже несколько десятков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было бы лучше просто не встречаться с Юань Си. Стоит только избегать сестрицы, и столько хлопот сразу отпадёт.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Альфарий не мог себя сдержать. Иногда, находясь в каком-то полузабытьи, он сам не замечал, как оказывался рядом с сестрой, затем так же отрешённо уплетал очередное лакомство и возвращался назад, витая в облаках. Альфарий понимал: всё дело в том, что он сам ещё не принял окончательного решения. Как только он решится, его больше не будут тяготить подобные глупые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украдкой поднял голову и посмотрел на шедшую впереди Юань Си, которая держала его за руку, на её сияющее улыбкой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Альфарий, так ведь тоже неплохо, так всё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Кровь для Кровавого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передал под начало Юань Си пять орденов Первого Легиона Астартес, Шестнадцатый и Девятнадцатый легионы Громовых Воинов, а также небольшой отряд из пятидесяти псайкеров.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лишь одна задача — внезапное нападение, внезапное нападение и ещё раз чёрт побери внезапное нападение! Этот отряд должен был изо всех сил ударить в лоб, пробив брешь для основных сил, а заодно разведать козыри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Татика Юань Си была предельно проста: в центре построения располагалось ядро из пятидесяти псайкеров, ударную силу составляли Астартес и Шестнадцатый легион Громовых Воинов, прорывающие вражеский строй так, чтобы зона действия псайкеров накрывала всё боевое построение целиком. При этом Девятнадцатый легион Громовых Воинов отвечал за просачивание в тыл и фланговые удары, прикрывая главные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Юань Си на самом острие строя разрывала на куски любых врагов, и десятка Кустодес, приставленных охранять её, также участвовала в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Юань Си провела последнюю перед боем воодушевляющую 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мне больше не нужно ничего говорить. У меня к вам всего один вопрос: готовы ли вы преподнести эту победу Императору и Империуму?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Астартес и Громовые Воины взревели на эмоциональном подъёме: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уже давно хотела спросить — она искренне не понимала, какой такой особой притягательностью обладают Император и примархи для простых людей. Сама она на улице чувствовала себя как поп-звезда на гастролях — доходило до того, что люди плакали от счастья, просто увидев её, хотя никакого псайкерского очарования она не излучала.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эти Громовые Воины и Астартес и вовсе пахали в режиме без выходных, как монахи-аскеты, и при этом испытывали такую фанатичную преданность к ней и Императору. Юань Си твёрдо решила: в будущем она обязательно изменит нравы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плелся в самом хвосте колонны, время от времени украдком бросая взгляды в сторону Юань Си. Однако плотные ряды бойцов стояли сплошной стеной, и Альфарий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из нашего ордена? Чего-то я тебя раньше не припомню, — неожиданно заговорил стоявший рядом Астартес.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рекрут, прибыл вчера, Сада, брат, — привычно соврал Альфарий.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 в эти дни новобранцев и впрямь полно. Слыхал? Говорят, несколько новичков особенно приглянулись старшей принцессе. Как думаешь, у меня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едва держался, чтобы не сорваться. Он отродясь не видел более болтливого Астартес. И с каких это пор сестра стала благоволить новобранцам? Это же он, чёрт возьми, о чём ты вообще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раздался низкий голос командира ордена, и тот Астартес мгновенно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Альфарий почувствовал нечто странное и посмотрел вперед. В тот же миг все Астартес получили приказ: 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Эффективные, как механизмы, Астартес и Громовые Воины рассыпались в строю строго по плану, поливая врагов свинцом из болтеров. В самом центре боевых порядков Астартес находился отряд из пятидесяти псайкеров, которые бормотали заклинания, возводя гигантский защитный купол — псайкерские атаки войск Империи Урш исчезали в нём, как капля воды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Юань Си бушевала, словно свирепый тигр в стаде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примарха был размашистым и мощным, скорость ударов соперничала с молнией, а парные мечи рассекали воздух подобно буре, оставляя за собой лишь усеянную обрубками конечностей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ослепительной внешности, стиль боя Юань Си отличался простотой и предельной эффективностью: её волновало лишь то, как уничтожить как можно больше врагов за кратчайшее время и с минимальными затратами.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было суровым, в глазах отражался ледяной холод. Взмахнув крыльями, она взмыла в воздух и камнем рухнула вниз, словно хищный сокол. Воздев парные мечи над головой, она единым ударом рассекла пополам гигантскую установку в рядах противника ещё до того, как та успела запуститься.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враги издали яростные вопли, но в следующее же мгновение были искромсаны мечами Юань Си. Сила примарха бурлила в её крови, а бесконечные толпы противников казались лишь пылью, которую можно смахнуть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волны псайкерской энергии устремились прямо на Юань Си — оказалось, что она вылетела за пределы защитного купола псайкеров и теперь подвергалась открытой атаку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произошло зрелище, достойное древних мифов: Юань Си вскинула парные мечи и плашмя отбила обратно одну из псайкерских атак, которая, отразившись, породила мощный взрыв прямо в рядах неприятеля. На этом всё не закончилось — тысячи других псайкерских зарядов всё ещё летели в её сторону. Но Юань Си лишь методично взмахивала мечами, создавая перед собой сплошную световую завесу. Если бы кто-то вздумал измерить это движение с помощью передовых технологий, он бы с ужасом обнаружил, что кончики клинков достигли одной тысячной скорости света. Именно так Юань Си отбила одну за другой все вражеские атаки. Семнадцать секунд спустя она стояла посреди поля боя: вокруг простирались руины, но в живых не осталось ни единого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Си по-прежнему оставался суровым. Сама того не зная, она ощутила странную тревогу — впрочем, она чувствовала это с самого начала сражения. Её дар предвидения позволял заглядывать вперед лишь на две секунды, чего было вполне достаточно для боя, но разглядеть более отдаленное будущее она физически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Юань Си испустила отчаянный,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Громовым Воинам немедленно отступить,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Словно лезвие ножа, распоровшее ткань пространства, перед глазами бойцов возник огромный разрыв — врата Варпа. Сквозь эту зияющую пасть Юань Си разглядела пару чудовищных багровых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 портала хлынула толпа жутких искривленных монстров. Присмотревшись, можно было заметить, что на них надеты доспехи с символикой Империи Урш.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ситуация стала кристально ясной: почему Империя Урш умудрялась стоять на ногах среди бесчисленных опасных врагов на Терре? Да потому, что за ее спиной стояли Темные Боги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этим искаженным тварям, как в сердцах всех Громовых Воинов всколыхнулась волна дикой, безудержной кровожадности. Их устойчивость к силам Хаоса была куда ниже, чем у Астартес, и при столкновении с этой скверной из Варпа они поддавались ее влиянию с пугающей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слышали приказа?! Живо, все Громовые Воины,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Юань Си взмыла в воздух и камнем рухнула на стаю багровых тварей. Подоспевшие к ней Кустодес молчаливо бросились на новых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Альфарий смотрел на спину Юань Си. Он никогда прежде не видел сестру в таком растерянном состоянии. Подняв болтер, он открыл бешеный огонь по бросившемуся на него чудовищу. Как ни странно, болты не сработали так, как должны: снаряд угодил врагу прямо в лоб, оставив огромную выбоину, но тварь продолжала нестись на Альфария с прежней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чёрт побери такое? — пронеслось в голове у Альфария, после чего он хладнокровно выхватил цепной меч и снёс противнику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отходом Громовых Воинов с поля боя нагрузка на Астартес резко возросла. К счастью, псайкерские щиты, как выяснилось, обладали неплохой эффективностью против этих докучливых врагов, и командиры орденов тут же приказали плотным кольцом защищать псайкеров в центре, пробиваясь к позиции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примерно начала понимать, почему Император так жаждал избавить всё человечество от влияния Варпа. Сражаясь с этими сочащимися зловонием крови монстрами, она испытывала глубочайшее, идущее изнутри отвращение — это была не какая-то физиологическая реакция, а искренняя ненависть Юань Си ко всей этой варповской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парные мечи псайкерской энергией, она заставила и без того длинные клинки вырасти еще больше, доведя их общую длину до пяти метров. Столь нелепая длина заставила бы попотеть любого мастера фехтования, но Юань Си кружилась в бою с изяществом балерины.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ее Кустодес поспешно отступили назад: в этот момент она превратилась в гигантское вращающееся лезвие. Прущие со всех сторон враги измельчались в фарш — словно серп косил пшеницу, багровые ряды падали целыми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багровый выродок был разрублен Юань Си пополам, она снова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отступить,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сводила глаз с той самой трещины — с портала в Варп, который до этого момента оставался неподвижным. Оттуда показались две гигантские руки, расширившие разрыв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шагнул исполинский монстр. Кожа его была багровой, как кровь, на теле красовались звериные доспехи, за спиной росли демонические крылья, а нижние конечности напоминали лошадиные копыта. В одной руке чудище сжимало диковинный боевой топор, а в другой — цепь, на конце которой болтался тяжелый молот. У монстра было свирепое, ужасающее лицо с причудливыми рогами, а с каждым вдохом и выдохом из его пасти извергался обжигающий запах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портала, он высоко поднял топор и взревел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для Кровавого...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Кабандха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не станете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ей, Вардо.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обратил внимание на происходящее ровно в тот момент, когда силы Хаоса сделали свой ход. У него имелись ранние подозрения насчет того, что за спиной Империи Урш могут маячить Темные Боги, однако он никак не ожидал, что один из Богов полезет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вспомнить, что когда Император уничтожал Морансенскую Федерацию, члены которой поголовно поклонялись богам, те лишь холодно наблюдали со стороны. Почему же они вмешались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Юань Си. В отличие от случая с Морансенской Федерацией, в эту операцию вмешалась она, и именно это стало причиной вмешательства Богов: они попросту явились отжать себе коллекционную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на самом деле понимал, что заявляется немного рановато — у Юань Си сейчас даже не было собственного легиона, и лучшим моментом стал бы запуск плана той синей птицы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Кхорн не мог ждать. Юань Си подходила ему просто идеально. Поначалу, когда она только появилась на свет, он не обратил на неё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Примарх-псайкер с пацифистскими наклонностями? Возможно, это пришлось бы по вкусу двум другим его коллегам. Может, и тот новый коллега, которому еще только предстояло родиться, оценил бы ее внешность? Но всё это было не то, чего хотел Кхорн. Ему нужна была чистая ярость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посмотрел на неё в деле — и остался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Кхорна, бога крови и войны, ближний бой с бесчисленными противниками был отрадой для глаз, а командование грандиозным сражением — высшим наслаждением. Именно поэтому в оригинальной истории Кхорн пытался склонить к падению Пертурабо, и Юань Си идеально соответствовала всем его критериям.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обрадовало Кхорна, так это обнаружение того факта, что в момент резни в душе Юань Си бушевала мощнейшая, скрытая волна эмоций. Окей, тут и думать было нечего —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Кхорн прекрасно понимал, что Юань Си приглянулась и остальным его коллегам, которые непременно попытались бы отбить её у него, а такого он допустить не мог. Кто первый встал — того и тапки, а кто опоздал — тот проиграл. Он заберет коллекционную фигурку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демон осквернился зловещей ухмылкой. Волны монстров хлынули из разлома у него за спиной, но, завидев Юань Си, они кинулись врассыпную, словно испуганная акулой стая сардин, и бросились на тех, кто стоял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Кабандха, жаждущий крови великий демон из сонма Кровавого Бога! Юань Си, Кровавый Бог благоволит тебе! Вступи в ряды Кровавого Бога, вкуси бесконечную войну и преподнеси Ему кровь 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Сангвиний хао... то есть нет, Кабандха. Юань Си действительно не ожидала повстречать здесь великого демона Кхорна.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ничего не ответила, проигнорировав сновавших вокруг рядовых врагов. Её взгляд был прикован исключительно к этому рослому кровавому созданию. Она убьет его, она сотрет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сорвалась с места. Подобно золотой молнии, Юань Си бросилась на Кабандху, и столкновение клинка с топором породило пронзительный визг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Кабандха взревел — он тоже жаждал схлестнуться с Юань Си в яростной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за гранью привычных масштабов. Если для простых смертных битва Астартеส казалась мельканием тени на ветру, то для присутствующих здесь Астартес схватка Юань Си с Кабандхой выглядела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лишь переплетающиеся золотые и красные тени, сопровождавшиеся громоподобными раскатами ударов. Земля под ногами раскалывалась от их схватки, то и дело образуя воронки, напоминающие следы от артиллерийских снарядов, а бесчисленные мелкие демоны гибли от ударных волн, случайно оказавшись в эпицентре.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мог разглядеть происходящее, оставался Альфарий. Его взгляд неотступно следовал за Юань Си: стоило ей хоть немного проиграть, и он бы перестал скрывать силы, вступив в бой лично — даже если бы по возвращении пришлось выслушивать нагоняй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Юань Си, я чувствую! Ты ведь тоже в восторге, да? Твоя кровь кипит от сегодняшней резни! Присоединяйся к нам, Юань Си! Под началом Кровавого Бога ты сможешь вечно наслаждаться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перепутал. Я так возбуждена потому, что скоро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Си появилась жуткая улыбка. Любой смертный при виде этого выражения ощутил бы леденящий душу ужас, но Кабандха лишь испытал восторг. К черту вербовку, сперва надо как следует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боевой топор пронесся в опасной близости от груди Юань Си — еще мгновение, и он разнес бы ее сердце. Воспользовавшись инерцией, Юань Си крутанула корпусом, и ее меч с размаху обрушился на шею Кабандхи, но демон взмахнул цепью и ометал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начала тревожиться. Она-то могла продолжать бой сколь угодно долго, но стоявшие за ее спиной Астартес — нет. Ей нужно было заканчивать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Юань Си выпустила из рук зажатый цепью демона меч. Не пытаясь уклониться от рубящего удара топора, она сама бросилась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лезвие почти коснулось ее макушки, Юань Си резко подалась вбок, а второй меч вошел по самую рукоять прямо в грудь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еще не все: сжав меч правой рукой, Юань Си полоснула в сторону, распоров демону половину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Юань Си тоже не отделалась царапинами: уклониться полностью она не успела, и на ее левом плече зияла глубокая рана, из которой толчками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опустился на колени, прижимая ладонь к ране. Он чувствовал, что реальный мир начинает неумолимо выталкивать его обратно — его изгоняли в Варп.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 тебе не убить меня!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глубоко вздохнула и прокричала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сорвался клинок и воткнулся в землю прямо перед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этот меч, Юань Си увидела, как по лезвию заплясало жаркое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Кабандха: Бухао!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Разверзлась трещина в Варп, и Кабандху с молниеносной силой затянуло внутрь. Юань Си вздохнула: она бы с радостью стерла демона в порошок навсегда, но Темный Бог наверняка вмешался бы напрямую. Ладно, будем считать, что великого демона она успешно изгнала.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в Варп давно закрылся, а оставшиеся без подпитки мелкие демоны оказались не более чем сборищем шавок, которых перебили в считанные минуты. Юань Си попутно добила нескольких с помощью меча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застывших перед ней Астартес, Юань Си отдала приказ. Она не боялась, что информация о случившемся просочится наружу — в конце концов, сегодня здесь был Первый Легион, а кто-кто, а они умели хранить секреты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старик, теперь-то ты мне все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поддается научному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молчала. Откинувшись на спинку стула, она смотрела на Императора взглядом, в котором так и читалось: «Ну да, конечно, я тебе поверила». А стоявший позади лекарь продолжал обрабатывать ее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