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Тактика партизанской войны Юань Си вскоре начала приносить плохи: бесчисленные энергетические заводы и транспортные узлы Тихоокеанской Империи подвергались разрушениям. К ее удивлению, Насендум не предпринимал абсолютно никаких ответных мер. Каждый раз он лишь для вида отправлял пару Железных Людей устроить показушную погоню, словно те убытки для него ничего не стоили.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быстро раскусила этот замысел: он решил измотать ее до конца. Изначально Юань Си рассчитывала если не подорвать его силы, то хотя бы максимально их рассредоточить, но такого непробиваемого равнодушия она никак не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Насендум недвусмысленно давал понять: да дерись я с вами хоть до посинения, и что ты мне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Если Насендум просто хотел защитить свои земли от имперского вторжения, он мог бы напрямую выгнать Громовых Воинов, выставить армию по границам и закрыть страну от внешнего мира — разве это не было бы лучше, чем упорствовать даже тогда, когда его собственный дом почти разнесли по кирпичику?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немного, Юань Си пришла к жутковатому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вполне возможно! Судя по тому, как он вел себя при их встрече, в нем действительно жило какое-то извращенное вожделение к ней, и теперь все его поступки обретали смысл. Он просто ждал ее. Стоило ей исчезнуть хоть на день, как он готов был выжидать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Могла ли она позволить себе тянуть время вместе с ним? Ни в коем случае. С одной стороны, ей еще предстояло изучить генетические тайны, чтобы исправить изъяны в генокоде Громовых Воинов и Астартес. С другой стороны, на подходе было рождение Слаанеш, и Империя обязана была начать Великий крестовый поход именно в тот момент, когда предсмертный вопль Слаанеш рассеет бури в Варпе, а значит, до этого Терра должна быть полностью объединена. Наконец, судя по разведданным, принесенным Громовыми Воинами, в Тихоокеанской Империи проживало не менее двух миллиардов мирных жителей, и разве не они в первую очередь страдали от масштабных разрушений, учиненных Империей?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тоже не собирался вмешиваться: любой прозорливец видел, что это испытание, уготованное Императором для Юань Си, и пока не грянет по-настоящему крупная беда, он и пальцем о палец не ударит.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Черта с два, взорвем его к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Юань Си решила лично отправиться в Океанию. Какими бы уловками он ни обладал, пусть пустит их в ход — в конце концов, она примарх, неужели ей бояться какого-то смертного? А если станет совсем туго, можно просто заорать: «Отец, выручай!» — и призвать читы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15. Поймать вожака — сначала поймай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месяцев. Прошло уже девять месяцев с тех пор, как Юань Си лично возглавила командование на передовой, и за это время она перепробовала абсолютно все доступные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Партизанские вылазки, внезапные налеты, захват нескольких городов-государств — но противник, подобно черепахе, втянул голову в панцирь и хранил полное молчание. Юань Си даже намеренно показывалась на глаза пару раз, однако враг не клевал на наживку, упорно затягивая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наконец поняла: устройство контроля разума, принадлежащее Насендуму, наверняка находилось в самом сердце его владений, и он просто поджидал, пока она сама угодит в ловушку. Не ступит она на его территорию — он так и будет тянуть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чего же обидно. До удушающего отвращения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размышляла про себя: лобовая атака не годится, слишком тяжелые потери; операция по обезглавливанию тоже отпадает — при его-то разведывательных способностях это чистой воды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Усотан, отправь Насендуму депешу. Передай ему, что прошлая встреча была крайне приятной, и я подготовила ответный пир, на который его и приглашаю. Ровно через десять терранских дней, место — город-государство в трехстах километрах к западу от столицы Тихоокеанской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Светлость, мы собираемся... — Усотан на ходу изобразил жест перерезаемого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Сохраняй секретность. — Юань Си моргнула и вновь углубилась в чтение книги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Светлость, пришел ответ. Он пишет, что явится на пир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улыбнулась: — Отлично, наймите пару толковых шеф-поваров, примем нашего гостя как положено, нельзя ударить в грязь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всё поняла, и план окончательно созрел в ее голове. Когда обе стороны знают друг друга как облупленные, в ход идут лишь открытые ходы: раз он может ставить ей ловушки, значит, и она способна расставить капканы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а вот и господин Насендум.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с улыбкой шагнула навстречу. Усотан еще никогда не видел на ее лице столь жуткой улыбки; аура, источаемая примархом, была готова вырваться наружу, превращая эту улыбку в стук жнеца смерти в парадную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Насендум тоже улыбался — вернее, Юань Си еще не доводилось видеть его без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Светлость в последнее время доставили мне немало хлопот, мне стоило немалых трудов выкроить время для встречи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непринужденно отодвинул стул и принялся за еду с аппетитом человека, который чувствует себя здесь полным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Город-государство, в котором они находились, три месяца назад был захвачен Четвертым легионом Громовых Воинов и все это время служил ставкой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около пятисот Громовых Воинов несли гарнизонную службу в здании в самом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Усотан бросил на Юань Си многозначительный взгляд: в округе залегло по меньшей мере пятьдесят тысяч Железных Людей, скрытых под оптическим камуфляжем во всех уголках двадцатикилометровой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Светлость, наша сегодняшняя встреча и впрямь превзошла мои ожидания. Честно говоря, вы излишне торопитесь, — произнес Насендум, элегантно промокнув уголки рта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поистине всегда так самоуверенны, — Юань Си сидела напротив, в упор глядя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у меня действительно есть основания для самоуверенности. — Насендум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 тебя их нет. — Голос Юань Си внезапно взметнулся вверх: — При нашей прошлой встрече ты утверждал, будто только тебе под силу спасти человечество. Что ж, теперь я могу заявить тебе прямо: тебе это не по зубам, и ты никогда, слышишь, никогда с этим не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отец некогда отправился в другие страны в одиночку и без оружия, лишь бы добиться шанса на мир. Скажи мне, Насендум, ты бы осмелился на такое? Нет, не осмелился бы. Мои люди только что доложили мне, что вокруг затаились пятьдесят тысяч Железных Людей. И что, неужели их всего пятьдесят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хвастаешься, что разбираешься в Варпе и Бессмертных, так ответь мне, Насендуum: неужели ты совсем не боишься моего отца? Нет, боишься, тебя трясет от страха. Иначе почему бы тебе не продолжить тянуть время? Зачем сегодня так рисковать и являться на личную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Приглашение Насендума было лишь зондажем почвы, и проверка показала: Насендум смертельно боится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Насендум испытывал терпение Юань Си, но разве не испытывал он одновременно и терпение Императора? Стоило терпению Императора иссякнуть, как он сам стер бы Тихоокеанскую Империю в порошок. Если бы Насендум действительно не боялся Императора, он мог бы и дальше отсиживаться в своей норе. Но он пришел, потому что приглашение Юань Си давало ему шанс — шанс вновь оказаться вблизи нее, шанс заполучить Юань Си в свои руки до того, как вмешается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исчезла с лица Насендума. Он холодно вперил взгляд в глаза Юань Си, словно зловещая, хладнокровная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продолжила: — Дерью пари, при тебе все еще есть то самое кольцо. Ты планируешь снова пустить в ход сладкие речи, чтобы вручить его мне, а затем бросить в атаку Железных Людей. В критический момент я рискну надеть твой подарок, и тогда ты сможешь преспокойно промыть мне мозги,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Светлость, вы поистине невероятно умны. — Насендум холодно усмехнулся. Всё, что сказала Юань Си, было правдой: его план на сегодня действительно строился на этом, и он действительно страшился Императора. Хоть у него и имелись средства для уничтожения Бессмертных, противники не стали бы стоять столбом, ожидая своей участи. Насендум был не глуп и не собирался ставить на кон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намеревался заставить Юань Си надеть созданное им кольцо, зомбировать ее, а затем немедленно бежать с Терры. Но, судя по всему, его замысел был раскрыт от и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Ваша Светлость, вы кое в чем заблуждаетесь. — Насендум вновь расплылся в улыбке: — Любые хитрости опираются на реальную силу. Я мог бы просто отдать приказ о нападении, вырубить вас и увезти для промывки мозгов — к чему все эти сложные кругляля?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Насендум подошел к Юань Си и положил руку ей на плечо: — Ваша армия наверняка окружает нас со всех сторон. Поймать вожака, сначала поймав главу — отличный план. Но, Ваша Светлость, неужели вы всерьез думаете, что они способны одолеть моих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оказалась права: сегодня за ним последовало далеко не пятьдесят тысяч Железных Людей, а целых триста тысяч. Они затаились поблизости, поджидая лишь единого слова своего хозяина, чтобы подобно сорвавшимся с цепи хищникам разорвать на клочки любого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смахнула руку Насендума: — Поймать вожака, сначала поймав главу — какая премудрость. И всё же, господин Насендум, кем именно вы себя считаете: вожаком или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Насендум вдруг что-то почувствовал и в испуге обернулся на восток. Туда, откуда он прибыл. Туда, где лежала столица его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поднялась на ноги и выхватила из ножен два длинных меча: — Что ж, я начинаю «ловить вожака».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тактика размена территорий: пожертвовать собой, чтобы выменять столицу Тихоокеанской Империи. Вся институциональная основа этого государства держалась на тотальном зомбировании населения Насендумом. Можно сказать, что то устройство промывки мозгов и являлось центром Тихоокеанской Империи, а его главный узел непременно находился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самую минуту войска, что доселе вели партизанскую войну на просторах Тихоокеанской Империи, со всех ног устремились к столице. Ради строжайшей секретности Юань Си даже не отдавала приказ лично — вместо нее его передал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половины железной армады Насендума находилась в трехстах километрах от столицы, а значит, сейчас оборона сердца империи была как никогда уязвима. У армии Юань Си была лишь одна задача: любой ценой и в кратчайшие сроки уничтожить аппарат промывки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самой тяжелой частью этого плана было то, что прямо сейчас Юань Си и пятьсот Громовых Воинов должны были в одиночку противостоять разъяренной армаде из трехсот тысяч Железных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 Си улыбалась. Улыбался Усотан. Улыбались все Громовые Воины.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вскинули стволы на Насендума, на надвигающуюся спереди лавину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грянул их клич: — Единство! Единство! Единство! Глава 16.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мгновение ока. На лице Насендума застыло лишь мимолетное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ряди Железных Людей сбросили оптический камуфляж, словно материализовавшись из расколотого пространства. Они заслонили собой Насендум, и хотя разрывы болтерных снарядов разносили их в клочья, устилая землю грудами металлолома, сам Насендум остался цел и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этого было достаточно? Ничтожно мало, бесконечно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рассекла переплетенные трассеры огневого шторма и ракетой врезалась в гущу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своего появления в этом мире Юань Си не пользовалась никаким оружием, кроме двух мечей, ибо в нем не было нужды — она сама была быстрейшей пулей и самым раскаленным снарядом.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Преграждавшие ей путь Железные Люди рассыпались перед ней подобно хрупким детским кубикам. Юань Си нужно было лишь бежать, а враги сами обращались в пыль от ее несокрушимого натиска.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Разрывая на части одного врага за другим, она оказалась всего в нескольких метрах от Насендума — настолько близко, что тот почти чувствовал едкий запах въевшейся в ее клинки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Остановить ее, остановить! — куда делись манеры? Насендум сорвался на визг. Еще несколько секунд, и активируется его личный телепортатор; стоило ему убраться отсюда, и поражение не засчитают. Пусть все его владения обратятся в прах, пока он жив, у него всегда будет шанс начать всё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поздно. Насендум был слишком самонадеян, он в корне недооценил силу Юань Си и ее решимость. Проигнорировав обрушившийся на нее ливень пуль, Юань Си изрыгнула из себя потоки раскаленной молнии, стирающие все на пути в пепел. Она протянула руку, намертво вцепившись в искаженное ужасом лицо Насендума, задрала его голову вверх и с размаху врезала ему собственной головой — Насендум рухнул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Лишившись сознания хозяина, армада Железных Людей полностью потеряла управление. Теперь ими двигал лишь последний приказ: защищать его. Но раз хозяин в руках врага, что делать? Спасти его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отбросила бесчувственное тело за спину: — Не давайте ему прийти в себя! — и вновь ураганом ринулась в самую гущу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Усотан стиснул зубы. Враги валили нескончаемым потоком; колоссальная вычислительная мощность за спинами Железных Людей позволяла им достигать идеальной координации с минимальными потерями. Их огонь не оставлял мертвых зон, а атаки всегда поражали врасплох. Это чудовищное творение, некогда едва не стершее человечество с лица земли, неистовствовало на поле боя, изливая всю свою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битвы накрыли разряды молний, и Юань Си вновь нанесла удар: — Усотан, зачищай внутренний периметр, активируй заранее подготовленные укрепления! Пятьдесят человек пусть поддерживают меня у главных ворот, остальным — держать оборону здесь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Выхватив мечи, Юань Си бросилась вперед. Насендум наверняка подстраховался: стоило ей применить психосилу, как молнии по мере приближения к врагам начали постепенно затухать.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 Юань Си про себя прокляла то, что она не магнус и не малкадор какого-нибудь высшего псайкерского калибра. Раз уж из нее не вышло колдуньи, придется работать простым воином.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Громовые Воины, встав на крепостных стенах, поливали из пулеметов и тяжелых орудий далекого врага, в то время как сама Юань Си намертво заблокировала главные ворота, кромсая каждого подступающего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Усотан едва не выплевывал кровь с глазами на лоб: их Ваша Светлость сражалась внизу с неисчислимыми полчищами врага, а они, Громовые Воины — воители, именующие себя сильнейшими клинками Императора, — должны были просто стоять и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Усотана не было выбора. Это был приказ. Личный приказ Юань Си. Исход войны зависел вовсе не от того, сможет ли Юань Си перебить все триста тысяч Железных Людей — это было физически невозможно. Война завершится лишь тогда, когда главные силы захватят столицу Тихоокеанской Империи и до основания разрушат установку контроля разума и командный узел роботов. А всё, что оставалось им самим — это отчаянно цепляться за жизни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Тихоокеанской Империи, за сотни километров отсюда, грохот артиллерии и треск стрельбы сплетались в похоронный марш.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Илигос бился на самом острие атаки, срывая голос от крика: — Вперед!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Тысячи Громовых Воинов и Астартес под плотным вражеским огнем шли вперед, не ведая страха и жертвуя собой. Одно за другим тела падали на землю, и тут же новые бойцы занимали их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Назад, новобранец! — Громовые Воины держали оборону на самом переднем крае, где бой пылал жарче всего и куда ангел смерти заглядывал чаще всего. Они обязаны были наступать — наступать любой ценой, ведь они бежали наперегонки со временем, наперегонки со смертью, и эстафетной палочкой в этом забеге выступала жизнь их обожаемой Владычицы.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Эскадрильи штурмовиков проносились над головой, сбрасывая бомбы на плотные порядки противника, но одну за другой их сбивали, и объятые пламенем машины врезались в пылающий ад сражения.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Разнесите эту чертову турель в щепки! — ревел Илио, примарх Первого Легиона. Град пуль устремился к пулеметной точке, беспрерывно косившей их авиацию, но разбился о тончайший слой энергетического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Импульсный щит. Импульсный щит — кошмар любого дальнобойного оружия — укрыл турель непроницаемым куполом.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у меня есть способ взорвать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свинец и железо Илио окинул взглядом низкорослого бойца: — Говори, Астартес, как ты собираешься ее взорвать?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я прорвусь к самой турели, пройду сквозь импульсный щит и уничтожу ее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решил сдохнуть? Отставить, приказ отклонен!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этого упрямца, стоявшего прямо перед ним, Илио вдруг всё понял. Когда он заговорил снова, его голос звучал сурово и торжественно.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Назови свое имя,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Англения, новобранец Первого легиона Астартес.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Англения... Честь имею, воин.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Илио повернулся к своим людям, ко всем присутствующим: — Прикройте его! Дайте ему прорваться туда! Прикройте!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Англения сорвал с рук болтер. Он не пытался укрыться — он просто бежал. Бежал изо всех сил, вкладывая в этот бег каждую унцию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Пуля пробила его руку, осколок снаряда вонзился в грудь, но он продолжал бежать. Илио смотрел на эту шатающуюся фигуру и ловил себя на мысли, что он... молится? Молится Императору или какому-то другому богу? Илио не знал, но сейчас ему оставалось лишь молиться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Беда настигла внезапно: вражеский снаряд разорвался прямо рядом с Англенией. Взрывная волна швырнула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Илио бросился вперед, но стоявшие рядом Астартес удержали его: — Командир, верьте в него. Верьте в Англению.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 он поднялся. Пусть одна рука и половина туловища были изуродованы взрывом, он все равно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Императора! — испустил последний яростный вопль Англения и, собрав последние крохи сил, рыбкой нырнул сквозь мерцающий барьер импульсного щита, намертво прилепив взрывчатку к орудию, что секунду назад косило его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атаку! — под грохот взрыва взревел Илио, бросаясь вперед разъяренным львом.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вражеского опорного пункта мгновенно переломило ход битвы. Имперские войска прорвали линию обороны Железных Людей, устремляясь вглубь города-государства.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онемела. Время и пространство потеряли всякий смысл — всё, что она могла делать, это уничтожать всё, что попадалось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она инстинктивно уворачивалась, контратаковала, рубила пули на лету или голыми руками разносила в щепки подобравшихся в инвизе врагов, пули все равно чертили ее кожу и впивались в плоть, а лезвия клинков распарывали щеки и пронзали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Усотан и остальные уже давно спустились вниз, чтобы сражаться плечом к плечу с Юань Си. Их патроны и снаряды давно кончились, и они предпочли разделить с ней жизнь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выглядела жутко. Ее некогда безупречно-белая кожа была испечалена ранами, некогда белоснежные крылья и волосы перепачканы кровью, а сиявшая золотом броня превратилась в лохмотья. Оба ее меча давно сломались и затерялись где-то в горах металла, и теперь она рвала врагов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прошло? Быть может, миг, а быть может, целая вечность. Нахлынувшие роем враги вдруг замерли, превратившись в безжизненные, отключенные от питания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кончилось. Обессиленная Юань Си рухнула на колени; у нее не осталось сил даже на то, чтобы поднять голову. Вокруг нее, у ее ног, громоздились целые горные хребты из бесчисленных металлических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Усотан, ты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Ваша Светлость. — Хромая, Усотан буквально приполз к Юань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нас осталось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тридцать человек. Я сосчитал, Ваша Светлость... благодаря вам мы потеряли не всех, нас еще сто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прошло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Одиннадцать часов, Ваша Светлость.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 подняла голову. Переливающийся закат разорвал желтоватую, затянутую пылью пелену терранского неба, и капли багрового света струились сквозь разрывы, словно кровавый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раскинула руки навстречу небесам, навстречу струящемуся сиянию, и испустила надрывный, сорванный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Глава 17. Как хорошо, что ты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Вальдо, как обычно завершив порученное задание, возвращался к своим обязанностям. Шагнув в Императорский Дворец, он заметил Малкадора, молча стоявшего у дверей Зала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что за фокусы? С каких пор ты, десница Императора, подрабатываешь у меня на вахте?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Регент, разве Император не внутри? Почему ты торчишь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Вальдо подошел к Малкадору, но тот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Насчет внутренностей... Я бы на твоем месте не совался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неужели? И что же может напугать самого Регента?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http://bllate.org/book/22035/2291006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