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Астарте подняла голову и посмотрела на Юань Си, её лицо светилось гордостью. Она поистине стоила того, чтобы быть примархом: всего за несколько дней Юань Си прошла путь от простой ученицы до академического партнера, способного на равных общаться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экспериментальные данные показывают, что наше общее направление верно. Давай проведем еще несколько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Бух, бух, бух...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постучал в дверь лаборатории. Юань Си оттолкнула створку — за порогом стоял Малкадор.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Император желает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меня зовет?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только собралась попрощаться с Астарте, как заметила, что та уже стоит у неё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— с улыбкой произнесла Астарте.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посмотрела на Малкадора, но тот лишь загадочно улыбнулся. Что ж, ладно, пошли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правительственном зале Император и Малкадор часто занимались государственными делами. Юань Си бесцеремонно распахнула массивные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стряслось-то,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поднял глаза и окинул её беглым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отправишься со мной в Альбию — вести мирные переговоры с их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они не с тобой хотели говорить, меня-то зачем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выдать меня замуж по расчету?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«Пропало», — подумал Малкадор, а взгляд стоявшей за спиной Астарте стал таким, будто она собралась убить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аж поморщился от головной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как следует потренировала свои дипломатические навыки! О чём ты целыми днями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 сразу и сказал. Что-нибудь готовить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переоденься в гражданское и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с правителем Государства Альбия прошли на редкость успешно. Тот был восхищен тем, что Император осмелился явиться сюда в гражданской одежде (Юань Си мысленно думала: «Да он в одних гражданских трусах весь этот твой континент вверх дном перевернуть может!»). Разговор с Императором ещё больше укрепил правителя в мысли, что тот — вовсе не очередной заурядный воеaначальник Терры, а поистине великий человек, всем сердцем болеющий за человечество и способный спасти его из Эпохи Раздора. В итоге монарх незамедлительно объявил о своей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чему-нибудь научилась? — поинтересовался Император на обратном пути у шагавшей рядом Юань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слабо перед следующей попыткой снять с себя эту десятиметровую ауру псайкерской хвастунской магии?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всего дипломатического процесса Юань Си не заметила никаких тонких политических ходов: Император полностью положился на свою способность «тысячи лиц» и пустил в ход всё своё обаяние. Если говорить проще, от Императора исходил какой-то неописуемый магнетизм — специфическое очарование, бьющее точно по человеческой природе, и собеседник сдавался сам собой, словно так и надо. И как, спрашивается, Юань Си должна была этому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...Всё, свободна, брысь.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пока,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командный шатер на восточной границе Империи, Юань Си принялась за привычную рутину — разбор военных донесений.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нет вестей из Тихоокеанской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нет, Ваше Высочество. Их разведка работает на совесть, наши лазутчики ничего не смогли выведать.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засада...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нахмурилась. Прогресс застопорился: если тянуть дальше, темпы объединения будут сорваны, но если начать опрометчивую атаку, Империя может понести непосильные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ЧП, — в палатку вбежал запыхавшийся Громовой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Насендум запросил личной встречи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переспросила Юань Си. Насендум, лидер Тихоокеанской Империи. Мы ещё даже не успели заняться им, а он сам нас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Главарь какого-то бандформирования — и вдруг идёт не к Императору, а к ней?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немного подумала и постучала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ответ. Скажи ему: я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туда идти, Ваше Высочество! Это же чистой воды ловушка, пир у Пана! Нельзя соглашаться!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Илигос, — Юань Си перевела взгляд на стоявшего рядом командира. — У нас есть ещё какие-нибудь способы добыть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видишь. Раз уж господин Насендум так вежливо нас приглашает, грех упускать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идём на пир?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на 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Минуя тускло-желтые облака Терры, стройный клин «Грозовых птиц» рассекал небосвод. Прямо под эскадрильей раскинулся гигантский, закрывающий собой солнце 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Корабли приземлились в порту внутри подулья. Юань Си толкнула люк и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Непривычная для улья тишина. Острый слух примарха улавливал звуки со всех сторон: гул механизмов, стук падающих грузов — но не было слышно ни единого человеческого голоса. Для многомиллионного улья это казалось почти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Шдшие рядом Громовые Воины внезапно что-то почувствовали и мгновенно выстроились в боевой порядок перед Юань Си, вскинув стволы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появилась толпа... нет, целая армада Железных Людей. Навстречу двигалось не меньше десяти тысяч боевых единиц, отлично экипированных, чья огневая мощь явно превосходила весь хлам Индонезийской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ряды Железных Людей внезапно замерли примерно в тридцати метрах от отряда Юань Си. Затем все они синхронно выровнялись по стойке смирно... и достали барабаны!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барабаны — трубы, аккордеоны и прочие музыкальные инструменты. И грянула музыка!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они играли, Юань Си понять не смогла, звучало тоже так себе. Но сама ситуация казалась абсурдной: Железные Люди, некогда ввергнувшие человечество в Эпоху Раздора, теперь маршируют в качестве церемониального оркестра по прихоти Насендума?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Отыграв марш, Железные Люди разделились надвое и выстроились по бокам, освобождая широкий проход. В конце этого коридора стоял Насендум. Его красивое лицо озаряла улыбка, а элегантный костюм делал его похожим на кинозвезду, шагающую по красной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 явно не с добрыми намерениями, — пробормотала Юань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вообще-то это мы здесь гости, — вполголоса поправил её стоявший рядом Громовой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из Гималаев, мы наконец-то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Насендум сделал широкий шаг вперед, его синие глаза сияли от воодушевления. Он на ходу схватил Юань Си за правую руку и крепко сжал её, полностью игнорируя реакцию самой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 от Вашего Высочества!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Громовые Воины тут же вскинули оружие, целясь Насендуму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легким смешком разжал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Илигос, не стоит так горячиться. Если вы продырявите мне голову, все Железные Люди Тихоокеанской Империи выйдут из-под контроля. Ваша молодая империя вряд ли захочет столкнуться с пятьюстами тысячами обезумевших автоматонов.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принялся тереть собственные ладони, а потом вдруг прикрыл ими лицо и шумно втянул воздух носом!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в тот момент порывалась просто развернуться и уйти. Нет, это уже клинический диагноз.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еще один глубокий вдох и отчаянно подавив желание сбежать, она выдавила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зачем мистеру Насендуму понадобилось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чуть не забыл о главном. Я приготовил праздничный стол, давайте... поедим и заодно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Нынешние блюда не пришлись по вкусу Вашему Высочеству?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застолья отряд Юань Си только и делал, что наблюдал, как Насендум уплетает яства за обе щеки, да разглядывал прислуживающих Железных Людей. К поданным блюдам Юань Си даже не притронулась.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нет ни единого живого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Юань Си уже не осталось и следа улыбки, её голос звучал холодно и требовательно.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об этом? — Насендум проглотил кусок и с улыбкой посмотрел на гостью. — Я не хотел, чтобы они шумели и мешали нашей встрече с Вашим Высочеством, поэтому приказал им всем заткнуться.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уже хотела что-то ответить, но Насендум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знаю, что вы замышляете. Но могу совершенно определенно заявить: вашему отцу это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если отцу это не по силам, то кому тогда?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мне.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впервые за всё время их беседы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Тебе? Если ты такой всемогущий, почему столько времени просидел в своей норе?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это неинтересно, Ваше Высочество. То, что знаете вы, знаю и я. То, чего не знаете вы, мне тоже ведомо. Я знаю секреты всех врагов на Терре, я знаю правду о восстании Железных Людей семь тысяч лет назад, я знаю тайны, скрытые в Варпе, я знаю, что ваш отец — Первородный, и я даже владею способом убить Первородного.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Юань Си бушевало море, но внешне она изо всех сил старалась сохранять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такой крутой, не хочешь ли присоединиться к Империи? Отец наверняка будет рад принять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Ваше Высочество. Того, чего хочу я, ваш отец дать не сможет, да и места для меня у него не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 чему ты клонишь? Зачем ты меня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помочь вам, Ваше Высочество. — С этими словами Насендум достал коробочку и открыл её. Внутри лежало кольцо. По его поверхности переливался причудливый свет, а венчал украшение чистейший белый драгоценный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кольцо напрямую связано со всеми Железными Людьми Тихоокеанской Империи. Наденьте его, и вы сможете напрямую управлять каждым из них. Скажите, Ваше Высочество, вам по душе такой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Какая щедрость, — усмехнулась Юань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дело не в щедрости, а в любви. Я люблю вас, Ваше Высочество, именно поэтому я преподношу этот дар. Разве этого недостаточно, чтобы доказать глубину моих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захлопнула коробочку с кольцом и сжала её в кулаке: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 нам здесь больше нечего, мы возвращаемся. И провожать нас мистеру Насендуму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скорой встречи, Ваше Высочество. Мы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путь прошел в полном молчании. Громовые Воины переглядывались взглядами — они прекрасно знали: Ваше Высочество разгневана.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трапу самолета опуститься, как Юань Си со злости врезла кулаком по стоявшему рядом пятиметровому валуну — от удара примарха камень разлетелся в мелкую крошку.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Громовых Воинов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сердитесь. Мы обязательно срубим голову этому уроду, клянемся, он больше не посмеет проявить к вам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Илигос. Меня злит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 самого начала выглядело подозрительно. Ладно бы он знал её имя, но откуда ему было известно имя Илигоса, которое тот никогда никому не открывал?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слова за праздничным столом? Они прозвучали настолько прямо, будто он хотел сказать: «Ваш план мне известен до мелочей».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значило лишь одно: всё происходящее сегодня было у него как на ладони. И при этом Юань Си ничего не могла с ним поделать, потому что противник действительно обладал силой, способной перевернуть шахматную доску. Проверять, есть ли у него на самом деле полмиллиона Железных Людей, она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всё сказанное им — правда, то текущих сил Империи явно недостаточно, чтобы с этим справиться. Разве что задействовать богоподобную мощь самого Императора или Малкадора, чтобы напрямую стереть противника с лица земли. Но Насендум открыто заявил, что разбирается в Варпе и знает, как убить Первородного — мол, сунься,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применить тяжелое вооружение? Тоже нет. На его территории остается уйма мирных жителей. Даже последние сканирования психоэнергией не смогли выявить их точную численность и примерное расположение. А для молодой Империи население — важнейший ресурс. Иначе зачем бы Императору вообще возиться, проще было бы самому зачистить всю жизнь на Терре и дело с концом?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коробку, Юань Си решила отдать её лично в руки Императора. То, что она вернулась целой и невредимой, объяснялось лишь тем, что Насендум сам хотел отправить эту вещицу с ней. И пусть при осмотре ничего подозрительного не обнаружили, бдительность Юань Си взлетела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Папа,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попыталась связаться с Императором через ментальную связь,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Мал, куда это папа запропастился?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довольствоваться вторым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штурмует Морансенскую Федерацию. А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срочно поговорить с папой лично. Всё, дядя Мал, некогда болтать, 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— Малкадор тяжело вздохнул. Эта девчонка вечно словно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Альфарий. Продолжай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Морансенская Федерация. От некогда величественных стен дворца остались лишь обугленные руины. Когда-то здесь возвышался прекрасный храм, где поклонялись могущественному и мудрому божеству, но теперь, с приходом этого человека и его армии, не осталось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Царь-Жрец лежал на земле, тяжело и хрипко дыша. Предсказуемо потерпев поражение в схватке с Императором, он даже не смог поцарапать великолепные доспехи победителя своей психоатакой. Его отряды псайкеров полегли под ударами копий золотой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предупреждал тебя: всё, что с тобой сегодня происходит — твоя собственная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произнес это ледяным тоном. Он ведь предостерегал этого безумца от заигрываний с Н ими, но тот упорствовал в своем и даже принес в жертву население целого города-государства.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похоже, никто не способен тебя остановить, да, Владыка Терры? — с горькой насмешкой бросил Царь-Жрец.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мало одной Терры? Ха-ха... Твоя же собственная алчность в конце концов тебя и пожрет.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уже хотел ответить, но другой голос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 к черту, старый хрыч, всё бубнишь и бубнишь!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подоспела Юань Си. Недолго думая, она замахнулась длинной ногой и запустила Царя-Жреца метров на десять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Императору, она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 подумай, папа, я не про тебя! — Затем она снова ткнула пальцем в поверженного Царя-Жреца и принялась крыть его последними словами: — Я про этого ублюдка, который ради своих планов готов жертвовать тысячами и миллионами! Сволочь из сволочей, тварь последняя! Да я должна была просто врезать ему от всей души,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она сейчас кого приложила? Намеренно или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едва сдерживал себя. Он молча зажал Юань Си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тебя слишком много свободного времени. На досуге надо будет с тобой спарринг устроить,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Слушай, я тут вспомнила, у меня же дело срочное. Папа, давай ты тут пока закончишь.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Юань Си упорхнула озерной чайкой,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снова перевел взгляд на Царь-Жреца: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— всего лишь твое орудие?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— моя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она является на самом деле, ты и сам прекрасно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больше не произнес ни слова. Он высоко поднял меч Императора, и когда клинок опустился, Морансенская Федерация официально вошла в состав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пап, удалось что-нибудь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повертел в руках то самое кольцо: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Хитроумное маленькое устройство. Функции просты: прием сигнала и обратная связь, но что именно находится на том конце провода, пока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а может Насендум с помощью этой штуки... — Юань Си слышала, будто тот умеет подчинять чужую волю, и страшно боится, что эта безделушка способна зомбировать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Будь всё так просто, он бы уже давно всю Терру под себя подмял.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получается, всё, что он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недооценивать, но и слепо верить тоже. Действуй смело. В худшем случае я сам туда отправлюсь.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вдруг почувствовала облегчение. И правда: случись что, голова у него большая, пока Император жив, небо на землю не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Илигос, созови командиров всех легионов восточного фронта.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шатер, Юань Си немедленно собрала командный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Отдаю следующий приказ: за исключением Первого Легиона, который остается в общем резерве, всем остальным легионам расформировать крупные соединения и разбиться на тактические группы примерно по триста человек. Им надлежит скрытно проникнуть на территорию Тихоокеанской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Зоны ответственности для каждого легиона будут разосланы сразу после совещания. Ваша задача — уничтожить все ключевые заводы, транспортные узлы и прочие важные объекты на порученной территории. Запомните: без моего прямого приказа не вступать ни в какие боестолкновения с противником, превыше всего — сберечь личный состав. Выполнили задачу — отходите, не выполнили — всё равно отходите. Никаких столкновений до общего наступления!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я лично не буду присутствовать и не отдам приказ, все решения командиры легионов принимают на свое усмотрение. Запрещается любая связь между легионами, кроме докладов мне. Любые сообщения от кого бы то ни было считайте дезинформацией, если только я или Император не явимся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кого не возникло возражений. Главное правило воина — исполнение приказа, а из-за безграничного доверия к Юань Си никто не стал бы возражать, даже пошли они прямо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хмуро крутила в пальцах кольцо. Насендум ведь такой всезнающий? Ничего, мы тебе поможем узнать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прямо заявляю тебе, что буду пакостить. Придешь — убегу, перестанешь преследовать — снова начну пакостить. Юань Си понимала, что Насендум — человек высокомерный: из-за её мелких диверсий он вряд ли сразу сорвется с катушек, такие типы уверены, что держат всё под контролем до тех пор, пока их не прижмут к самому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ничего, можешь и дальше упиваться своим высокомерием вместе с армией из полумиллиона Железных Людей. Ты-то, может, и вытянешь, а вот твое государство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Отрезать подкрепления, перекрыть поставки. Хватит духу — явись в Империю и сойдемся в бою, а там поглядим, чья броня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примерно раскусила замысел Насендума. Кольцо, скорее всего, было настоящим, и пакость в нем тоже была настоящей. Он играл в азартную игру, и она тоже. Он ставил на то, что Юань Си наденет кольцо, лишь бы избежать открытого столкновения с его армадой автоматонов. И даже если наденет его не сама Юань Си, а кто-то другой, кому она всецело доверяет в Империи — он всё равно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раздавив кольцо пальцами, Юань Си посмотрела вдаль. В её взгляде стыла ледяная решимость, а от фигуры веяло пугающей, давящей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сомнений, этот противник оказался самым сложным из всех, с кем ей доводилось сталкиваться в этом мире, но он не был непобедим. Если ей не одолеть даже его, то как потом сражаться со всякими ксеносами и силами Губительных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вообще... Разве мог человек вроде Насендума — амбициозный, умный и странно сведущий в делах Варпа — оказаться пешкой какой-нибудь крупной синей птицы?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[Открой меня, и ты обретешь бесконечное знание, всё, что пожелаешь узнать, откроется тебе, ступай же, открой меня...]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Насендум перелистывал фолиант в руках, в то время как черная книга на полке неподалеку периодически издавала противное, назойливое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Если мне понадобится что-то узнать, неужели я без тебя не справлюсь?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Насендум даже не удостоил её взглядом и решительно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Тзинч: «Ого, а тут интересненько...»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http://bllate.org/book/22035/2291005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