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Адептус Кустодес внезапно охватила некая тревога: больше двух десятков примархов, и каждый — настоящий монстр. Если они вздумают выступить против Императора, как защищать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проигнорировала странные взгляды со стороны кольца Адептус Кустодес, окруживших тренировочную площадку, и вместо этого приветственно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отец велел мне поучиться у вас боевому искусству. Раз уж один меня уже не одолевает, может, выйдете вдвоём или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Вальдор, главный кустодий, стоял неподалёку, всё ещё сжимая в руке Копье Бога Солнца. Он знаком приказал двум стражам выступить вперёд, и те немедленно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раздался за спиной Вальдора. Тот даже не обернулся: раз уж хозяин голоса не желал привлекать к себе внимания, Вальдор не собирался выказывать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Ужасающе, — тихо ответил Вальдор, глядя на золотую фигуру в центре тренировочной площадки, которая играючи справлялась сразу с тремя противниками. — Мой господин, вы действительно рассчитываете, что такие монстры спасут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Вальдор, человечество действительно в них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отрицаете, что они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Вальдор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Император, вы всегда смотрите дальше всех, поэтому я буду безоговорочно поддерживать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Вальдор знал, что Император уже ушел. Он подошел ближе к Юань Си, только что сбившей с ног троих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отойди. Я сам поразвлекаюсь с эрл-герцогом.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Вальдора, Юань Си почувствовала, как в теле примарха поднимается волна возбуждения. Это было предвкушение схватки с грозным противником, отдавающееся дрожью в самом сердце и на кончиках белоснежных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понимала: стоящий перед ней страж — не кто иной, как «первый среди равных ниже примархов», сам Константин Вальдор. Она знала, что лишь победив его, сможет по-настоящему приобщиться к силе примарха и обрести право изменить отчаянное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Си улыбнулась. Улыбаясь, она подняла длинный меч — клинок, который сегодняшним утром Император пожаловал ей вместе с золотыми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потребовалось. Битва началась в мгновение ока, и от столкновения меча с копьем поднялась мощная воздушная волна, поразившая всех присутствующих кустодиев. Зрелище их боя внушало трепет; даже обладая собственными навыками, стражи едва успевали следить за движениями двоих бойцов. Но, положа руку на сердце, они понимали: окажись на их месте кто-то другой, та сила и та скорость не оставили бы ему ни шанса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Тяжелым, сокрушительным ударом отбросив Вальдора назад, Юань Си с улыбкой размяла запястье. Если говорить исключительно о технике, она, конечно, не могла тягаться с умудрённым опытом Вальдором. Но самым страшным в примархах во все времена были не скорость и сила, а способность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Вальдора ожесточился. Не прошло и минуты боя, как противница приспособилась к его боевому ритму и перешла к эффективной контратаке. И впрямь истинная кровь Императора! Раз уж Император пожелал, чтобы он по возможности помогал ей расти над собой, как главный кустодий, он просто обязан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Мал, у меня действительно есть псайкерский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императорском дворце высокая фигура Юань Си съёжилась в кресле, пока она допрашивала сидевшего напротив седого старика, попивавшего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тот день мы обнаружили тебя именно благодаря исходившим от тебя волнам варп-энергии. К тому же, раз уж Император желает, чтобы ты возглавила Войны Объединения Терры, лишний инструмент в арсенале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едва успевшая сладко зевнуть с самого утра Юань Си была бесцеремонно поднята Императором с постели, сонная и растерянная, и получила из его рук комплект золотой брони и длинный меч. Не успела она раскрыть рот, как Император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обсудим позже. Сегодня же отправляйся на тренировочную площадку к кустодиям, а вечером займись развитием псайкерских способностей с Малкадором. Через несколько дней я объявлю тебя главнокомандующим Войн Объединения Терры.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Си протрезвела мгновенно. Войны Объединения Терры?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Войны Объединения Терры едва перевалили за экватор. Ядром оставался дворец в Гималаях, половина разрозненных мелких режимов Евразии уже была зачищена, но впереди оставалось немало тяжеловесов.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лиха беда начало, и труднейшим этапом Великого крестового похода поистине стали именно Войны Объединения Терры. Терра целиком оправдывала статус места, за которое стоит насмерть сражаться, здесь никогда не играли в песочницах. Все те силы, что запросто могли удерживать под своей властью целые звёздные скопления где-то на задворках галактики, жались по углам Терры в роли местных полевых командиров. Генетические безумцы, уцелевшие Железные Люди, технологии Темной Эры Технологий, колдуны Хаоса — всевозможные грандиозные фигуры собрались на этом клочке террской земли, на фоне которых даже Громовые Воины выглядели до крайности нормальными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каноничной истории на поздних этапах Великого крестового похода Император махнул на всё рукой и отошел от дел, но Войны Объединения Терры он вёл от начала и до конца лично. И теперь четырехметровый золотокожий здоровяк перед ней заявлял, что командовать Войнами Объединения Терры будет она. Кто ты такой? Ты что, и вправду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соскочила с кровати, рухнула на пол и вцепилась в ногу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на самом деле твоя очаровательная дочурка — полная бездарность. Не надо бросаться такими пугающими словами перед собственной дочкой,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жалобно подняла голову на Императора. Ей показалось, или на лице Императора действительно задергалась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обсуждению не подлежит. Живо марш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схватил Юань Си за воротник, поднял, как какого-то домашнего питомца, и, прямо на ходу распахнув проход в пространстве, исчез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бессердечный старый хрыч, — пробормотала Юань Си, усаживаясь на пол и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слышу, — голос раздался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послышалось. (С абсолютно невозмутимым видом.jpg)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Варп — это место, где концентрируются эмоции всех живых существ. Там нет ни времени, ни пространства, любые законы физики теряют силу. Проекции всех душ Вселенной сливаются в Варпе в бесконечную реку из бесчисленных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лучшие из смертных обладают особенно глубокой связью с Варпом: они способны черпать из него силу и обретать чудесные способности, такие как предвидение будущего или чтение чужих мыслей — словом, нет ничего невозможного для тех, кого называют псайкерами.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помните: у любого дара в тени уже выставлена своя цена. Раз уж вы заполучили такую силу, будьте готовы к тому, что привлечь к себе взгляды Них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Малкадора, Юань Си погрузила ум и тело в это диковинное состояние, отыскивая то самое неуловимое ощущение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Юань Си распахнула глаза, и в её фиолетовых, подобных драгоценным камням зрачках замерцал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кивнул: судя по всему, Юань Си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Каковы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огляделась по сторонам, словно преисполненный любопытства детеныш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ощущения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Си дворец больше не казался золотым — он превратился в новый диковинный мир, наполненный переливающимися всеми цветами радуги потоками света. Эти ослепительные краски будто пробуждали самые глубокие человеческие желания, заставляя забыть обо всем и погрузиться в этот мир навечно. Неудивительно, что Малыш-Маг так увлекся Варпом: по сравнению с мрачной и жестокой суровой реальностью, это место выглядело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дитя: к вещам из Варпа дозволено прикасаться лишь слегка, погружаться в них глубже категорически запрещено. Это не просто совет — это приказ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 Юань Си моргнула и отключила псайкерское зрение. Кстати говоря, в виде псайкерской проекции Малкадор выглядел эдаким седовласым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способности ты сможешь ощутить только сама.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Мал, кажется, во мне понемногу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почесала в затылке: секунду назад у нее возникло предчувствие того, что произойдет через две секунды, и она предупредила Малкадора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изобразил лицо в духе я же говорил: создавая Нулевую, Император намеренно заложил в неё задатки будущих примархов, если говорить проще — безумно набил её всевозможными функциями. Теоретически Нулевая обладала способностями всех примархов, пусть и в несколько ослабленном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моя задача выполнена. Ваше Высочество, практикуйтесь дальше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погодите, дядюшка Мал! Вы не учите, дядюшка Вальдор тоже не учит... Я же учусь всего один день, ну чему я успела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присела на корточки и уцепилась за край мантии Малкадора. Учитывая разницу в их росте, зрелище выглядело по меньшей мере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выдернул плащ из цепких лап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верьте в себя. Вы и так уже невероятно сильны, так что не стоит тратить время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проводила Малкадора взглядом, вытянув руку в жесте прощания. Ну просто прекрасно: не прошло и двух дней после попадания в другой мир, как её уже отправляют на войну. Войны Объединения Терры не идут и сотни лет, а по канону сражаться придется еще двести с лишним лет, и это не считая двух веков самого Великого крестового похода. Как же прекрасна и полна надежд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сидел как на иголках. Будучи примархом Четвертого легиона Громовых Воинов, он за всю свою жизнь почти не видел собравшихся вместе примархов всех легионов. (На самом деле у Громовых Воинов не было примархов, и те, кого называли этим словом, по сути являлись лишь командирами боевых соединений).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примарху Третьего легиона, сидевшему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удалось узнать, зачем Император созвал нас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Эти кустодии — как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походном шатре на границах Империи вокруг сидели двадцать командиров легионов. У входа в шатер молча застыли два доставивших им приказ кустодия.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командиров легионов, ведших бои на самых разных направлениях, потребовали собраться здесь. Война шла полным ходом, но им пришлось бросить всё и ждать приказа; некоторые легионы даже были вынуждены отложить запланированные на сегодня наступательные операции. По правде говоря, если бы не ссылки на волю самого Императора, они бы давно уже намылили шеи этим двоим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заставили всех внутри шатра вскочить на ноги. Струи золотого света хлынули внутрь, и каждый понял: идет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откинул полог шатра и вошел, обведя собравшихся суровым взглядом. По обе стороны от него шли Малкадор и Вальдор. Однако на этот раз никто из Громовых Воинов не смотрел на троицу впереди — их взгляды были прикованы к фигуре, следовавшей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высокой. Очень высокой: если рост Громовых Воинов обычно составлял около двух метров семидесяти сантиметров, то эта дева возвышалась по меньшей мере на три метра тридцать. На ней были надеты великолепные золотые доспехи, за спиной трепетали три пары прекрасных белоснежных крыльев, а белые, как снег, волосы и прекрасные глаза, напоминавшие чистейшие фиолетовые драгоценные камни, резко контрастировали с её нечеловеческой силой. На поясе висели два длинных меча, подчеркивавших мощь, никак не вязавшуюся с её ангельской внешностью. Сама она казалась олицетворением святости и красоты — зрелищем, которому совершенно не место в эту мрачную и жестокую космическую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подумал: он столько слышал о том, что у Империи есть скрытая от посторонних глаз императрица — неужели это она? Но зачем Император привел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обнял Юань Си за плечи левой рукой, и силовой коготь лязгнул о доспех, высеча искры. Юань Си оказалась вынуждена встать вровень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прекращаю лично участвовать в делах, связанных с Войнами Объединения. Моя дочь, Юань Си, заменит меня и возглавит вас. Я требую, чтобы вы уважали её так же, как уважаете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хлопнул Юань Си по плечу левой рукой, давая понять, что пора сказать пару слов. Юань Си глубоко вздохнула и выступила вперед, встречая взгляды всех собравшихся — полные любопытства, сомнения и скрытой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никогда не забудет этот день. Не забудет, как этот святой ангел прижала правую руку к сердцу, как опустилась на одно колено и как самым торжественным тоном дала им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Ради моего отца, ради Империи, ради храбрецов, что спасают человечество из пучины бесконечных распрей. Я знаю, бытье может, вы не доверяете мне и не верите, что я смогу вести вас за собой столь же безупречно, сколь мой отец. И правда, у меня нет ни потрясающей воображение мощи моего отца, ни его мудрости стратега. Но я клянусь: я, Юань Си, дочь Императора и принцесса Империи, клянусь отдать все силы служению человечеству. Я буду сражаться плечом к плечу с вами против самых ужасных врагов, пока не прольется моя последняя капля крови. Я разделю с вами и славу победы, и падение в бездну поражения. Быть может, мне не довелось родиться в один день с вами, но я с радостью умру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отчетливо помнил пыль на ангельских крыльях, оставшуюся от опускания на колени, отчетливо помнил те фиолетовые глаза, сиявшие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еще говорила мне, что хочет подольше поучиться со мной сражаться, — в просторных залах императорского дворца в Гималаях Вальдор выразил Императору свое недоумение. — Она только-только научилась драться, а ты уже отправляешь ее вести в бой целые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поднял головы: в этот момент они с Малкадором разделяли свои мысли на несколько частей при помощи псайкерских сил, чтобы одновременно разбираться с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станешь так переживать о Нулевой, Вальдор.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Вальдор стоял в стороне,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остальные сыновья-примархи походили на нее, я бы сэкономил куда больше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переносицу. Работы действительно было по горло: помимо рухнувших на него гор государственных дел, дефекты Громовых Воинов еще не проявились в полной мере, следующее поколение воинов — Астартес — только готовилось к завершению, вскоре предстояло вести переговоры и сотрудничать с Адептус Механикус на Марсе, а в работах по починке Паутины не было и проблеска ясности. Разорвись Император хоть на тысячу кусков, он всё равно чувствовал бы себя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Вальдор, я отправляю ее командовать войсками не только потому, что верю в нее. Главное — она сама в себя не верит. Еще пару дней назад она была обычным человеком эпохи 2K, когда человечество даже не умело толком покидать Солнечную систему, а теперь ей предстоит участвовать в войне галактического масштаба. Поэтому она напугана, она страшится этого. Я понимаю ее, но хочу, чтобы она поняла: она справится. Она здесь не потому, что ее душа волей слепого случая угодила в тело примарха, а потому, что именно тело примарха достойно ее души. Ей нужны испытания. Победные испытания. Только после этого она сможет взглянуть в лицо факту: она — примарх и императорская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Вальдор озвучил закономерный вопрос:</w:t>
      </w:r>
    </w:p>
    <w:p w:rsidR="00BB20FC" w:rsidRPr="00357A74" w:rsidRDefault="00357A74" w:rsidP="00BB20FC">
      <w:pPr>
        <w:jc w:val="left"/>
        <w:rPr>
          <w:sz w:val="28"/>
          <w:lang w:val="en-US"/>
        </w:rPr>
      </w:pPr>
      <w:r w:rsidRPr="00357A74">
        <w:rPr>
          <w:sz w:val="28"/>
          <w:lang w:val="en-US"/>
        </w:rPr>
        <w:t>— А что, если она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разделивший себя на тысячу частей Малкадор, сидевший рядом и разгребавший бумаги, подал голос:</w:t>
      </w:r>
    </w:p>
    <w:p w:rsidR="00BB20FC" w:rsidRPr="00357A74" w:rsidRDefault="00357A74" w:rsidP="00BB20FC">
      <w:pPr>
        <w:jc w:val="left"/>
        <w:rPr>
          <w:sz w:val="28"/>
          <w:lang w:val="en-US"/>
        </w:rPr>
      </w:pPr>
      <w:r w:rsidRPr="00357A74">
        <w:rPr>
          <w:sz w:val="28"/>
          <w:lang w:val="en-US"/>
        </w:rPr>
        <w:t>— Чего паникуешь? Есть же я, есть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Вальдор посмотрел на двух старых хрычей, которые уже давным-давно всё распланировали за ребенка:</w:t>
      </w:r>
    </w:p>
    <w:p w:rsidR="00BB20FC" w:rsidRPr="00357A74" w:rsidRDefault="00357A74" w:rsidP="00BB20FC">
      <w:pPr>
        <w:jc w:val="left"/>
        <w:rPr>
          <w:sz w:val="28"/>
          <w:lang w:val="en-US"/>
        </w:rPr>
      </w:pPr>
      <w:r w:rsidRPr="00357A74">
        <w:rPr>
          <w:sz w:val="28"/>
          <w:lang w:val="en-US"/>
        </w:rPr>
        <w:t>— Только сейчас понял, какие вы оба сволочи.</w:t>
      </w:r>
    </w:p>
    <w:p w:rsidR="00BB20FC" w:rsidRPr="00357A74" w:rsidRDefault="00357A74" w:rsidP="00BB20FC">
      <w:pPr>
        <w:jc w:val="left"/>
        <w:rPr>
          <w:sz w:val="28"/>
          <w:lang w:val="en-US"/>
        </w:rPr>
      </w:pPr>
      <w:r w:rsidRPr="00357A74">
        <w:rPr>
          <w:sz w:val="28"/>
          <w:lang w:val="en-US"/>
        </w:rPr>
        <w:t>— Лишен зарплаты за этот месяц.</w:t>
      </w:r>
    </w:p>
    <w:p w:rsidR="00BB20FC" w:rsidRPr="00357A74" w:rsidRDefault="00357A74" w:rsidP="00BB20FC">
      <w:pPr>
        <w:jc w:val="left"/>
        <w:rPr>
          <w:sz w:val="28"/>
          <w:lang w:val="en-US"/>
        </w:rPr>
      </w:pPr>
      <w:r w:rsidRPr="00357A74">
        <w:rPr>
          <w:sz w:val="28"/>
          <w:lang w:val="en-US"/>
        </w:rPr>
        <w:t>— Ой, бросьте, я же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на границе империи Юань Си хмуро взирала на карту боевых действий Терры.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мелкие силы, рассыпающиеся от одного удара, оставалось еще немало крепких орешков, которые Империи предстояло грызть с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Альбия, закрепившееся на севере: их правитель неоднократно отказывался преклонить колени перед Императором и неоднократно сдерживал натиск Громовых Воинов, используя войска и вооружение, подозрительно напоминающее дредноуты грядущих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Кавказские Пустоши в горах Кавказа: Громовые Воины еще не сталкивались с ними нос к носу, но ходили слухи, что тамошние владыки владеют мощными творениями генной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Хибаси, сильнейшее технологическое варварское племя Южной Америки, в руках которого находились мощнейшие технологии ионных реакторов.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Морансенская Федерация, обладавшая огромными отрядами псайкеров и армиями киборгов, простиравшаяся на земли Скандинавии — бывших северных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Тихоокеанская Империя: её лидер Насендум, по слухам, слыл одним из умнейших людей Терры, поговаривали, будто он способен считывать любые мысли подданных и даже владеет машиной, способной искажать и подчинять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Урш, раскинувшаяся по Центральной Азии: пусть ее технологическая мощь и уступала прочим технологическим варварам, зато она обладала какой-то неестественной, жуткой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о бесчисленной мелочи, которую нельзя было просто сбрасывать со счетов. Сами по себе они казались слабыми, но кто знает, не достанут ли они в критический момент из штанов какую-нибудь технологию Золотого Века Технологий со словами: «Ах вы сукины дети, в угол загоняете, да? Ну получайте!» — и не подорвут ли всех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скорбно морщилась, в сотый раз про себя матеря Императора: ну кто додумался с ходу бросать новичка на пиковый рейтинг? Хочешь проверить коня — выведи на скачки, но зачем сразу гнать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чем-то недовольны нашими прежними действиями? — осторожно поинтересовался Илигос, примарх Шестого легиона Громовых Воинов. С самого начала лицо принцессы выражало такую гамму чувств, что он ни на секунду не подумал, будто дело в силе противника — напротив, он решил, что Ее Высочество выказывает неудовольствие их прошлыми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поспешно замахала руками:</w:t>
      </w:r>
    </w:p>
    <w:p w:rsidR="00BB20FC" w:rsidRPr="00357A74" w:rsidRDefault="00357A74" w:rsidP="00BB20FC">
      <w:pPr>
        <w:jc w:val="left"/>
        <w:rPr>
          <w:sz w:val="28"/>
          <w:lang w:val="en-US"/>
        </w:rPr>
      </w:pPr>
      <w:r w:rsidRPr="00357A74">
        <w:rPr>
          <w:sz w:val="28"/>
          <w:lang w:val="en-US"/>
        </w:rPr>
        <w:t>— Нет-нет, господин Илигос, все ваши операции прошли безупречно! Я искренне благодарна за ваши труды, иначе сейчас мне пришлось бы ломать голову еще сильнее. Я просто размышляла, как вести эту войну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Илигос был ошеломлен: принцесса назвала его «господином»? Проигнорировав завистливые взгляды коллег-собратьев, он спросил:</w:t>
      </w:r>
    </w:p>
    <w:p w:rsidR="00BB20FC" w:rsidRPr="00357A74" w:rsidRDefault="00357A74" w:rsidP="00BB20FC">
      <w:pPr>
        <w:jc w:val="left"/>
        <w:rPr>
          <w:sz w:val="28"/>
          <w:lang w:val="en-US"/>
        </w:rPr>
      </w:pPr>
      <w:r w:rsidRPr="00357A74">
        <w:rPr>
          <w:sz w:val="28"/>
          <w:lang w:val="en-US"/>
        </w:rPr>
        <w:t>— И каков же ваш план,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Си мгновенно изменился, а аура уныния и ленности испарилась без следа.</w:t>
      </w:r>
    </w:p>
    <w:p w:rsidR="00BB20FC" w:rsidRPr="00357A74" w:rsidRDefault="00357A74" w:rsidP="00BB20FC">
      <w:pPr>
        <w:jc w:val="left"/>
        <w:rPr>
          <w:sz w:val="28"/>
          <w:lang w:val="en-US"/>
        </w:rPr>
      </w:pPr>
      <w:r w:rsidRPr="00357A74">
        <w:rPr>
          <w:sz w:val="28"/>
          <w:lang w:val="en-US"/>
        </w:rPr>
        <w:t>— Господа, будьте добры, отыщите мне несколько обычных смертных. Никакой сверхчеловеческой силы не нужно, лишь бы сообразительные да пошустрее.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Смертных? Разве Ваше Высочество не доверяет нашим силам? — встревоженно вопросил Киличор, примарх Двенадцатого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вам доверяю, господин Киличор, — покачала головой Юань Си. — Но грядущую задачу могут выполнить только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 Юань Си ткнула пальцем в определенную точку на карте, и на ее лице заиграла уверенная улыбка. — Индонезийская Федерация. Их епископ Тан — просто безумец: он требует, чтобы граждане, подходящие под его определение «генетической совместимости», вступали в принудительное скрещивание, а те кровные линии, что он считает презренными, подлежат насильственному истреблению. Почти все несогласные уже сожжены по его приказу... Хех, пожалуй, недолго ему осталось, пока собственные подчиненные не скинут его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мы-то ждать столько не можем, — Юань Си приподняла палец и слегка покачала им. — Мы можем заслать агентов в Индонезийскую Федерацию, которые втайне разожгут бунты. Стоит Тану пасть, как там начнется полный хаос — вот это и будет идеальный момент для нашего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Захватив Индонезийскую Федерацию, — Юань Си перевела палец на Океанию, — используем ее как плацдарм для удара в самое сердце Тихоокеанской Империи. Говорят, Государство Альбия постоянно грызется с Тихоокеанской Империей — воспользуемся этим, сыграем на противоречиях и заключим союз! Отец, кажется, весьма высоко ценит тамошнего правителя. Нанесем удар по Тихоокеанской Империи с двух сторон, и тогда главная угроза на востоке Империи будет ликвидирована. Западные же земли слишком запутаны, с ними лучше разбираться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главное, — Юань Си подняла взгляд и окинула им всех собравшихся Громовых Воинов. — Наступление на Индонезийскую Федерацию нельзя форсировать. Как только противник поймет, что раскол еще не завершен, внешнее вмешательство может заставить их сплотиться воедино, и мы потеряем все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попросила найти смертных: черты Громовых Воинов слишком приметны, скрытно проникнуть туда не выйдет. Но не переживайте, господа, впереди нас ждет еще немало тяжелых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рёв прокатился по шатру, заглушая все прочие звуки. Воины больше не скрывали обуявшего их волнения, а прежние сомнения растаяли, как прошлогодний снег. Все они верили: не пройдет и много времени, как Терра будет объединена Империей, и тогда они устремятся на галактические поля сражений, чтобы биться во имя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«Ты же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