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Владыка,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Малкадор, это необходимо. Нам нужен предварительный эксперимент, чтобы свести к минимуму возможные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скрытой лаборатории под Гималаями две фигуры замерли перед питательной капсулой, в которой плавал крошечный младенец, и долго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почему на мне всё такое 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чувствовала себя сонливой и соображала с трудом. Вчера вечером на деловом ужине она вроде бы выпила совсем немного, неужели её вытошнило на себя? Чёрт побери, как же противно, надо срочно вставать и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разлепив веки, она увидела перед собой ошеломляюще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Снежно-белые волосы ниспадали прядями, словно шёлк, кожа сияла, подобно лунному свету, губы отливали нежно-розовым, а брови походили на ивовые листья. Но больше всего притягивали взгляд фиолетовые глаза, чистые, как гладкое стекло. Слишком красиво, настолько неземной красотой, что на мгновение Юань Си подумала, будто перед ней легендарный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погоди-ка, сестрица, ты кто вообще? Разве я не жила одна? Как ты сюда пробралась?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незнакомки тоже отразилось крайнее удивление, словно она безмолвно вопрошала Юань Си, какого чёрта та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протянула руку, но нащупала лишь ледяную, гладкую поверхность — будто прикоснулась к стеклу.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наконец-то окончательно пришла в себя и огляделась. И правда, стекло! Она лежала внутри какого-то капсулоподобного саркофага, а снаружи раскинулся роскошный зал, уставленный всевозможными странными вещами, каких Юань Си отродясь не видывала. А это прекрасное лицо... это же было её собственное отражение на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бред какой-то, я, должно быть,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отчаянно надеялась, что видит сон. Выпила немного, пришла домой, рухнула на кровать — и как её угораздило оказаться здесь? Что это вообще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липкое и неприятное ощущение на коже и ледяная гладь под пальцами недвусмысленно твердили: малышка, тебе не снится, наслаждайся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 чёрту сюрприз?! Почему вокруг ни души? Пусть кто-нибудь объяснит,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она осмотрела себя: в липкую белую ткань было обернуто тело, похожее на произведение искусства — не слишком хрупкое, но изящное и 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какие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Восхищенно выдохнула Юань Си. Её голос прозвучал мелодично, с утренней хрипотцой — по всем признакам готовый голос для профессиональной 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пошевелилась, чувствуя, будто на спине выросло что-то инородное, но капсула оказалась тесновата, и разглядеть ничего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тут кто? Ания сай ой, савади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пару раз, Юань Си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попала в другой мир. Куда именно — пока неясно, но делать нечего: раз уж оказалась здесь, придется привыкать. Говорят, у всех попаданцев обязательно должна быть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судя по всему, системы нет. Позвав еще с пару минут и никого не дозвавшись, Юань Си решила выбираться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критически оглядела внутренности капсулы — увы, никаких намеков на механизмы. Выбраться, судя по всему, получится только разбив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внутреннюю стенку. Никаких инструментов под рукой не было, так что пробивать стекло придется кулаками. Если это закаленное стекло, то она просто переломает себе пальцы и останется запертой. Плевать, надо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глубоко вздохнула. Места в капсуле было катастрофически мало, для замаха оставалось всего около десятка сантиметров, так что ударить в полную силу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 руки сжаты в кулаки у пояса, а затем —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капсулы взметнулась непреодолимая мощь, осколки стекла брызнули во все стороны, взлетев высоко вверх, как обрывки ненужной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опешила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уже мысленно приготовилась к неудаче. Перевела взгляд на собственные руки: ни царапины, даже следов от удара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я, оказывается, та еще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наружу, она ощутила, как на спине распрямилось что-то легкое и свободное. Оглянувшись, Юань Си увидела пушистые белые перья. На её спине расправлялись три пары птичьих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лицо, крылья... я что, в ангела превратилась?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по сторонам, и комната предстала перед ней во всей красе: роскошная, богатая, оформленная в стиле нувориша, дорвавшегося до нефтяных скважин. Позади возвышалась массивная тяжелая дверь, вокруг громоздились груды диковинных механизмов, а в самом центре зала стояла та самая капсула, из которой она только что выбралась — ее днище опутывали толстые трубы, а на дне все еще плескалась лужица прозрачной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рай это не очень-то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спотыкаться о разбросанный хлам, Юань Си направилась к выходу: интуиция подсказывала, что эти непонятные штуковины таят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дверям, она изучила искусную резьбу на створках, но ничего не поняла. Навалилась плечом — и, к ее удивлению, массивная металлическая дверь толщиной в ее ладонь поддалась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тянулся длинный коридор, упиравшийся в точно такую же роскошную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Босоногая Юань Си ступала по прохладному полу, похожему на мрамор. По обеим сторонам коридора высились колонны, создавая ощущение, будто идешь по древнегреческому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конца коридора, она замерла: на двери красовалась цифровая панель! Юань Си погрузилась в задумчивость. Это что еще, кодовый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усилием толкнула створки — нет, не открывается. Потыкав пальцем в кнопки, она замерла в нерешительности: интуиция подсказывала, что если ошибиться с комбинацией, случится что-то очень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оставалось только ждать. Юань Си уселась прямо на пол, попутно размышляя: а как ей, интересно, спать с такими крыльями? Ангелы вообще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она уже мысленно дошла до размышлений о том, как ангелы справляют нужду, в груди шевельнулось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вскочила на ноги, не сводя глаз с массивной двери. Кто-то шел. Кто-то очень важный. Словно Создатель к своим творениям — это ощущение напоминало... отца? Отца ангелов,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медленно поплыли в стороны, и в ослепительном золотом сиянии возникли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стоял старик в плаще, из-под капюшона которого выбивались две серебряные пряди. В руке он сжимал посох, на вершине которого пылал жаркий огонь. На удивление, ростом старик едва доставал Юань Си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справа облачена в сияющие золотые доспехи. Колоссальный рост, смуглая кожа, волевые черты лица, иссиня-черные волосы, ниспадающие на грудь, и золотой венец на голове. Его глаза источали золотое свечение, и казалось, что он сам излучает свет (впрочем, так оно и было). Сейчас он пристально смотрел на Юань Си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остолбенела, переводя взгляд то налево, то направо, закатила глаза и бесчувственно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потерявшую сознание старшую дочь и обратился к верному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и впрямь выгляжу настолько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Император, как и всегда, обсуждал с Малкадором и кустодиями вопросы объединения Терры. Внезапно он уловил едва заметное псайкерское возмущение. Взгляд повелителя опустился на плиту пола под ногами — там находился один из его тайных лабораторных отсеков, где хранились прототипы его случайных изобретений и кое-что еще... Объект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мой Владыка? — почтительно поинтересовался кустодий, докладывавший о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промолчал. Они с Малкадором переглянулись, и тысячелетняя дружба позволила им без слов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Императором есть неотложные дела, продолжайте нести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поднялся с кресла — единственный, кому дозволялось сидеть в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плечом к плечу по коридору, Малкадор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как вы думаете, что это?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ты же знаешь: для Них это не имеет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планах Императора Объект Ноль был лишь пробой пера, тренировкой, призванной гарантировать отсутствие изъянов у будущих двадцать одного примарха.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Император не стал наделять Ноль душой — она создавалась как простая оболочка с базовыми инстинктами. Для Темных Богов бездуховная кукла не представляла никакого интереса. Именно поэтому, когда варп-штормшвырнул примархов по разным уголкам галактики, одинокий Ноль так и остался мирно почивать в своей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Минуя длинные лестницы, они приближались к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остановился, нахмурив брови. Его мощная псайкерская сила пробила антипсайкерскую защиту лаборатории, открывая взору картину происходящего внутри: Ноль, которая должна была мирно спать в камере, с любопытством изучала помещение, а позади нее зияла надвое расколотая капсула.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вопросительно посмотрел на Императора — его собственных сил пока не хватало, чтобы заглянуть сквозь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мог ли чистейший человеческий дух воплотиться в теле, для которого он изначально не предназначался?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удивительное стечение обстоятельств, — мгновенно сообразил Малкадор. —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Секреты души не постичь даже за всю жизнь вечного. Но скажи, друг мой, благо это 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Узнаем, когда встретимся с ней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добрались до массивной двери лаборатории. Император привычно набрал цифровую комбинацию, и створки бесшумно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предстала высокая, поразительно красивая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с выражением крайнего удивления на лице, она повертела головой по сторонам и с грохотом рухнула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Малкадор: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Просто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пятиметровой кровати лежала Юань Си, зажмурив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её только не занесло — и надо же было угодить прямиком в Вархаммер! Она же даже повестку в армию не подписывала. Интересно, если пустить себе пулю в лоб, получится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давным-давно пришла в себя, просто притворялась, не желая открывать глаза и встречаться с суровой реальностью. А она-то еще надеялась, что попала на небеса! Какие к черту небеса, это же девятнадцатый круг ада. Вспомнив безумных врагов и безумные законы этого мира, она почувствовала прилив дурноты и чуть во второй раз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валять дурака, поднимайся, раз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 негромкий, но наполненный какой-то непостижимой, тяжелой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распахнула глаза. Император сидел на стуле рядом с кроватью и перелистывал какую-то книгу. На нем не было доспехов, лишь простая домашняя одежда, напоминающая античные туники.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Селó на кровати, она обнаружила, что на ней надето нечто похожее, причем на спине предусмотрительно красовались прорези для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Император поднял голову, задавая вопрос с такой пронзительной серьезностью, что у Юань Си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 Юань — от Праздника Весны, Си — от заката, — послушно ответила она и тут же сообразила, что говорит вовсе не по-китайски, а на каком-то странном языке, отдаленно напоминающем английский. С чего бы ей произносить фразы вроде «Юань — от Праздника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листая страницы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та эпоха. И какой же век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две тысячи двадцатый.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2К, значит. А ты понимаешь, в каком положении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Малкадор, отведи ее в библиотеку, пусть просветится.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отворил дверь и шагнул внутрь. Бросив взгляд на красивую девушку, которая, сидя на кровати, ростом почти не уступала ему самому, он слегка поклонился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приказываете,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шел впереди неторопливым шагом, а Юань Си семенила следом, с любопытством озираясь по сторонам. Мимо то и дело проходили стражи из числа Безмолвных Сестер и Адептус Кустодес, провожая новенькую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собственному росту, она вполне дотягивала до кустодия. Но вот чтобы у кустодиев росли крылья — такого она еще не слышала, да и ростом она казалась даже выше них. Что же до примархов... Ха, да ну бросьте, никогда в жизни не существовало женщин-примархов, тем более выглядящих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Юань Си с невероятной скоростью проглатывала книгу за книгой. Ей хватало беглого взгляда на страницу, чтобы информация мертвой хваткой впечатывалась в память, порождая лавину ассоциаций. Она клялась себе, что если бы у нее была такая способность к обучению в прошлой жизни, то на экзаменах она набрала бы максимальный балл без всяких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сидел рядом, попивая чай, материализовавшийся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более-менее. — Юань Си подняла голову. Теперь она окончательно уверилась, что застряла во вселенной Вархаммера. Вся история Терры и текущее положение дел в галактике уложились в ее сверхмощном мозгу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у меня всего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Ноль-Примарх, дочь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ткнула пальцем в собственную грудь и неуверенно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Примарх? Нулевой примарх?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 пойду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комнате один на один с Императором, Юань Си заерзала. Честно говоря, даже зная, что она — примарх и дочь Императора, чувствовать себя рядом с ним расслабленно не получалось. Она была уверена: окажись она обычной смертной, ее бы просто раздавила аура и мощь, исходившие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есть какие-то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ты спрашиваешь? Какие могут быть соображения, ты что, мастер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ее сверхмозг примарха тем временем выдал идеальный ответ на вопрос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неплохо. Объединить человечество под единым знаменем — поистине великая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рассержусь. Говори как есть, дитя, — лицо Императора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прямо в глаза Императору, Юань Си почувствовала прилив невероятной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 что ты сейчас делаешь, по сути ничем не отличается от действий обычных терранских варлордов. Если бы я не знала, кто ты, то решила бы, что ты просто амбициозный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в кресле, глядя на Юань Си, устроившуюся на кровати. Девочка не отводила взгляд, упорно выдерживая зрительный контакт (в мыслях Юань Си панически вопила: только не сдуйся, не теряй лицо перед батькой!).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что озвучила Юань Си, он и сам прекрасно осознавал. Многие из его подданных и даже близких соратников разделяли подобные мысли. Но для Императора эти проблемы не шли ни в какое сравнение с проектом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Империум не имел значения. Он был лишь инструментом, средством сбора ресурсов, необходимых для Паутины. Стоит проекту завершиться, человечество вырвется из объятий Варп-пространства, и Империум станет не нужен. Однако эти планы нельзя было доверить никому: во-первых, проект Паутины составлял строжайшую тайну, а во-вторых, кто станет выкладываться ради Империума на полную катушку, узнав, что он — всего лишь временная декорация?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Император не имел значения. Добившись цели, ему было плевать на собственную репутацию и даже на собственный конец. Если в самом финале все человечество проклянет его как тирана — пусть так, лишь бы Паутина была достроена, Император был готов к любой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я могу завтра набросать пару планов и показать тебе на проверку? — Юань Си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нее была мысль попросить у Императора разрешения сбежать с Терры на какую-нибудь тихую планетку и просто прожигать жизнь. Но, поразмыслив, она поняла: в Вархаммере понятие «прожигать жизнь» обычно означает «ждать смерти». Уж лучше поднатужиться и попытаться вычистить эту выгребную яму; даже если ничего не выйдет, хотя бы появится шанс построить нормальный золотой унитаз, чтобы потом не кусать локти от бездействия.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реабилитация репутации Императора стояла на первом месте. Причем исправить требовалось не только его имидж, но и некоторые взгляды. Смотришь — и пара-тройка примархов в будущем передумают устраивать ересь, а если удастся вылепить из Императора образ заботливого отца, глядишь, и до хеппи-энда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Юань Си с удивлением заметила, что на этом суровом лице проступили весьма привлекательные черты — теперь стало понятно, в кого уродился Хорус. Оказывается, в Императоре и правда было немало харизмы (в этом она убедилась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Завтра отправишься учиться в дворцовую библиотеку, а кроме того, я поручу кому-нибудь заняться твоими боевыми навыками и тренировкой сил.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показала жест «ок». Раз уж она стала примархом, ей вовсе не улыбалось оставаться слабачкой.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ступай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пока, батя,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тяжелые створки скрыли за собой три пары белых крыльев, Император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жизни у него бывали дети, но еще никто не вел себя с ним столь... легкомысленно. Обычно перед ним либо трепетали в благоговейном ужасе, либо вытягивались по струнке, на худой конец — просто держались излишне официально. Если честно, Императору это даже нравилось. Он чувствовал: Юань Си вовсе не проявляет неуважения, просто ей чуждо излишнее напряжение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слушай, батя, а как пройти в дворцовую столовую? — в приоткрытую щель двери просунулась лукавая красивая 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лестнице вниз, направо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пока,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а где я сегодня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в проеме снова показалась знакомая физиономия. Император почувствовал легкую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Диоклетиан, проводи старшую принцессу в любую свободную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Старшую принцессу? Это 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вышел кустодий, одарив Юань Си крайне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старшая принцесса, — произнес он, особо выделив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кустодий, вы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Диоклетиан чуть не споткнулся, но тут же сделал вид, что ничего не произошло,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 наблюдал за этой сценой, чувствуя, как внутри зарождается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Император: «Ты еще ничего не видела, вот увидишь, сколько всего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за пределами дворца две золотые фигуры вихрем сплелись в схватке. Звук ударов металла о металл слился в сплошной грохот, напоминающий барабанную дробь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Кустодий опустил копье, глядя на острие чужого меча, замершее всего в сантиметре от его наплечника.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науку, господин кустодий.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убрала меч в ножны и дружески хлопнула напарника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владеет мечом безупречно. Мне больше нечему вас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мне еще расти и расти, но все равно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Кустодий смотрел на облаченную в золотые латы Юань Си взглядом человека, столкнувшегося с чудовищем. Какими бы прекрасными ни были ее черты и вежливыми манеры, это не отменяло факта: перед ним стояло сущее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эта девчонка превратилась из новичка, державшего меч впервые в жизни, в машину для убийства, легко побеждающую элитного кустодия.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Кустодий вспомнил тот день, когда Император поведал им о проекте «Примарх». Тогда почти все кустодии выступили против этой затеи, но Император проявил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http://bllate.org/book/22035/2291001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