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человека его температура начинает постепенно падать. В ледяном погребе этот процесс идет еще быстрее. Если бы к моменту обнаружения тело оставалось теплым, значит, умереть он никак не мог прошлым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перелистнула последнюю страницу, захлопнула книгу и лишь тогда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заметила, что за окном солнечный свет уже окрасился в золотистые тона — в те самые, которые бывают перед закатом. Ее шея слегка затекла, а плечи онемели; она даже не представляла, сколько просидела так, погруженная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ее упал на столик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легкая закуска, принесенные Энн: чашка чая и несколько маленьких пековий.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остыл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чашки — холодная, ни малейшего намека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дверь кабинета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Фицвильям Дарси быстрым шагом вошел внутрь, и на его лице отчетливо читалась тревога. Заметив сидевшую у окна Джорджиану, он резко замер, и выражение его лица разом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Джорджиана! — он подбежал к ней. — Ты здесь… Я искал тебя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сказали, что после обеда ты была в кабинете, и я пришел сюда, — Дарси опустился на стул напротив. — Но ты все не выходила к ужину, и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 окно — небо и вправду уже успело стемнеть.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смущенно опустила голову. — Читала книгу и потеряла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Дарси упал на книгу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книга такая, раз от нее оторваться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протянула ему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прислали из лондонского особняка, — произнесла она. — Детектив. Написано… написано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Дарси взял книгу и бросил взгляд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«Сборник детективных расследований Фрэнсис Уолстоун. Том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Томасон.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Детектив? — Дарси открыл первую страницу и бегло просмотрел несколько строк. — Из тех… готических? С кровавыми ужасами?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она. — Совсем не то. Почитай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Дарси взглянул на нее, больше ничего не говоря, опустил голову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окна, держа книгу в руках и переворачивая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полностью скрылось за горизонтом, Энн зашла, чтобы зажечь свечи, и бесшумно удалилась. Джорджиана сидела на диване и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его брови слегка сдвинулись — но не от недовольства, а от глубокой задумчивости. Она видела, как его взгляд скользил по строчкам вслед за буквами, то и дело замирая, словно над чем-то размышляя, а затем двигаясь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сама выглядела, когда только начала читать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Дарси наконец дошел до последней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 и замер на месте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встретился взглядом с Джорджианой.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странное выражение — словно он немного смущался, а заодно забавлялся собственным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он хрипловатым голосом. — Я ведь стоя дочитал всю книгу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призналась она. — Села здесь после обеда и читала, пока совсем не стемнело. Чай даже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Дарси опустил глаза на книгу в своей руке, а затем перевел взгляд на другую, точно такую же, лежащую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двухтомная?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Первый том,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Дарси положил книгу обратно на столик и сел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права, — сказал он. — Это не та кровавая и мрачная готика. Эта… эта история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случай, где преступника разоблачили по отпечаткам пальцев, — заговорила она, — и второй — с температурой тела. Почему мне самой никогда не приходило в голову, что людей можно ловить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Дарси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никому и не приходило, — ответил он. — Этот автор… Томасон. Ему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читал, то все время думал: окажись я на месте того сыщика, как бы я поступил? Я бы изучал показания, мотивы, проверял, у кого была возможность. Но я бы ни за что не стал смотреть, стерта ли пыль на перилах лестницы, и не подумал бы проверять, остыло тело или еще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автор умнее большинства сыщиков.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очень давно не видела, чтобы брат так разговаривал. После смерти отца он был вечно занят, измотан и молчалив, а если и заводил разговор, то лишь для того, чтобы обсудить дела или распорядиться по хозяйству, и у него совсем не оставалось времени сидеть и просто болтать с ней,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сидел здесь и обсуждал с ней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вдруг показалось, что эта книга — вовсе не просто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произвела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книгу… можно мне дочитать? Я еще не бралась за второй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он поднялся на ноги. — Как дочитаешь, дай мне знать. Я тоже хочу прочесть второй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Джорджиана,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соберешься почитать, — сказал он с легкой улыбкой в уголки рта, — не забывай попросить Энн подогреть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Джорджиана осталась сидеть у окна, глядя на уже прочитанную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обложка, тисненные серебром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Уолстоун.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кто автор этой книги, как он выглядит и где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одно: этим вечером книга вытащила ее из мрачного и тоскливого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запел соловей.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 руки еще не открытый второй том и перевернула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огонек свечи слабо мерцал в окне дома номер 11 по Керзон-стрит.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ночь. Шаги на улице давно смолкли, далекая Пэлл-Млл тоже погрузилась в тишину, и лишь изредка доносились удары колотушки ночного сторожа, напоминавшие прохожим, что наступил час пополуночи.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сидел в своем тесном, заваленном бумагами кабинете. Перед ним были раскинуты бухгалтерские книги, толстые папки с отчетами о продажах и чашка давно остывшего чая. Свеча прогорела больше чем наполовину, стеарин залит повсюду, но он не обращал на это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у него лежал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вглядывался в этот чек, а затем тяжело и протяжно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пять тысяч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приказал напечатать в самом начале? Тысячу комплектов. Он думал, что этого хватит на полгода. И что в итоге? Первый тираж разошелся подчистую, допечатали еще тысячу. Во втором месяце они снова раскупили всё до последнего, пришлось допечатывать третью тысячу. И теперь шел уже третий дотир — нет, уже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бухгалтерскую книгу и снова пересчитал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розничной цене в три шиллинга и шесть пенсов за комплект, за вычетом расходов на бумагу, печать, переплет и книготорговую скидку, чистая прибыль с каждого комплекта составляла примерно два шиллинга. Пять тысяч комплектов — это десять тысяч шиллингов.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шиллингов делить на двадцать — пятьсот фунтов стерлингов.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фунтов стерлингов чистой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мысленно пересчитал всё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пятьсот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он должен был отдать этому Томасону десятую часть — 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еще ни одному автору не выписывал чек на такую огромную сумму. Пятьдесят фунтов — этого хватило бы обычной семье на два года жизни. Этого хватило бы, чтобы содержать его маленькую лавочку на Керзон-стрит целых полгода. Хватило бы, чтобы купить жене то самое новое платье, о котором она твердила уже несколько лет, а дочери нанять приличного домашнего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него требовалось лишь выписать этот чек, поставить подпись и запечатать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Томасон — кто бы он ни был — заработал пятьдесят фунтов всего за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следующая книга этого Томасона, и еще одна после нее,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не смел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как только этот чек будет отправлен, тот самый Томасон перестанет быть просто начинающим автором. Те крупные издательства на Пэлл-Млл, которые поначалу даже не пожелали взглянуть на рукопись, теперь наверняка локти кусают от досады. Они ринутся сюда толпой, предлагая более высокие гонорары и куда более выгодные условия, лишь бы переманить этого писателя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всего лишь мелкий издатель с Керзон-стрит, владелец потрепанной лавчонки, который когда-то рискнул предложить лишь десятую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мог тягаться с такими гигантами?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чек в сторону, взял перо и разгладил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напиталось чернилами, и кончик зашуршал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мистер Томасон!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прежде всего засвидетельствовать Вам мое искреннее почтение и уважение. С момента выхода в свет первого тома Вашего сборника детективных расследований Фрэнсис Уолстоун прошло ровно два месяца. За эти два месяца мы переиздавали книгу четыре раза, а общий тираж превысил пять тысяч проданных комплектов. Прилагаемый к этому письму чек — это причитающееся Вам на сегодняшний день вознаграждение в размере пятидесяти фунтов стерлингов.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остановил перо и еще раз бросил взгляд на эту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для такого автора, как Вы, пятьдесят фунтов — лишь самое начало. И все же мне хочется, чтобы Вы знали: два месяца, пять тысяч экземпляров — это успех, подобного которому я не видел за все двадцать лет своей работы в издательском деле. Ваши книги отлично продаются в Лондоне, и я убежден, что очень скоро они разойдутся гораздо шире. В Эдинбург, Дублин, а быть может, и на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создали удивительного персонажа, мистер Томасон. Фрэнсис Уолстоун — эта женщина с мансарды, та, что заставляет говорить отпечатки пальцев и температуру тела, — она далеко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кончик пера замер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следовало написать дальше, и было главным смыслом этого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Томасон, я пишу Вам сегодня не только за тем, чтобы отчитаться в прибылях. Я хочу обратиться к Вам с одной просьбой — просьбой, над которой, я искренне надеюсь, Вы серьезно задумаетесь.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заключить с Вами эксклюзивное издательское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согласитесь доверить эксклюзивное право на издание всех Ваших будущих произведений издательству Эджертона, я готов поднять Вашу долю с нынешней десятой части до полутора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Вы понимаете лучше меня. Если Ваша следующая книга повторит успех первого тома, Ваши доходы возрастут в полтора раза. А если тиражи достигнут десяти, двадцати тысяч экземпляров — Ваши заработки исчисляться сотинями, а то и тысячами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этим я готов делиться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выводить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при Вашей нынешней известности любое издательство Лондона с радостью протянет Вам руку помощи. Те люди с Пэлл-Млл, что некогда отвергли Вашу рукопись, теперь, должно быть, проводят ночи без сна. При желании Вы запросто сможете получить куда более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прошу Вас подумать об одном: когда Ваша рукопись никому не была нужна, именно я подписал договор. Когда Вы настаивали на процентах от продаж, отказываясь от фиксированного аванса, именно я кивнул в знак согласия. Когда все вокруг твердили, что детективный роман никому не известного автора обречен на провал, именно я рискнул напечатать эту тысячу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хвастаюсь своими заслугами, мистер Томасон. Я лишь хочу сказать — я верил в Вас. Верил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очень надеюсь, что Вы продолжите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абзац, он перечитал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чек, аккуратно сложил его и вложил в конверт. Следом аккуратно сложил письмо и опустил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Залил край конверта сургучом и приложил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рассматривал готовый конверт при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скрывающийся в тени загадочный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покачал головой. Неизвестно. Да и знать ему не положено. Писатель пожелал остаться анонимом — это его право. А задача издателя — выпускать хорошие книги, вести честный счет и вовремя отправлять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невольно задавался вопросом: согласится ли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все-таки переманят крупные издательства?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конверт на стол, встал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Керзон-стрит тонула в ночном мраке. Вдалеке, со стороны Пэлл-Млл, едва заметно мерцали огоньки — быть может, в окнах тех самых солидных издательских домов кто-то точно так же, как и он, не смыкал глаз всю ночь, ломая голову над тем, как заполучить этого Томасона.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Томасон, — прошептал он, — вы ведь вернетесь,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 Лонгборн.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принял письмо из рук слуги, бросил взгляд на сургучную печать и чуть заметно улыбнулся уголкам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положил конверт перед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Лондона,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подняла голову и посмотрела 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печать она узнала сразу — издательство Эджертона.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письмо и вскрыла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оттуда выпал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выведенную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эту цифру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прекрасно понимала, что она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ее книга разошлась пятитысячным тиражом всего за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пять тысяч человек — пять тысяч незнакомых ей людей — прочитали историю Фрэнсис Уолстоун. Эти люди сидели в лондонских гостиных, книжных лавках и кофейнях, перелистывая страницу за страницей то, что она написала собственными руками. Они вместе с той женщиной на мансарде вглядывались в отпечатки пальцев, высчитывали температуру тела и в конце концов замирали в озарении перед следом чужого пальца на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пятидесяти фунтов — хотя сумма эта и впрямь была огромной, ее хватило бы, чтобы купить Джейн целый шкаф сборников стихов, Элизабет — комнату, заставленную новыми книгами, Китти и Лидия получили бы самые роскошные платья, и еще осталось бы столько, чтобы перестать тревожиться о том, как выйти замуж, если никто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людях, скрывавшихся за этими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самых незнакомцах.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тех, кто читал ее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развернула письмо и принялась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чтения ее глаза сияли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чтения уголки ее рта поднимались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конца, она опустила письмо, подняла глаза и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Эджертон хочет заключить со мной эксклюзивный договор, — произнесла она. — И поднять мою долю… до полутора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мистера Беннета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полутора десятых?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понимаешь, что это значит?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боится, как бы меня не увели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рассмеялся еще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подтвердил он. — Те крупные издатели с Пэлл-Млл сейчас наверняка уже вовсю наводят справки. Они явятся к тебе с контрактами на две или даже три десятых доли, будут манить тебя лучшей бумагой и самым дорогим переплетом и станут уверять, будто какая-то лавчонка вроде издательства Эджертона тебя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испытующе посмотрел на Мэри: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опустила голову и еще раз взглянула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бумаге были написаны рукой самого мистера Эджертона. Каждая чернильная линия выведена его пером. Он написал: «Я верил в Вас. Верил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те дни, двухмесячной давности, когда отец вез в Лондон две папки рукописей. Вспомнила отказы крупных издательств, типографии на Флит-стрит, печатавшие лишь юридические талмуды, и ту затерянную в переулках маленькую лавочку под номером 11 на Керзон-стрит.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человек рискнул поставить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человек кивнул в знак согласия тогда, когда она не представляла собой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сложила письмо и вернула его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решила, — ответила она. — Но я обязательно отвечу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кивнул, поднялся с кресла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Обдумывай не спеша, — бросил он на ходу. — Теперь у тебя есть на это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осталась сидеть в кабинете одна, сжимая в руке чек на 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 прекрасный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Фрэнсис Уолстоун.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женщину с мансарды, которую все недооценивали и не понимали, но которая всегда замечала то, чего не видел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когда-то была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человек прочитали ее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человек знают Фрэнсис Уолстоун.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их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перо и разгладила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просидела в кабинете с письмом в руках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окном из косого превратился в отвесный, а затем стал клониться к западу, падая на лежащий перед ней стол, на вскрытый конверт и на чек на 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дни двухмесячной давности, когда отец возил в Лондон две части рукописи. Вспоминая, как она сидела в гостиной, прислушиваясь к ударам собственного сердца в ожидании вестей. Вспоминая, как отец вернулся и, вынув из дорожной сумки контракт,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мистер Эджертон понятия не имел,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лишь скромным издателем с Керзон-стрит, хозяином обветшалой лавочки и простым человеком, решившимся на рискованную ставку. Крупные дома с Пэлл-Млл презрительно отвернулись от ее рукописи, типографии Флит-стрит признавали лишь судебные фолианты, и только он — лишь он один остановился, раскрыл эти листки и стал читать страница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дочитал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произнес: эта книга будет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слова, переданные отцом: «Наполовину из уверенности, а наполовину потому, что захотелось, чтобы эту книгу прочитало как можно больше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ее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прошло два месяца. Пять тысяч человек прочли ее книгу. Чек на пятьдесят фунтов лежал у нее на ладони. Он писал ей посреди ночи, умоляя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подняла чек и еще раз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 бы Джейн на покупку сборников стихов до конца жизни. Этого хватило бы Элизабет, чтобы забить книгами целую комнату. Китти и Лидия могли бы сшить по десять новых платьев каждая, и еще осталась бы солидная сумма. Ей больше не пришлось бы тревожиться о том, как быть, если не удастся выйти замуж — хотя миссис Беннет наверняка продолжала бы причитать по привычке, но те слова уже не смогли бы ее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чек, взяла письмо и перечитала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Ваша рукопись никому не была нужна, именно я подписал договор. Когда Вы настаивали на процентах от продаж, отказываясь от фиксированного аванса, именно я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http://bllate.org/book/22034/2290822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