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Пообедав, Мэри с пачкой рукописей в руках остановилась у дверей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сидел в глубоком кресле за письменным столом — в том самом, на которое садился редко, лишь когда брался за чтение для удовольствия. Солнечный свет падал из окна на его плечи, на так и не отложенную книгу в его руках. То была старая книга с потёренным кожаным переплётом и почти стёршимися золотистыми тиснеными буквами на корешке.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на стул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вошла, села и положила стопку рукописей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новая?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Второе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Фрэнсис Уостон?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Температура в ледяном погребе.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передала рукопись.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её, но не стал сразу читать — сначала взвесил на весах руки, затем взглянул на первые слова на титульном листе. Солнце падало на страницы, на его пальцы. Руки у него были твёрдые, листки он перелистывал медленно, словно обращаясь с чем-то драгоценным.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Прочитаю сегодня до полудня, — сказал он. — Посидишь здесь или пойдёшь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немного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подожду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встала, дошла до двери и обернулась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уже раскрыл первую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падало на бумагу, на его пальцы. Читал он очень внимательно, чуть нахмурив брови, губы его время от времени беззвучно шевелились, будто повторяя нечто про себя. Страницы он перелистывал не спеша — над каждой задерживался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прикрыла за собой дверь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устроилась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села на стул прямо, выпрямив спину, положив руки на колени, точно пришедшая с визитом гостья. Потом, устав сидеть, прислонилась к спинке. А после пододвинула ноги ближе и вся сжалась в комок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Джейн заглянула к ней посидеть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Волнуешься? — мягко спросила Джейн.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Джейн ничего не ответила, лишь протянула руку и сжала её ладонь. Руки у Джейн были тёплые, с тонкими длинными пальцами и аккуратно подстриженными ногтями. Мэри держала её за руку, и ей казалось, что сердце стало биться чуточку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Побыв немного, Джейн ушла — у неё была незаконченная вышивка.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Элизабет прошла мимо, бросила на неё взгляд, приподняла брови и, не сказав ни слова,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осталась сидеть в одиночестве, продолжая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медленнее,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неотрывно смотрела на дверь кабинета и считала удары собственного сердца. Раз, два, три... Досчитав до пятисот, она остановилась, решив, что считать дальше глупо. Но без счёта она не знала, чем себя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дошла почти до тысячи, дверь кабинета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 подносом — должно быть, забрать остывшую отцовскую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снова опустилась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неуклонно ползло к зениту. Свет за окном из косого превратился в прямой, а затем стал клониться на запад. Тени в гостиной тоже переместились: с одной стены сползли на другую, от ножек стула перекочевали к ножкам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сколько времени провела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вспомнилось, как в прошлый раз отец тоже читал её рукопись долго. Но тогда прошёл лишь день, отчего же теперь казалось, что тянется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на этот раз вышло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бросил читать на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стоял на пороге с той самой пачкой бумаг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сияли тем особенным блеском, который Мэри уже видела — когда он дочитал «Отпечатки пальцев на чердаке». Но тогда в этом сиянии сквозило удивление, теперь же оно казалось более глубоким, более 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ней, остановился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 произмолвил он, — лучше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Мэри отчаянно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в погребе, логика распутывания времени, улика, выданная убийцей в самом конце — всё сшито накрепко. — Он смотрел на неё взглядом, смысл которого она не могла постичь. — Как тебе такое вообще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приоткрыла рот, но не смогла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пришло? Она и сама не знала. Мысли являлись сами собой, текли подобно ручью, а она лишь успевала записывать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не стал допытываться. Он опустился рядом с ней на стул, положил рукопись на колени, полистал несколько страниц и закрыл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Скажи-ка мне, — обратился он к ней, — не думала ли ты об издании?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об этом. Разумеется, думала. В те бессонные ночи, в те мгновения, когда она неподвижно глядела на полог кровати, она размышляла об этом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мечтала увидеть своё имя на обложке. Мечтала, чтобы кто-нибудь читал историю о Фрэнсис Уостон. Мечтала, чтобы те наглецы, что ни в грош не ставят женщин, взяли эту книгу в руки, перелистывали страницу за страницей и помимо своей воли поддались логике, придуманной «женской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было бесконечно далеко. Когда она вырастет, когда научится писать ещё лучше, когда обретёт достаточно смелости, чтобы противостоять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всего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отец спрашивал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об этом,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псевдоним? — поинтересовался он. — Какое имя ты выбрала?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глубоко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и над этим. Перебрала множество вариантов. Записывала имена на бумаге, выговаривала их вслух поодиночке и вычёркивала одно за другим. Одни звучали слишком заурядно, другие — чересчур вычурно, третьи выдавали женщину, четвёртые казались слишком мужественными. Ей требовалось имя, по которому никто не смог бы угадать ни мужчину, ни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единственном, что она отобрала в итоге, она остановилась после долгих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Придумала, — сказала она. — Томасон.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мистера Беннета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Томасон, — повторила Мэри. — Т-о-м-а-с-о-н. Томасон.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оглядел её с некоторым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ли ты, как зовут меня?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ответила она. — Вас зовут Томас.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мистера Беннета взлетели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перебила она отца, слегка скривив уголки ртов в улыбке. — Я выбрала это имя именно потому, что вас зовут Томас.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продолжила — голос её звучал тихо, но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нынешнем обществе женщине, пишущей книги, невозможно добиться серьёзного отношения к себе. Мэри Уоллстонкрафт издавалась под собственным именем, и её поносили последними словами, называя гиеной в юбке. И после её смерти те же люди продолжали терзать её память, используя её личную жизнь для опровержения её идей. А мужчины-авторы? Им не о чем беспокоиться — с самого рождения к ним относятся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молчал, пристально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мне нужен мужской псевдоним, — продолжала Мэри. — Томасон — звучит как чья-то мужская фамилия, как имя малоизвестного литератора, как любого человека, способного сочинить подобное. Никому и в голову не придёт, что всё это написала девятилетняя девочка, и уж тем паже —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однажды, — промолвила она голосом тихим, словно дуновение ветра за окном, — много позже, когда меня уже не станет или когда этот мир переменится — если тогда кто-нибудь выяснит, что Томасон на самом деле дочь Томаса Беннета... не покажется ли им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молча глядел на неё долгим-долгим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пробивались сквозь окно, ложась между ними, касаясь стопки исписанных листов и тех самых слов: Температура в ледяном погребе. Все эти слова Мэри вывела собственной рукой, каждую буковку старательно и ровно, потратив на это целых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та яркая улыбка, что прежде. Более глубокая, неторопливая, медленно проступавшая в уголках глаз. Она вовсе не походила на обычную улыбку отца — когда он улыбался прежде, в его выражении всегда сквозило лёгкое лукавство, отстранённость, точно он наблюдал за этим безумным миром со стороны. Но эта улыбка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не было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 повторил он это слово. — Ты считаешь, что это будет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подтвердила она. — Отец по имени Томас, дочь по имени Томасон. Он прикрывается своим именем как щитом, а она использует его имя, чтобы рассказывать истории, которые хочет поведать. И когда в день разоблачения правда откроется, люди поймут: тот, кто сотворил эти истории, и не думал ничего скрывать. Она поместила его имя на обложку на виду у всех. Просто никто не сумел разглядеть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ненадолго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щебетали птицы. Вдали на поле кто-то погонял неторопливо бредущих 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руку и опустил её на плечо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была лёгкой, твёрдой и хранила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 сказал он. — Это и впрямь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воспользовалась вашим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самую малость,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Мэри чуть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 том смысле, о каком ты думаешь, — продолжил он, и губы его тронула улыбка. — Я о другом: после обо мне будут говорить только как об «отце того самого великого писателя Томасона», а вся моя собственная жизнь сведется к роли «родителя Томасона». Пожалуй, это и станет моим последним пристанищем.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замерла, а потом не выдержала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этот звучал для неё непривычно — не вежливый, не дежурный, а идущий из самого сердца, сдерживать который она была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вам придётся привыкнуть, — отозвалась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посмотрел на неё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за обедом миссис Беннет заметила, что с отцом и дочерью творится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разных концах стола, время от времени переглядывались, а после синхронно опускали головы, пряча улыбки и словно бы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обоими? — подозрительно осведомилась миссис Беннет, переводя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отозвался мистер Беннет.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мама, — подтвердила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Беннет посмотрела на мужа, потом на дочь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Строите тут какие-то тайны, — пробормотала она. — Что это вы за спиной у меня затеяли, отец с 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Джейн бросила на Мэри взгляд, в котором читалось лёгкое веселье. Элизабет лишь приподняла брови, но промолчала. Китти и Лидия продолжали ожесточённо делить последнюю порцию оладий на блюде, не обращая ни малейшего внимания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опустила голову и продолжила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её скользнула в карман, пальцы нащупали пачку рукописей — отец вернул их ей после прочтения. Бумаги слегка помялись от частых перелистываний, уголки нескольких страниц оказались подогнутыми: вероятно, так он отмечал особенно захватившие 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Томасон.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Томаса Беннета.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которое она выбрала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Тёмной ночью, лёжа в постели, Мэри думала о дневном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сказал: «Я о том, что после меня будут звать лишь отцом Томасона». И в ту минуту в его глазах вспыхивал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настоящее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перевернулась на другой бок, зарылась лицом в подушку, и губы сами собой растянулись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распевал соловей.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ли свет увидит первая книга Томасона? Какая она будет на вид? Прочтёт ли её хоть кто-нибудь? Смогут ли читатели угадать, кто скрывается под этим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уже не терпелось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столько саму печатную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выражение лица отца, когда он возьмёт её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этого тома будут красоваться два коротких слова: Томасон.Глава 16. Издательство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спускаясь вниз по лестнице, Мэри заметила, что отец уже сидит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на пороге, заглянув внутрь. Мистер Беннет расположился за письменным столом, перед которым высились две объемистые папки — плоды всех её трудов за последние месяцы. В одной лежали «Отпечатки пальцев на чердаке», в другой — «Температура в ледяном погребе». Обе рукописи покоились рядом лицевой стороной вверх, сложенные безупречно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вчитывался в какие-то бумаги, слегка нахмурив брови. На столе стояла чашка чая — остывшая, к которой он даже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тихонько постула в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переступила порог и приблизилась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сегодня собираетесь в Лондон?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поднял голову и окинул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Договорился с твоим дядей Эдвардом прогуляться по Пэлл-Мэлл. — Он отложил письмо в сторону и снова бросил взгляд на две стопки рукописей. — Возьмём обе части, так будет лучше сразу всё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одна мысль,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бумаги, откинулся на спинку кресла и устремил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стояла перед ним, сложив руки на груди, стараясь говорить как можно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вас, что здешние издатели обычно выкупают авторские права целиком и навсегда. Автор получает единовременную выплату, а дальше сколько бы книг ни продалось, он не имеет с этого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хочу, — произнесла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процент от продаж, — заявила она. — С каждой проданной книги мне должен идти свой пай. Никаких авансов — только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молча разглядывал её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это значит? — спросил он. — Если книга не разойдётся, ты не получишь ни пенни.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издатели не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обратимся к другим, — ответила Мэри. — Найдётся тот, кто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ещё немного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те полуночные часы, оплывающие свечи, исписанные листы бумаги. Вспомнила Фрэнсис Уостон у чердачного окна, холод погреба и того юношу, пришедшего к ней с говядиной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Уоллстонкрафт, потоки брани в её адрес и целое столетие клеветы после её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подняла голову и посмотрела отцу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Наполовину уверенность, — промолвила она, и уголки её рта чуть дрогнули в улыбке. — Наполовину... желание, чтобы мою книгу увидело как можно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смотрел на неё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струился из окна, падая между ними и озаряя две толстые стопки рукописей.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поднялся и аккуратно уложил обе рукописи в кожаный саквояж. — Значит, отправлюсь торговаться за твои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Направившись к двери,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предупреждаю тебя: те издатели на Пэлл-Мэлл — те ещё проныры. Пожалуй, мне придётся провести в Лондоне не один день, прежде чем удастся переубедить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спешу,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молча глянул на неё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Лондон, улица Пэлл-Мэлл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Покатый экипаж с грохотом катился по мостовой и наконец замер у широкой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выпрыгнул из коляски и огляделся. По обеим сторонам высились солидные каменные дома, чернели чугунные ограды, блестели натёртые до золотого блеска медные таблички на дверях, а за стеклами витрин красовались книги в тисненых переплётах. Прохожие выглядели респектабельно, двигались неспешно, кое-кто останавливался, чтобы указать спутнику на витрину.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мы и пришли, — подошёл к нему Эдвард Гардинер. — Пэлл-Мэлл. Все самые почтенные лондонские издательства обосновались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младший брат миссис Беннет, занимался в Лондоне торговлей тканями и слыл человеком дельным и сметливым. Невысокого роста, с прямой осанкой и неизбывной деловой хваткой во взгляде, он сам предложил составить компанию зятю, услышав о его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Издательство Джона Мюррея как раз впереди, — он указал на серое кирпичное здание на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кивнул, достал из саквояжа две рукописные тетради и бросил взгляд на обложку — «Собрание историй о сыщике Фрэнсис Уостон, том первый», а ниже значились названия двух рассказов: «Отпечатки пальцев на чердаке» и «Температура в ледяном погребе».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птица твой автор? — поинтересовался Эдвард. — Выпускать разом два тома да ещё требовать процентный договор — такого здесь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новичок, — пояснил он. — Но весьма талантливый.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 не моргнув глазом ответил мистер Беннет. — Некий мистер Томасон.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кивнул и больше расспрашивать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переступили порог первого издательства. Просторный зал, витрины с несколькими дорогими изданиями, золочёные корешки которых ярко блестели на солнце. У входа висела медная доска: Издательство Джона Мюррея.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они вышли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Проценты? — элегантно одетый джентльмен улыбался весьма вежливо, но во взгляде читалось нескрываемое презрение. — Мисье, мы подписываем процентные договоры исключительно со знаменитыми авторами. А новичок? Либо шестьдесят фунтов за оба тома, либо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издательство,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везде были почти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Новичок? Слишком большой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Проценты? Мы никогда не заключаем подобных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Томасон? Никогда не слыхали. Два тома вместе? Восемьдесят фунтов, и ни фартинга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Флит-стрит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Пэлл-Мэлл и миновав несколько переулков, они вышли на другую, куда более тесную и шумную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Флит-стрит.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разительно отличалась от Пэлл-Мэлл. Вдоль неё теснились печатные мастерские и конторы стряпчих, в воздухе висел густой запах типографской краски и бумаги. Извозчики покрикивали на лошадей, подмастерья бегали взад-вперед с охапками бумаги, а люди в чёрных мантиях — стряпчие и адвокаты — спешили по делам, зажав под мышкой толстые папки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привелегия юридических и религиозных изданий, — пояснял на ходу Эдвард. — Твои сыщицкие истории тут хоть как-то придутся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заглянули ещё в пару издательств.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них хозяин пролистал рукопись, его глаза даже загорелись, но стоило заикнуться о «процентах», как он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Любезный друг, неужто вы не ведаете порядков Флит-стрит? Мы печатаем здесь законники для гильдий адвокатов, где всё идет поштучно. Проценты? В нашем ремесле так дела не 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http://bllate.org/book/22034/2290819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