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поворачивали назад, перед ними лежал весь мир, и они выбирали место, где пустить корни, поддерживали друг друга и медленно шли вперед. Раньше, читая это место, я всегда видела в нем надежду. Но теперь, задумываясь снова, я понимаю, что в этой надежде сквозит вздох. Они были вынуждены идти, они не могли не идти. Свет оставался позади, а сами они 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не стала хвалить ее. Она никогда никого не хвалила. Но она кивнула, а затем перевела взгляд на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вы, мисс Элизабет?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Элизабет откуда-то появилась книга. Она попыталась спрятать ее в рукав, но мисс Уилсон уже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подняла голову, и на ее лице застыло то знакомое Мэри упрямое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Сесилию, — ответила она. — Фанни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 занятий не следует читать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 Элизабет не стала оправдываться, но и отдавать книгу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посмотрела на нее, и между ними воцарилось трехсекундное противостояние. Затем мисс Уилсон отвела взгляд и продолжила лекцию о Потерянном 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Мэри заметила, что рука Элизабет по-прежнему лежит на книге, а кончики пальцев едва слышно гладят корешок.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переменке Джейн взяла оставленный мисс Уилсон сборник стихов и продолжила читать тот отрывок из Потерянного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подошла ближе: Джейн нравится эта поэма?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подняла голову и улыбнулась той мягкой, трогательной улыбкой, от которой на душе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стихи, — ответила она. — Любые. Но Милтон... его поэзия совсем другая. Он пишет о чем-то великом и далеком, но, читая его, чувствуешь, что он говорит о том, что у тебя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задумалась: А кто твой любимый поэт?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немного замялась и тихо произнесла: Купер. Мне нравится Купер.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перелистнула несколько страниц, нашла одно стихотворение и тихо прочла его Мэри: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богатство и громкая слава,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власть, ни вельмож благосклонный привет;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крыша над скромным жилищем по праву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книг, что милее всех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она слегка покраснела: 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покачала головой: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улыбнулась и снова уткнулась в книгу. Солнечный свет струился из окна, падая на ее волосы, на профиль и на страницы в ее руках. Ее губы едва заметно шевелились, беззвучно повторяя заученные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смотрела на нее, и вдруг ей вспомнилось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Джейн в конце концов выходит замуж за Бингли, поселяется в большом доме в Дербишире, всего в тридцати милях от своих сестер. Разве это была та самая скромная крыша над головой? Нет. То был огромный особняк со множеством слуг и бесконечными балами.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для Джейн главным было то, чтобы любимый человек находился рядом, а сестер удавалось навещать хотя бы изредка — это и составляло ее собственную скромную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сидела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ее любимое место. Подоконник оказался узким, но сама она была худенькой, так что у нее получалось устроиться боком: одна нога свисала вниз, а другая была подогнута, в то время как на коленях лежала раскрытая Сесилия.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Мэри подошла, та даже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остановилась у окна и немного подождала.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хочешь почитать? — спросила она, и в ее голосе прозвучала нотка настороженности: ей не нравилось, когда кто-то мешал ей за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покачала головой: Я просто хотела узнать, интересная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Элизабет смягчилось. Она захлопнула книгу и показала Мэри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Интересная, — ответила она. — Интереснее, чем Потерянный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 удержалась от смеха. Элизабет бросила на нее сердитый взгляд: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произнесла Мэри. — Просто подумалось, что ты, кажется, не очень-то любишь Милтона.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 чтобы не люблю, — пояснила она. — Просто... стихи слишком правильные. Каждое слово должно стоять на своем месте, каждая строка — рифмоваться, а любое чувство обязано выглядеть красиво. Но жизнь устроена иначе. Жизнь — это сплошной беспорядок, где порой случается странная радость и совершенно бессмысленная боль. Вот романы как раз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поступила бы Элизабет Беннет — умная, проницательная, с легким бунтарским духом. Ей всего восемь лет, но она уже начинает смотреть на мир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Мэри молчит, Элизабет снова опустила взгляд на книгу. Солнечный свет лился из окна, падая на ее подогнутые колени, на страницы и на ту самую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бросила беглый взгляд на фразу из Сесилии: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Величайшее несчастье в жизни — не потерять любимого человека, а никогда по-настоящему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вернулась за свое место, где лежало приготовленное мисс Уилсон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вглядывалась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внезапно мелькнул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давно —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кресле кинотеатра, а на экране шла экранизация Гордости и предубеждения 2005 года. Элизабет в исполнении Киры Найтли, в длинном коричневом платье, с растрепанными ветром волосами и книгой в руке возвращалась с прогулки по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зеленели, небо синело, дул сильный ветер. Она шла ни быстро, ни медленно, с задумчивым выражением лица, словно только что сошла со страниц книги и еще не до конца вернулась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дверь, как оттуда хлынул шум: пронзительный голос матери, визги сестер, звон посуды. Она на секунду замерла, задумчивость исчезла с ее лица, уступив место мимолетной улыбке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тогда в кинозале, Мэри — Чжан Мэри из прошлой жизни — подумала, глядя на этот кадр: вот она, Элизабет Беннет. Одной ногой в книге, другой в реальной жизни. Курсирующая туда-сюда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Мэри — нынешняя Мэри Беннет — сидела в кабинете в Лонгборне и смотрела на восьмилетнюю девочку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сидела, склонив голову и впитывая Сесиль, а солнечный свет заливал ее фигуру. Время от времени снизу доносились крики сестер, отчего ее брови едва заметно хмурились, но сама она даже не поднимала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вспомнила другой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 же фильма. Бал в Незерфилде. Момент, когда входит мистер Дарси.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Бингли шел впереди, улыбаясь и оживленно со всеми здороваясь. Дарси плелся слеза, облаченный в темное пальто, с каменным лицом и молчаливый. Стоило им появиться, как бальный зал на мгновение затих — не по-настоящему затих, а так, будто все вокруг украдкой косились на них, делая вид, что им совершенно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стояла в толпе, наблюдая за их появлением. На ее лице читалось прелюбопытнейстное выражение: в нем не было ни восхищения, ни презрения, лишь чистое любопытство из разряда мне ужасно интересно, что вы за птицы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тогда едва не рассмеялась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знала, что будет дальше. Знала, что этот угрюмый мужчина полюбит эту любопытную девушку, знала, что их ждут ссоры, недопонимания, взаимные обиды, а затем примирение, любовь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это известно, потому что она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сейчас, сидя в этом кабинете и глядя на восьмилетнюю Элизабет, уткнувшуюся в роман, она вдруг подумала, до чего же все это одновременно комично и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сейчас лет мистеров Дарси?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прикинула в уме. Дарси был старше Элизабет на несколько лет, значит, сейчас ему одиннадцать или двенадцать, он учится в Пемберли или занимается с домашним учителем, еще совершенно не подозревая, что на свете существует некая девочка по имени Элизабет Беннет, из-за которой в будущем он потеряет сон, станет писать длинные письма и забудет всю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помнила хронологию. Незерфилд сдадут внайм, когда Элизабет исполнится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сядет за фортепиано и затянет длинную, скучную пьесу, заставив всех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она не поступит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она не сделает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мисс Уилсон вырвал ее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подняла голову и встретилась взглядом с теми неизменно спокойными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опустила глаза на собственный лист бумаги. Там красовались всего три строчки, кривые и косые, словно банда пьяных гусениц.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подошла, остановилась за ее спиной и посмотрела на исписанный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замерла. И что ей ответить? Сказать, что она размышляет, когда же появится мистер Дарси? Или упомянуть бал много лет спустя? А может, признаться, что думает о том, как не превратиться в ту отталкивающую синий чулок из оригинальной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мисс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 о том, — произнесла она, — почему стихи и романы такие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мисс Уилсон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стремятся сказать о чем-то красиво, — медленно проговорила Мэри, — а романы — правдиво. Стихи — это облака в небе, а романы — земля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Уилсон помолчала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руку, забрала у Мэри перо и вывела на бумаге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в небе, земля под ногами. Но ты стоишь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перо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http://bllate.org/book/22034/2290811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