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двух чашах весов, которые с трудом удерживают равновесие, крошечная песчинка порой способна вызвать опрокидывание.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должен был найти противника, который заставил бы Детей Медузы «взяться за дело всерьез» и, возможно, даже «вступить в тяжелый 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противник обязан быть настолько сильным, чтобы Кассий был вынужден задействовать преобладающую часть своей энергии, израсходовать изрядный запас боеприпасов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прямого устранения отряда Кассия?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абсолютная невозможность, ведь Лин Энь прекрасно знал, насколько «расчетлив» Кассий.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никогда не станет вести бой, в котором не уверен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условие: он сам должен обладать безупречным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условие кажется простым, но на деле оно весьма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тоже проста: он опасался, что «уровень благосклонности», привязанный к Системе, окажет влияние на Кассия.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«красоваться перед объектом своей симметрии, из-за чего боевая мощь взрывается втрое».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сюжеты, столь привычные для симуляторов свиданий, в реальности могут выглядеть абсурдно, но Лин Энь не смел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снова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отвесил себе звонкую пощечину, заставив себя перестать думать о той лысине и сосредоточиться на доработке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Лин Эня на месте на самом деле диктовалось самыми практичными тактическими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там, Кассий непременно отделил бы часть своего внимания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вероятность того, что тот просчитает внезапную атаку Рейны, возросла бы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доля дополнительной бдительности могла стать решающим фактором, определяющим исход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удастся, то алиби также послужит страховкой против будущего возмездия со стороны ордена Детей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убережет его от роли первого человека, на которого укажет дуло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условие: обязательное наличие «бреши для обороны» или «структурного изъяна».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внезапная атака Рейны увенчалась успехом, ей определенно требовалось применить нестандартный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 Пип! 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монотонный звук электронного будильника грубо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резко вынырнул из состояния погружения, растерянно моргнул, и его взгляд сфокусировался на покрытом ржавчиной дешевом будильнике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указывали на официальное время «рассвета» в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пора было отправляться на «работу».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выполнения первого и самого сложного предварительного условия — нахождения «подходящего» противника — Лин Энь приложил поистине колоссальные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препятствиями выступали асимметрия информации и контроль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логовища, где потенциально могли таиться высшие узловые существа Тиранидов, либо скрывались невероятно глубоко, так что даже Рейна благодаря чувству родственных сигналов улавливала лишь смутные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окопались в запретных зонах, представляющих чрезмерную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не смел позволить Рейне проявлять излишнюю опрометчивость ради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оправившейся от тяжелых ран и переваривающей новую силу, требовалось время на стабилизацию, и любой лишний риск мог разрушить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Систему он передал Рейне максимально подробные, но безопасные инструкции по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задействовал разведывательную сеть Клуба Наковальни.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море ветхих архивов Адептус Арбитрес, сплетнях нижнего черного рынка и запретных картах контрабандистов он выискивал возможные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в терпение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отбора, сопоставления и отсеивания два потенциальных объекта наконец проступили на тактической песочнице Лин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цель располагалась в глубине разлома на стыке Седьмого и Шестого уровней — это было «крупное логовище генокрадов».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многократных осторожных приближений и чувственного отклика Рейны, масштабы обосновавшегося там культа Генокрадов были необычайно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биологических сигналов достигала предельных высот, к тому же там имелся стабильный, мощный командный центр, излучавший псайкерский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 заседает «епископ» 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— это псайкерский лидер, способный появиться на поздних стадиях развития культа 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представитель четвертого или еще более чистокровного поколения мутантов, обладающий интеллектом, псайкерскими силами и абсолютным контролем над популяцией, далеко превосходящими возможности обычных гибридов.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ею культ неизменно отличался строгой организацией, коварными методами ведения боя и фанатичной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практически самая высокоуровневая угроза, связанная с Тиранидами, которую Рейна сумела обнаружить в пределах относительно «безопасной» зоны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Логовище культа под предводительством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оборонительная мощь, расставленные ловушки, а также угроза собственных псайкерских способностей епископа — всего этого было более чем достаточно, чтобы ввергнуть в сильнейшую головную боль любое зачищающее подразделение.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цель находилась у основания Восьмого уровня, вплотную приближаясь к границе девятого яруса — запретной зоны, представляя собой «крупное инкубационное гнездо спор».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этой цели отличалось крайней опасностью, почти гранича с чертой, где официальный порядок Улья полностью прекращал свое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там царила экстремально суровая: промышленные ядовитые туманы, утечки радиации и неведомое загрязнение Варпа.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 не стала подбираться слишком близко, однако масштабы скопления биомассы, ощущаемые ею с огромного расстояния...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«тяжесть» и «давление», исходившие от этого гнезда и отличные от обычных юнитов Тиранидов, позволили ей вынести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описание Рейны с собственными догадками — гигантское подземное пространство, неистово пульсирующие инкубационные камеры...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удушающее «физическое давление», а не псайкерские колебания, — Лин Энь выстроил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вероятно, что это вовсе не командный узел, а «фабрика биооружия» или «инкубатор тяжелых единиц», заранее подготовленный Тиранидами к прибытию главных сил флота-улья.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вынашивалось внутри, вполне могло оказаться несколькими чудовищными юнитами Тиранидов, включая даже «элитного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Макрофэги? Палач? Или змеебур?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перебирал в уме несколько возможных наименований.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являлись тяжелыми штурмовыми подразделениями наземных войск Тиранидов, обладающими ужасающей способностью разрывать легкую технику и сокрушать стационарные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них не хватало ума, но одной лишь чистой разрушительной мощи было достаточно, чтобы пошатнуть строй Космических десантников.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полностью отвечало замыслу Лин Эня — получить «мясной щит», способный фронтально притянуть к себе и измотать тяжелую огневую мощь Детей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цели, два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хитроумный, обладающий псайкерским лидером и строгой организацией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варварский, взращивающий чистых разрушительных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проясняющиеся в его разуме два «варианта», Лин Энь не смог сдержать улыбку, изогнувшую губы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мгновенно обрела четкое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придумал, как сплести эти две цели, отряд Кассия и силу Рейны на хаотичной сцене Улья в «идеальную драму».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гибель отряда Детей Медузы станет ее наивеликолепнейшим «идеальным финалом».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офицер Кассий, — тихо проговорил про себя Лин Энь, и холод в его глазах постепенно остыл. — «Эффективность» и «прагматизм», которым вы меня обучили, я непременно применю к вам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плана было окончательно определено, но одновременное выполнение трех условий представляло собой насущную задачу, которую Лин Эню предстояло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искусно удовлетворить все условия так, чтобы не вызвать подозрений у Кассия.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предстояло намеренно оставить кое-какие «изъяны», подталкивая того к определенным заблуждениям.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вероятность успеха его плана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искусству танца на лезвии ножа, требующему плести сеть из лжи и полуправды, которая выглядит естественной, но на каждом шагу таит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не стал с ходу выкладывать перед Кассием оба главных козыря — «большое птичье гнездо» и «фабрику тиранидского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выглядело бы слишком целенаправленно и грубо, словно табличка с надписью «Здесь ловушка» была прикреплена у него прямо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ледяную логику Кассия, у того моментально возникли бы подозрения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избрал более окольный путь, гораздо лучше соответствовавший его образу «эффективного, но ограниченного»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продолжал поставлять «информацию».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огромный массив данных приобрел отчетливую направленность.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регулярно докладывать о небольших скоплениях культа Генокрадов, расположенных выше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объекты отличались скромными масштабами, уровень угрозы имели ниже среднего, представляя собой обычно гнезда, где сбились в кучу пару десятков гибридов.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зачистка не стоила Детям Медузы ни малейших усилий, относясь к разряду простейшей «уборки 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подсовывал Кассию сведения об инкубационных узлах ульев, абсолютно не связанных с «большим гнездом».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так, чтобы конечная цель не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заданий, имевших отношение к культу Генокрадов, то в своих отчетах Лин Энь «скрупулезно» прилагал кое-какие детали, добытые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Траектории передвижения сектантов смутно указывали на зоны верхних ярусов, на трофейных кустарных предметах культа обнаруживались диковинные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на некоторых узлах фиксировались аномальные, слабые колебания псайкерского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зацепки — истинные и ложные — переплетались друг с другом, напоминая россыпь казалось бы ничем не примечательных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Взятые по отдельности, они не стоили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— скажем, Астартес-сержант с первоклассным тактическим умом и навыками анализа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Пожелает потратить силы на то, чтобы связать их воедино и проследить первоисточник.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ни капли не сомневался, что Кассий поступит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потомков Железных Рук, стремящихся к «эффективности» и «радикальному искоренению».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Истребление поверхностных язв являлось лишь первым шагом, тогда как следование по нитям заражения до самого очага болезни — залогом полного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требовалось лично передавать Кассию координаты «большого птичьего гнезда».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требовалось лишь предоставить логичное, отвечающее здравому смыслу «направление для поисков».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довериться жуткой способности Кассия к логическому анализу, благодаря которой тот самостоятельно «потянется по лозе за дыней» и отыщет нужный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оставление едва уловимого запаха в лабиринте, ведущего гончую прямо в заранее подготовленную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гончая будет свято верить, будто во всем полагается исключительно на собственное превосходное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Лин Энь тоже не сидел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выстроить для себя прочное, безупречное «алиби».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алиби не могло сводиться к простому «я спал» или «я был в офисе» — подобные отговорки слишком хрупки и не выдержат проверки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должно представлять собой долгосрочную задачу, которая точно так же требует затрат времени, энергии и даже несет в себе определенный риск вкупе с «законным обоснованием».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представился поистине ироничным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низах Седьмого уровня начал тихо поднимать голову «очаг хаоситской ереси».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грязные дела, подстрекаемые шепотом из Варпа и поклонением Темным Богам, в низах Улья встречались не так уж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находились в юрисдикции Инквизиции Адептус Арбитрес либо пресекались расквартированными священниками Экклизиархии.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Лин Эню, «инспектору по аномальным биологическим угрозам», до этого не было никакого дела, и тем более это не могло встревожить Кассия с его ударным отрядом, нацеленным на ксеносов.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неожиданно сыграла свою роль «репутация», которую Лин Энь заработал среди простого люда в низах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вступил в должность из-за своих «нечистых побуждений»...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силами Клуба Наковальни и Рейны он переловил немало банд хулиганов, притеснявших народ, тем самым объективно улучшив криминогенную обстановку в некоторых секторах подулья.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отряда Кассия он неизменно «вовремя» возглавлял патрулирование внешнего периметра «в целях безопасности», не позволяя уцелевшим ксеносам навредить мирным гражданам.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истинной целью поначалу являлся страх вызвать подозрения Кассия, а позже — желание раздобыть для Рейны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регулярно раздавал блага жителям подконтрольных ему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 излишки обычных предметов быта сомнительного происхождения из черного рынка или «трофеев», которые Рейна презрительно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Синтетические белковые брикеты, чистые фильтрующие элементы для воды, дешевые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выкраивал часть этих запасов, чтобы раздать бедствующим семьям, боровшимся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мог не обладать человеческими чувствами, хотя в то, что у Лин Эня нет чувств,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Китая эпохи 3K, Лин Энь испытывал врожденную жалость к простому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отчаянных низах Улья эти поступки раздувались до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ожесточенных и изнуренных людей инспектор Лин Энь Корлвана...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отличался от прочих высокомерных бюрократов, умеющих лишь собирать налоги да угнетать.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«практичен», «близок к народу» и даже обладает редким для низов «милосердием».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большинство поступков Лин Эня диктовались исключительно «разумным эгоизмом».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воле судьбы содеянное им и вправду шло на пользу обитателям подулья.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 подулье ценились выше, чем указы планетарного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этот новоявленный еретический культ Хаоса начал вербовать адептов и проводить тревожные тайные сборища...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Заметившие неладное низы не стали проявлять привычное молчание или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единодушно передали весть тому, кому безоговорочно доверяли — «господину Лин 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сообщив об этом патрульным войскам Лин Эня, либо поведав Клубу Наковальни, связь которого с Лин Энем была секретом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Энь, разумеется, не собирался упускать столь ниспосланный небесами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«проникся высочайшей степенью важности», лично возглавил процесс и приступил к «глубокому расследованию» и «решительному искоренению» этой еретической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тщательно отобранных, умеющих держать язык за зубами патрульных — в основном ветеранов Клуба Наковальни...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зачастил в самые грязные и хаотичные закоулки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опрашивали семьи жертв (обычно родственников пропавших без вести), осматривали места, где предположительно проводились мерзкие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организовали несколько мелкомасштабных рейдов, успешно «ликвидировав» пару периферийных шаек сектантов.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в качестве трофеев грубые символы Хаоса и тошнотворные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Лин Энь держался «предельно добросовестно», излучая даже некое «исполненное тревоги»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придавал этим операциям видимость рутинных, затянутых по времени и продвигающихся «через пень-колоду»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Сектанты коварны, зацепки вечно обрываются, требуя терпеливой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регулярно и неустанно докладывал начальству о «продвижении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Тексты отчетов пестрели деталями, изобиловали жалобами на трудности расследования и подчеркивали потенциальную угрозу еретиков для местного порядка и веры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«скромно» добавлял, что очищение этой духовной опухоли послужит созданию более стабильного тыла для противостояния тиранидской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делалось ради создания у Кассия четкого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Лин Энь по горло занят запутанным, долгосрочным вопросом внутренней безопасности, который целиком лежит в плоскости его обязанностей и амплуа, а потому у него физически нет свободных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требовалось переживать о том, ведает ли Кассий о его 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ненормальный сержант-лысьва наверняка продолжал следить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увидит Кассий, окажется обычным смертным бюрократом, по уши увязшим в разборках с сектой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«Коллаборационистом», временно неспособным вмешаться в операции по зачистке далеких Тиранидов.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того и имелась какая-то странная, необъяснимая с точки зрения здравого смысла сила, в конце концов он оставался всего лишь «смертным».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дымовая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шло именно так, как и предполагал Лин Энь, и даже глаже,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Кассия зачистил несколько мелких гнезд генокрадов, указанных Лин 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искусно оставленные им полуправдивые зацепки ожидаемо привлекли внимание самого Кассия.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Штатный техножрец загрузил в мыслефорж данные о точках многочисленных боев, характере остаточных феромонов, кривых затухания псайкерских колебаний и прочие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сложнейший корреляционный анализ и дедукцию по первоисточникам.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отчет с высочайшей вероятностью присутствия «регионального командного узла высшего порядка» лег на стол Кассия.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Намеченная в отчете зона странным образом совпадала с направлением, на которое прежде туманно указывали неясные подсказки Лин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не стал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приоритетной разведки и уничтожения потенциально высокоценных целей полностью отвечало тактической логике Железных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посвящая Лин Эня в детали конкретной цели, он лишь отдал приказ готовиться к «акции очищения против предполагаемого крупного зараженного кластера».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операции значилось как раз то крупное логовище в глубине разлома, где заседал епископ 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с «сожалением» оповестил его, что в данный момент занят преследованием ключевых фигур хаоситской секты, ухитрившихся пустить корни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не сможет лично возглавить отряд для поддержки с внешнего периметра, однако ручается за обеспечение эвакуации населения и сохранение порядка в соответствующих секторах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оставил это без комментариев: вероятно, по его мнению, присутствие смертных никак не могло повлиять на исход грядущей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разгорелась в зоне разлома на окраине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высокого уровня угрозы цели и вероятного присутствия мощного псайкерского юнита, Кассий на сей раз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Третьего уровня, получившее приказ об эвакуации, в ужасе бежало подальше от зоны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отряд Детей Медузы явил всю жуткую мощь элиты клана Магла.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грянул гром стальной поступи.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единицы «Терминаторской брони типа Железный Всадник» уверенно шагнули из десантного отсека Грозового Ворона, походя на подвижные древние бастионы.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несли на себе привычных штурмовых пушек или ракетных установок «Циклон», ощетинившись классической комбинацией «Штормовой щит» и «Громовой Молот».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силовые поля гудели на толстейших изогнутых поверхностях щитов, способных отразить практически любую фронтальную огневую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зажатые в их руках двуручные тяжелые молоты с обвивающими бойки прыгающими разрядами молний служили олицетворением ближнего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наплечниках отчетливо выделялись модули дополнительных генераторов силовых полей, словно окутывая бойцов во время стремительного рывка многослойным энергетическим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показались три «Терминатора типа Непреклонный», снаряженные спаренными штурмовыми пушками или тяжелыми огнеметами и источающие ауру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Установленные на их наплечниках ракетные комплексы «Циклон» были готовы обрушить на идущий впереди «Железный Всадник» непрерывную и неистовую огневую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еще более утробного рева двигателей из транспортного отсека выкатился массивный, тяжело бронированный «Искупитель» типа Ландрейдер с хищными обводами.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узнаваемые стволы спаренной «Огненной бури» казались бездонными зевками, словно вынашивающими пламя чистилища.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подобного рода способно преобразовывать колоссальные массы прометиевого топлива в сметающий всё на своем пути огненный шторм, являясь абсолютным средством зачистки закрытых пространств и скоплений биологических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Волки именовали его «Огненным 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сам Кассий также облачился в «Терминаторскую броню типа Железный Всадник».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самом переднем краю отряда, и его белый шлем маячил путеводной звездой в тусклом полумраке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за спиной железный нимб едва заметно искривлял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еще более крупный и тяжелый искусно выполненный Громовой Молот, дуги электрических разрядов на бойке которого отливали зловещим темно-синим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командованием стальной поток без каких-либо изысков врезался в глубины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сражение вспыхнуло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логова епископа генокрадов оказалась куда плотнее и хитрее, чем предполагал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гибридов генокрадов четвертого поколения и даже близких по сложению к чистокровным особям выплеснулось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вооружены примитивным, но действенным оружием, используя сложный рельеф местности и заранее заготовленные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мутанты, казалось, были временно усилены псайкерской энергией: их движения отличались стремительностью, а панцири — повышенной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натиск Детей Медузы оказался куда более суровым и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http://bllate.org/book/22033/2290616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