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Отрядом Детей Медузы означало, что ему необходимо полностью оборвать любые прямые физические контакты с Рейной, которые потенциально могли бы привести к его разоблачению.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осторожность стала его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общение теперь велось через функцию «Связь» Системы, радиус действия которой увеличивался по мере роста уровня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Холодные, краткие и эффективные текстовые сообщения напоминали зашифрованные телеграммы.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Спланировав всё в голове, он приступил к «игре».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отправил патрульный отряд с помпой проводить «облаву» в нескольких приграничных зонах Седьмого района, нагнетая напряжённую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тайком отрядил членов Клуба Наковальни на поиски улик в строго определённом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Рейну он заранее указал отряду Кассия конкретную цель — логово культа 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 находилось совсем близко от места поисков Клуба Наковальни, так что члены банды непременно должны были наткнуться на какие-нибудь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всего за полдня дело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Поисковая группа, состоявшая из бандитов, обнаружила небольшое скопление полукровок-генокрадов.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 моменту их прибытия это место уже опустело, на обратном пути они подверглись нападению ксеносов и понесли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разведданные Кассию, Лин Энь предложил тому заняться поисками улик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заплатил достаточную цену — потерял нескольких рядовых подручных.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принял вид человека, говорящего: «В таком положении мне невероятно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Кассий, как и подобает высокопоставленным чинам Империума, ничуть не переживал о подобных пустяковых потерях живой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Энь создал себе репутацию командира, который «любит подчиненных как родных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согласился с требованием Лин Энь, посчитав найденных улик уже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предложение принято, уголки губ Лин Эня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открытую отправить официальные войска на поиски улик, чтобы вспугнуть зверя, а исподтишка, через тайные каналы, выискивать следы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правдоподобности он велел Рейне отправить отряд Жуков-Клинков устроить засаду на членов Клуба Наковальни, обнаруживших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прикрываясь созданной им же репутацией, под предлогом «минимизации убытков» самоустраниться от дальнейших глубоких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больше он демонстрировал свои возможности, тем выше становился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искривленный Железный Нимб за спиной Кассия, он понял: излишняя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полстандарта суток Кассий разыскал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координат зафиксировано аномальное скопление биомассы и возмущение псайкерской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предварительным оценкам, высока вероятность наличия инкубационного гнезда. Готовьтесь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Кассия оставался бесстрастным, но Лин Энь понял: на этот раз он проскочил.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Вашему отряду поручено внешнее оцепление и зачистка второстепенных туннелей, ликвидация возможных беглецов из числа низших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Центральный район строго запрещен.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 облегчением выдохнул, но тут же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 на вход в Центральный район означал, что он не сможет воочию наблюдать за деталями боя и не сумеет первым делом «собрать» ценную биомассу.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значило, что риски сведены к минимуму, и он тут же с покорностью принял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вел свой патрульный отряд — теперь куда лучше экипированный, а моральный дух бойцов слегка зашкаливал от иллюзорного величия «совместных боевых действий со Звездными Десантниками».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Выступая в роли местных сил правопорядка, они прибыли на место загодя, чтобы занять указанный внешний периметр.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перекрыли несколько основных выходов из трубопроводов и вентиляционных шахт, установили примитивные лазерные растяжки и датчики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крепко сжимали оружие, с тревожным напряжением вглядываясь в зловещую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их слуха дошла глухая, ритмичная вибрация, доносившаяся из-под металлической решетки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дали послышался тяжелый, выверенный, чеканный шаг, словно выкованный из стали, сопровождаемый уникальным, полным скрытой мощи гудением сервоприводов силовой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отряд Детей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бежали, продвигаясь вперед тем самым эффективным и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Кассий шел впереди, и в тусклом свете его белый шлем казался путеводным маяком.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помимо нескольких космодесантников с мелтаганами и огнеметами наперевес, шагали ровно четыре Терминатора в броне типа Несокрушимый.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Вооружение этих Терминаторов выглядело еще более внушительно: штурмовые пушки в комплекте с цепными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Эня даже возникло зрительное сходство с миниатюрными дредноутами.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орден, который водит крепкую дружбу с Машинописными жрецами, вот это у них обеспечение по первому разряду, — мысленно подивился Лин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Лин Эня и его людей, они прямо прошествовали сквозь линию обороны и скрылись в пасти гигантского трубопровода, ведущего в Центральный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постепенно стихли, окончательно поглощенные мертвой тишиной глубин коммуникаций.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Лин Эня с беспокойством переминались с ноги на ногу, перешептываясь.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же прислонился спиной к ледяной несущей колонне и прикрыл глаза, давая себе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тридцать гробовую тишину разорвало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раздался смутный, глухой взрыв, словно донесшийся из самих недр земли — от него затряслась даже почва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посмертным эхом долетели пронзительные, нечеловеческие визги и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мгновенно заглушили еще более яростные, непрекращающиеся взрывы и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характерный раздирающий воздух треск тяжелых болтеров, слившийся в сплошной гул, словно стальной ливень обрушился на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резкий свист раскаленного воздуха при высвобождении энергии мелта-оружия.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таком расстоянии, находясь в относительно безопасной зоне, Лин Энь мог представить себе всю чудовищность открывшейся там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тесных коридорах труб Рой, возможно, пер со всех сторон, но встречал лишь безупречно выстроенную перекрестную огневую панораму.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Болтные снаряды разрывали панцири вместе с плотью, огонь пожирал любую органику, а мелта-лучи плавили металл и биомассу в кипящую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Боестолкновение продолжалось менее десяти минут, после чего постепенно затихло и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сменил специфический треск остывающих от чудовищного жара поверхностей.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странный душок, потянувшийся по вентиляционным шахтам — причудливая смесь паленого, озона и вони расплавленного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Лин Эня переглянулись, на их лицах читались благоговейный трепет и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задачей было своевременно уничтожать ксеносов, прорвавшихся сквозь кольцо облавы, дабы не допустить дурных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становилось очевидно, что они здесь служили лишь для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вновь раздались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Медузы выбирались из глубин трубопровода.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силовая броня покрылась новыми следами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Обугленный нагар, брызги зеленой слизи и отметины от термических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шаги их оставались твердыми, а построение — безупречным, словно они только что провели рядовую боевую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пересекли линию обороны Лин Эня и двинулись дальше, не обронив ни слова и даже не удостоив смертных лишним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их фигуры полностью скрылись из виду, Лин Энь отдал приказ части бойцов осторожно войти на край зоны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рекогносцировки местности и последующей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взорами предстало поистине «место крещения сталью».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стометровом участке труб стены и потолок были сплошь усеяны сотовыми пробоинами, оплавленными от жара воронками и стекловидными наплывами.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пола покрывал толстый слой черной гари, состоящей из смеси пепла, металлического шлака и обугленной органики, которая хрустела под сапогами.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осталось ни единой целой туши тиранидов.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стоял раскаленный, до рези в глазах напичканный едкими запахами.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стоял у входа, созерцая это источающее жар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потрясения от боевой мощи консервных банок, в сердце поднималась леденящая стужа.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стиле ведения боя, при таком тотальном уничтожении окружения, смогла бы уцелеть Рейна, вздумай они отыскать ее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оставалось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наверняка: ее относительно небольшой Рой (насчитывавший едва ли свыше тысячи особей) при такой плотности огня растаял бы без следа за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прибытия флота-улья тикал неумолимо, и прямо сейчас эти самые беспощадные машины смерти Империума представляли собой смертельную угрозу для него самого и Рейны.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чувство бессилия и жестокая срочность сжали его сердце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 Энь ознакомился с боевым отчетом Детей Медузы, контакты с Рейной стали еще более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Энь выбирал для связи лишь самые «безопасные»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Удалившись от Детей Медузы подальше, он решался связаться с Рейной только в местах скопления постороннего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посреди шумного базара Седьмого района он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вид, будто изучает налоговые уведомления на датападе, он мысленно погружался в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лениво скользили по холодному экрану, пока в голове выстраивались зашифрованные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послание Рейне, он принимался усердно выполнять те обязанности, что полагались Лин Эню по долгу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Рейны отличались лаконичностью и порой ограничивались дежурным системным подтверждением вроде получено.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судя по всему, тоже осознавала всю степень нависшей опасности и самовольно сократила ареал передвижения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каждый раз на связь с Лин Энем выходили лишь змеечерви — средние подземные боевые твари тиранидов, служившие продолжением сознания Рейны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Змеечерви перемещались на большой глубине, так что подобный метод связи оставался относительно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Лин Энь больше не мог рисковать и переправлять припасы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Добытые им ресурсы требовалось тщательно отмывать и маскировать, прежде чем отправлять Рейне.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 «утилизированные армейские пайки» с черного рынка, и плоть мутантов-гигантов, добытая патрульным отрядом в ходе «законных зачисток», а также тиранидские органы, подобранные самим патрулем на местах стычек.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http://bllate.org/book/22033/2290611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