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бывает, чтобы золотой спонсор лично лез в кадр?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этим взором, Ю И вмиг покрылся мурашками. У него тут же возникло дурное предчувствие, и он поспешно бросил Линь Цзюньяню: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вдруг немного надоело,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Цзюньянь еще не успел ничего ответить, как Ю И попытался повернуться и уйти, но на полпути был вынужден остановиться. Ведомый порывом Ма Цзяшэн, завидев намерение Ю И удрать, молнией подлетел прямо к нему, да еще и прихватил с собой большой рупор.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Цзяшэн нажал кнопку, и из динамика полилась предварительно записанная аудиозапись — не слишком уверенное чтение английских слов по слогам, которое зацикленно повторялось на всю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 Цзяшэн всучил рупор Ю И. Тот держал его с обреченным видом, не в силах просто так выбросить, а на лице его застыло выражение легкой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невероятно обрадовало Ма Цзяшэна. Он ткнул пальцем в Ю И и удовлетворенно закивал. Он ничего не говорил, но в его глазах читалось целое послание, а дрожащие руки выдавали сильнейшее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Хо Цин приподнял бровь, подошел и для начала выключил рупор. Затем, точно так же, как и Ма Цзяшэн, он озарил лицо тонкой улыбкой. Правда, улыбка Хо Цина была более сдержанной и таила в себе капельку лукавства: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Ю, тут такое дело… нам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режиссера Ма еще оставались задачи по съемкам, Хо Цин отвел Ю И и Линь Цзюньяня в гримерку съемочной площадки. Это было самое уединенное помещение в съемочной группе «Юньци», хотя представляло оно собой всего лишь небольшую бытовку.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вручил Ю И сценарий и принялся объяснять странное поведение режиссера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уже было опустил голову в сценарий, как Линь Цзюньянь возмутился в одиночку: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чтобы брат И снимался? Ого, ваша съемочная группа стрижет нас, инвесторов, прямо как баранью шерсть! Я уже пишу для вас интерлюдию, а теперь вы заставляете брата И играть? Никого не щадите! По идее, инвестор — это же папик-спонсор, разве бывает, чтобы золотой спонсор лично лез в кадр?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Сказано-то было верно: инвестор — главный спонсор всей съемочной группы. В любой другой группе, когда инвестор приходит навестить съметку, его либо почитают как божество, либо балуют вкусностями и окружают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 И и Линь Цзюньянь были людьми без заносчивости, это все же переходило границы. Попадись им инвестор с норовом, он вполне мог бы и вовсе отказаться от финансирования.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взвесил ситуацию и понял, что эта затея была неудачной. Он извинился перед Ю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моя вина. Я не соотнес приоритеты. Я сам побеседую с режиссером Ма: инвестор превыше всего, и переходить черту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серьезные извинения, Линь Цзюньянь на мгновение даже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обязательно проводить столь четкие границы… Просто вы ведь никак не могли найти актера, а тут увидели моего брата — такого красавца, свежее лицо — и сразу мысленно примерили его на роль, это еще 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перевел взгляд на Ю И, который молча опустил глаза в сценарий. Из-за наклоненной головы челка рассыпалась, скрывая взгляд, а сам он был одет в простую белую футболку, от которой веяло невероятной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Хо Цин никак не мог взять в толк, почему Ма Цзяшэн заприметил именно Ю И. Ведь его темперамент кардинально отличался от характера Гу Хана. Ю И был чистым, словно дуновение прохладного ветерка в знойный день, в то время как Гу Хан вырос в бедной и сложной семье, с большим трудом выбравшись из глухой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затем, из-за череды перипетий, он вернулся в те же края, устроившись учителем английского в единственную на всю округу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вырвался из маленькой деревушки, на людях он выступал в роли высокомерного учителя, но за закрытыми дверями оставался человеком, неспособным сбежать из кошмаров собственного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Цзяшэн всегда добивался именно такого эффекта контраста. И хотя начинающие актеры бывали чистыми, в их глазах все равно крылись посторонние примеси, и до той чистоты, что была нужна режиссеру, им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же был обычным человеком, совершенно незнакомым с индустрии развлечений, — чистый лист бумаги подходил для этого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Ю И впервые читал сценарий, этот персонаж, Гу Хан, запомнился ему. На самом деле он чем-то напоминал его самого в прошлой жизни, когда он изо всех сил бежал из детского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ему приходилось сохранять с ним определенную связь. К счастью, у него не было семьи, тянувшей его на дно, и, став совершеннолетним, он уехал в другую провинцию, больше ни разу не возвращаясь в те злосчастные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 Хана ведь совсем немного сцен, верно? — Ю И перелистнул пару страниц сценария. — Я могу попробовать, но я никогда раньше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не совсем чтобы никогда — раньше-то он постоянно играл роль избалованного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Ю И согласен попробовать, Хо Цин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можем для начала сделать пробную читку. Если не получится, мы не станем вас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Цзюньянь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всё получится, ему придется брить голову под ноль, как режиссеру 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спугнуть Ю И, Хо Цин тут же поспешил заверить: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он-то побрился просто потому, что изнемогал от жары. У этого персонажа должны быть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намекал на режиссера Ма, но определенный подтекст в этом прослеживался, и Линь Цзюньянь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чуть позже прямо здесь устроим пробы. Возьмем сцену с первым уроком в начале семестра. Ты пока просмотри сценарий, а я пойду позову старика Ма, — сказал Хо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Хо Цин вышел из бытовки, Линь Цзюньянь уселся рядом с Ю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и вправду хочешь попробовать? Это же кино, его покажут на больших экранах.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неизвестно, пустят ли в прокат. Не выйдет — так не выйдет, а получится — почему бы и нет? Всего пара кадров, второстепенная роль, — Ю И сделал паузу. — Разве ты сам не видел, как режиссер Ма метался в мыле? Если они так и не найдут актера, это сорвет график съемок. К тому же я всё равно сижу здесь без дела, так что смогу хоть немного помочь. Ты ведь тоже согласился написать интерлюдию.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Цзюньянь запрокинул голову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люди становятся инвесторами, чтобы жить на широкую ногу, сидеть дома и ждать, пока фильм сорвет куш в кинотеатрах, а мы должны впахивать как простые работяги.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нравится эта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Цзюньянь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мне не нравится, этот молодой господин даже браться не станет. На самом деле я и не рассчитывал срубить какие-то бешеные деньги, ты же знаешь: я хочу просто быть ленивым мажором. А раз семья в моих услугах не нуждается, мне остается только крутиться рядом с тобой, и вот теперь подвернулось вполне сносное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собирался походить по площадке, поискать вдохновения? Вот и иди посмотри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Цзюньянь и сам не против был поглазеть по сторонам, но на всякий случай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тебе здесь не нужен? На пробах поддержать?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добро, Линь Цзюньянь вытащил из кармана солнцезащитные очки, нацепил их на нос и с невероятно наглым видом вышел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Хо Цин вернулся вместе с режиссером Ма. Тот на ходу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ровно пятнадцать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сугубо деловым, точь-в-точь как во время обычных актерских прослушиваний. Хо Цин поспешил его оборвать: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включать свой режиссерский режим, человек вообще-то пришел нам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Цзяшэн, еще не до конца вышедший из образа, только сейчас сообразил, кто сидит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меня всего пятнадцать минут, я готов освободить это время специально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пятнадцати минут должно хватить, съемочный процесс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с вами для начала пройдемся по репликам?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посмотрел на Ма Цзяшэна: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режиссер Ма прочтет со мной сцену по ролям, а потом сразу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режиссера и актера прорабатывать реплики вдвоем — дело самое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эпизод по большей части состоял из монолога Гу Хана, у главного персонажа, Юэ Вэньсю, было всего несколько реплик.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http://bllate.org/book/22032/2290521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