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одеяло, он пригласил партнера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Цзюньянь издалека заметил Шэнь Цзюэ. Он никогда не любил этого неразлучного друга детства Ю И: вечно у него куча проблем из себя строит невесть что, с малых лет вечно ябедничал, а вырос — забросил эти штучки и теперь смотрит на всех свысока, будто выше неба. Происхождение у всех примерно одинаковое, с чего бы кому-то перед кем-то преклоняться? Семья Шэнь и вовсе не дотягивает до их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поделать ничего было нельзя — это ведь друг детства Ю И, они росли вместе, а теперь, будучи на два года старше, Шэнь Цзюэ уже наполовину взял под контроль семейное предприятие Шэнь. Семьи Ю и Шэнь связывало множество деловых контактов, и общались они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девятнадцатый день рождения Ю И напился и излил ему душу, признавшись, что уже очень давно любит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знал только он один, и Линь Цзюньянь никак не мог взять в толк, что этого самодовольного придурка вообще можно любить — сплошная мания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всему, у его братца И была безответная любовь. Ну и к лучшему: встретит новую пассию — и живо забудет Шэнь Цзюэ. Как, например, сейчас: они с новым возлюбленным уже съехались и живут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снова услышал, как Шэнь Цзюэ разговаривает с братцем И менторским тоном. Раньше братец И послушно таскался хвостиком стоило тому лишь появиться, а теперь Шэнь Цзюэ приходится уговаривать — неужели это значит, что братец И уже не тот, что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еще семью Шэнь? — Линь Цзюньянь вызывающе посмотрел на Шэнь Цзюэ. — Нам еще в другое место ехать, не порть нам кайф, 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позади чуть было не схватились за ножи. Ю И все еще соображал, кто это перед ним, но быстро вспомнил: это же Шэнь Цзюэ — возлюбленный главного героя-суки, заклятый друг детства оригинального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проигнорировал Линь Цзюньяна и с видом полной уверенности в победе обратился к 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со мной. Завтра у меня будет время, можем сходить в тот ресторан, куда ты так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Ю И несколько раз звал Шэнь Цзюэ пообедать, но из-за того, что дела между семьями Ю и Шэнь разладились, Шэнь Цзюэ видеть Ю И не желал и под предлогом занятости отклонял все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даже думать не нужно было — нельзя ему идти с Шэнь Цзюэ. Что делать, если этакая картина предстанет перед глазами Цинь Цзэюня?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спешу на следующую вечеринку, возвращаться с тобой не намерен, — оборвал его Ю И. — Завтра у тебя время есть, а у меня нет, так что ничего не планируй,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нахмурился, не скрывая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И, на этот раз ты зашел слишком далеко. Пару дней назад в баре ты разбил бутылку вина и уволок какого-то потрепанного официанта. Об этом стало известно в семье Ю, тетя Цинь очень сердится. Сейчас для тебя будет лучше всего поехать со мной и извиниться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 давно уже знала, что он разбил дорогое вино на миллион с лишним, но чтобы он утащил какого-то оборванца-официанта?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Шэнь Чжисюань тогда не вполне прилично был одет? Откуда взялся этот растрепанный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выходишь в свет, надо же веселиться, что тут такого, — хмыкнул Ю И. — И вообще, то был не официант, а мой друг, попрошу не лезть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окликнул Линь Цзюньяня: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помоги,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на это захватывающее зрелище, Линь Цзюньянь в ту же секунду счел своего братца И невероятно крутым. Он тут же подскочил, подхватил Чэнь Линя под руку и послушно зашагал следом за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вместе с ними ждал у входа в ресторан семейного водителя Линей, пока Линь Цзюньянь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так тебя, выходит, дядя с тетей выгнали, и ты поэтому съехался с тем мужиком на миллион?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даже лень было исправлять его неверные формулировки: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дело немного запутанное, потом сам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семья Ю наверняка выведет в свет Цинь Цзэюня и объявит, что именно он — настоящий молодой господин из семьи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Цзюньянь изобразил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 из дома, подумаешь, чего тут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входу подкатил автомобиль водителя Линей. Чэнь Линя подхватили под руки и усадили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Цзюньянь с недоумением посмотрел на Ю И, который остался стоять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 не садишься? Ты же говорил, у нас еще планы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отсюда, никаких планов, вези Линь-цзы домой, — со смехом отчитал Линь Цзюньяня Ю И. — Поздно уже, поезжай тоже умывайся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машину, Линь Цзюньянь опустил стекло и высунул голову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сегодня ты просто отжигал! Вот это настоящий братец И, которого я знаю. Нам ни к чему так унижаться, а мать Шэнь Цзюэ — просто нуль без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рассмеялся и махнул рукой. Машина тронулась и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Ловить такси Ю И не стал — добрался домой на метро. Расходы в последнее время возросли непомерно, на таких излишествах, как поездки с личным водителем, лучше экономить: копейка рубль бережет.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Отопрев дверь в прихожей, он обнаружил посылку, к тому же в гостиной горел свет — Шэнь Чжисюань уже вернулся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Ю И увидел, что Шэнь Чжисюань сидит на диване с какими-то документами. Заслышав шаги, тот захлопнул папку, отложил ее в сторону 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Сегодня ты рано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Чжисюаня промелькнула легкая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Заказов было немного, вот и отпустили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Бегать по клиентам — дело тяжелое: целыми днями улыбаться заказчикам, самому искать точки сбыта. Работа неблагодарная, но нужда заставит.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что пораньше. Последние дни ты пашешь с утра до ночи, выделяй себе хоть иногда время на отдых. Кстати, ты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доносившийся от Ю И запах алкоголя, Шэнь Чжисюань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направляясь на кухню, он налил Ю И стакан медовой воды и протянул со словами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Алкоголь вреден для здоровья, — заметил Шэнь Чжисюань, уже успевший заметить, что этот молодой господин пить мастак, да и голова у него на удивление крепкая.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сделал глоток медовой воды, поставил стакан на стол, опустился прямо на пол и принялся распаковывать посылку: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Просто сегодня в Хуангэ отлично посидели, вот и выпил на чарочку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http://bllate.org/book/22032/2290515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