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давай вместе снимем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которую Ю И снял второпях, хозяин выставил на продажу в спешке. Ю И увидел объявление на платформе едва ли не посреди ночи, сразу связался с владельцем, договорился о просмотре, а в день осмотра подписал договор аренды и без лишних раздумий внес залог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было полностью укомплектовано, вся необходимая бытовая техника на месте. Ю И заказал кое-какие вещи первой необходимости, по дороге домой утром заодно сменил постельное белье, навел в квартире небольшой порядок и лег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перевалило за полдень. Открыв глаза, Ю И какое-то время еще соображал со сна и не сразу понял, что находится в новом месте — ощущение было точь-в-точь как в тот раз, когда он только попал сюда и все вокруг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и придя в себя, он взял телефон. Там обнаружилось множество сообщений, причем немало людей звали его погулять. Ю И ответил только Линь Цзюньяню, а выйдя из чата, увидел, что Цинь Юйцзя прислала ему адрес — это был дом его биологических родителей.Хотя в мыслях Ю И всегда рассчитывал только на себя, это были кровные отец и мать, и у него не было причин полностью порывать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переоделся, зажал в зубах кусок тоста и вышел из дома. Он собирался сначала заглянуть к ним, а заодно наконец утолить голод, но никак не ожидал, что удастся совместить оба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И сидел в небольшой закусочной, а перед ним было расставлено несколько блюд. Поскольку обеденное время уже прошло, посетителей в заведении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Цинь обычно освобождались от забот о клиентах только после обеда. Когда они сели есть, в дверь заглянул молодой парень и какое-то время постоял на пороге. Супруги переглянулись, и в душе у них шевельнулось какое-то смутное,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нему и неуверенно спросила: «Ты ведь Сяо И, да?» Ю И кивнул, и сам не понял, как в итоге оказался за одним столом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воссоединение кровных родителей с настоящим сыном сопровождается потоками слез и рыданиями, но в случае с Ю И всё свелось к неловкости и напряжению.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жила скромно — они держали маленькую забегаловку на зависть простым людям. Ю И же вырос в богатой семье, и Шэнь Хун, напротив, совершенно не представляла, как с ним общаться: из-за царившей здесь обстановки ей даже казалось, что манеры Ю И совершенно не вяжутся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Шэнь Хун так и сидели в молчании, пока Цинь Цзяньхай не закончил готовить последнее блюдо и не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Цзяньхай был простым работягой и не заметил повисшего за столом напряжения. С улыбкой он зачерпнул пиалу супа и протянул Ю И: «Еще вчера мы собирались закрыть заведение пораньше и поехать за тобой, но никак не ожидали, что ты сам приедешь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взял пиалу обеими руками: «Спасибо. Как раз выдалось свободное время, вот я и заглянул».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Цзяньхай и Шэнь Хун одновременно вспомнили слова, сказанные супругами Ю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избаловали Ю И. Парень по природе своей неплох, но любит покапризничать. Всему, чему могли научить, мы его обучили, но характер уже устоялся, переделать его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Надеемся, при встрече вы хорошенько вразумите его насчет крашеных волос и манеры одеваться. На что это похоже, когда приличный ребенок выряжается черт знает во что? Нам всегда жутко не нравился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ними Ю И казался совсем не таким, каким его описывали супруги Ю: одет просто, волосы не крашены, в поведении — ни тени неуважения, сплошная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Шэнь Хун сама накладывала еду Цинь Цзэюню. Сейчас же она взяла общие палочки и положила Ю И кусочек тушеной говядины: «Кушай побольше. Позже я попрошу твоего дядю... Тьфу, твоего отца прибрать на втором этаже, и сегодня же сможешь переехать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Цзяньхай торопливо закинул в рот ложку риса: «Я прямо сейчас пойду приберусь».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встать, но Ю И тут же его остановил: «Не нужно, я не буду здесь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Цзяньхай замер и с легкой неловкостью опустился обратно на стул: «Ты сейчас живешь у Ю? В семье Ю ведь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покачал головой: «Нет, я снял квартиру на стороне и буду жить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 слегка нахмурилась: «Жить вне дома — совсем не то, что с родителям. Одному во всем разбираться неудобно, а дома мы бы тебе помогали. Семья есть семья, одному всегда труднее».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был человеком без чувств. Хоть в прошлой жизни родственные узы его мало волновали, сейчас, оказавшись в подобной ситуации, он все же ощутил легкий укол в сердце — просто привык полагаться только на себя и совсем не умел обращаться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часто навещать вас. Я снял квартиру на полгода, отменить аренду уже нельзя, — Ю И сделал небольшую паузу. — К тому же я хочу выделить свою прописку в отдельный документ. Я уже говорил об этом семье Ю, поэтому пришел узнать ваше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Цзяньхай и Шэнь Хун до сих пор считали, что Ю И — избалованный богатый мажор, который ни за что не захочет покидать дом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Ю вырастила его. Но после всего услышанного они поняли, что Ю И — мальчик с исключительно твердым характером, который показался им даже более зрелым, чем Сяо Цзэ, хотя оба они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 вздохнула: «Если таково твое желание, мы не станем настаивать, чтобы ты прописывался у нас. Раз уж ты всё решил, мы просто сходим с тобой куда нужно,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Цзяньхай, впрочем, был не слишком согласен и уже хотел что-то сказать, но Шэнь Хун легонько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поедим, а о делах поговорим 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обеда времени на разговоры почти не оставалось. Неподалеку от закусочной находилась достопримечательность, и ближе к трем-четырем часам дня народ потянулся в заведение за местными закусками — столики стали заполняться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Цинь закрутились в хлопотах, и сейчас было явно не время для долгих бесед. Ю И попрощался с ними и вышел на улицу. Вызванное такси еще не подъехало, так что ему пришлось ждать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он бросил прощальный взгляд на закусочную: как раз подошел Цинь Цзэюнь. Супруги Цинь выбежали навстречу, все трое весело переговаривались, а Цинь Цзяньхай даже обнял Цинь Цзэюню плечи. Контраст с той неловкостью, с которой они общались с ним, был разительным — две совершенно разные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отвел взгляд, опустив ресницы и погрузившись в какие-то свои мысли, пока водитель не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торговый центр Икс-Икс?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И вынырнул из накатившей беспричинной тоски: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переезд вышел слишком суматошным, многое дома еще отсутствовало, и Ю И собирался за один раз купить все необходимое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наконец заняться обустройством жизни: например, продумать, как использовать статус управляющего активами из прошлой жизни,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недалеко от дома, а до вечера оставалось еще несколько часов. Сначала Ю И зашел в магазин одежды и купил несколько повседневных вещей — у прежнего молодого господина Ю почти не было нормальной одежды, а в те дни, пока не прибудут заказы из интернета, нужно же в чем-то ходить, не щеголять же по улице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пару обновок, он отправился в супермаркет за продуктами и товарами для дома. Поскольку стояли выходные и в магазине шла распродажа, народу оказалось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