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возникала опасность, Вобо неизменно оказывался на передовой. В такие моменты это проявлялось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 с холодным оружием в руках лавировал среди зверолюдей. Единственным ограничением в этом поединке было огнестрельное оружие, но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Сэнь прикрывал его, и их слаженность можно было назвать поистине безупречной. Лу Баобей цокнул языком и заявил: если между ними нет никакой романтики, пусть его убьют на месте, — впрочем, если бы ему заплатили пару миллионов, он бы ещё согласился поверить в это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Зала Волка вовсю рубились неподалеку, охваченные боевым азартом. Лу Баобей выудил из кармана жвачку, протянул пластинку Чжэн Хуаню и помог ему сесть в стороне. Устроившись рядом, они принялись с самым праздным видом наблюдать, как соратники из Зала Волка лупят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Чжэн-нечисть, как думаешь, кто первый снесёт зверолюду голову — Вобо, Цзинь Сэнь или Вэнь Кэ? Ставлю на Вобо два юаня, — выпалил Лу Баобей и с размаху швырнул двухюаневую монету на бедро Чжэн Хуаня, чем рассмешил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тебя, старая ведьма, в кармане водятся такие мелкие деньги. Я тоже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Хуань швырнул на собственное бедро две стоюаневые купюры и только тут сообразил, куда именно их киснет, скривившись так, будто его жизнь катилась под откос. Лу Баобей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старой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— Чжэн-нечистью?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языком трепать. Ты как? Кажется, те две твари тебя тоже задели, да и этот проклятый зверолюд…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Хуань прислушался к ощущениям и закатал рукав, обнажая руку целиком. Атмосфера вокруг Лу Баобея заметно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себя не бережешь, Лян Цзышу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всех размеров, усеевавшие руку Чжэн Хуаня, делали его похожим на ветерана сотен сражений, что создавало разительный контраст с его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болит. Только когда зверолюд врезал мне в грудь, было больно до смерти, но сейчас уже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матча обязательно покажись врачу. На крайняк пусть Вобо 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осторожно ощупал место ранения Чжэн Хуаня, пока не попал точно в болевую точку, заставив того шумно втянуть воздух — впрочем, Чжэн Хуань не упустил случая поддеть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тебя в каждом предложении Вобо мелькает? Уж не сошлись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Баобей отвесил ему звонкую затрещину прямо по ране. Чжэн Хуань тут же понял, что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хоть мизинцем на ноге — это же исключено! Вобо сохнет по старшему сыну приёмного отца Шэн Тяня. Ну, или по Цзинь Сэню. Если ещё хоть раз ляпнешь подобное, он с тебя живого не слезет и устроит грандиозную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Хуань бросил на него убийственный взгляд: подумаешь, великий знаток чужих сердец нашёлся. Он молча поднял с колена двести два юаня и принялся обмахиваться ими, как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Вобо, сруби ему голову! — внезапно завопил Лу Баобей.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ведьма, да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этот никудышный Вобо лишь басовито и с нежностью глянул на Цзинь Сэня, надёжно зафиксировав зверолюда. Цзинь Сэнь молниеносным движением снёс твари голову. Глядя на покатившийся череп, Лу Баобей откровенно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решили, что он всё-таки ребёнок и просто испугался кровавого зрелища, но тут Лу Баобей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Чжэн-нечисть, верни мои два юаня, я больше не играю-у-у!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закрыл лицо руками. Он понятия не имел, когда это его сын успел так сблизиться с Чжэн Хуанем да ещё и набраться от него стольких дурных привычек. Неужели всё дело в том, что они с Лу Баобеем проводят вместе слишком мало времени? Лу Цяочэнь твёрдо решил заняться воспитанием сына и уделить ему больше внимания. В будущем это приведёт к тому, что Лу Баобей захочет прицельно палить из пушки по тому самому Чжэн-нечисти, о котором сейчас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зверолюдом на участке Чжэн Хуаня было покончено. Изначально таймер отсчитывал десять минут и тридцать две секунды, но из-за помощи Лу Ции и остальных это время пришлось умножить на два, так что вышло двадцать одна минута и четыре секунды. Атмосфера вмиг сгустилась. Если Хо Шенго будет действовать достаточно быстро, он вполне сможет обойти их результат. Оставалось лишь надеяться, что доставшийся ему зверолюд окажется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зрителей приковалось к Хо Шенго, отчего тот почувствовал себя ещё более напряжённо. Он с большим трудом расправился со вторым зверем, тяжело и прерывисто дыша от усталости. Распорядители не решались дать отмашку на открытие третьей двери, опасливо косясь на запертого там зверолюда и чувствуя себя не слишком уверенно — каждый прекрасно знал, на что способны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Зала Волка не стали расходиться и сидели на трибунах рядышком. Вобо осматривал раны Чжэн Хуаня, а Лу Баобей с мстительным видом лузгал семечки, которыми с ним поделился Вобо, и предвкушал грандиозное представление в исполнении Хо Шенго. В мыслительных глубинах его сознания по-прежнему настойчиво вертелись те самые уплывшие двести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Шенго осторожно сжимал в руке боевой нож, специально изготовленный для него верхушкой к этому турниру из стали, рубящей железо словно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зверолюди обладали куда более высоким интеллектом, чем обычные дикие звери, а долгая жизнь в джунглях сделала их движения невероятно быстрыми и отточенными, наделив молниеносной реакцией. Именно это и доставляло Хо Шенго больше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Лу Цяочэнь хранил молчание и даже не заметил, когда именно сын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Цяочэня не утихали сомнения: разве этот турнир не связан с перехватом контрабанды, незаконно ввозимой страной Икс? Почему тогда в схватке участвуют исключительно группировки из страны Эл, Поднебесной и некоторых других не имеющих к делу стран вроде Японии? Неужели люди из страны Икс вовсе не собираются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участников всех этих организаций, скорее всего, попросту обвели вокруг пальца, а человек, способный водить за нос стольких людей, явно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 нашёл Сюань Яо 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торопливо усадил подошедшего Лу Баобея рядом с собой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Юй Цзин как раз отслеживает их по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не ожидал, что даже для поисков пары обычных людей Цяо Мосяо придётся задействовать спутниковую навигацию. Он лишь изумленно приподнял брови, но в итоге промолчал. Взглянув на часы, он понял, что его выход, похоже, наступит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сектор зоны Аниме-Эй, боец красного угла: Лу Цяочэнь из организации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сектор зоны Аниме-Эй, боец синего угла: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Лу Цяочэнь — казалось, в каком-то из дальних уголков зала люди тоже были до крайности шокированы. Цяо Мосяо и вовсе вскинулся на ноги по одному лишь рефлексу.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противником будет Цзюнь И, не окажется ли Цяо-Цяо в опасности? Хотя познания Цяо Мосяо о Цзюнь И ограничивались самой малостью: он знал лишь то, что тот состоял в организации уже лет пятнадцать-двадцать, словно вырос в лоне террористов с пелёнок, в то время как Лу Цяочэнь присоединился к ним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Цзюнь И было чистым листом бумаги — сколько ни пытайся сорвать покровы, никакой полезной информации добыть не удавалось. Не удавалось даже узнать название организации, за его спиной. Тот единственный раз, когда Цяо Мосяо попытался навести справки о Цзюнь И, заставил его впервые почувствовать, насколько ничтожно мало его собственное Июй, да и организация Призрак на фоне этого казалась едва ли не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шокированы главным образом тем, что соперники даже не удосужились заявить названия своих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больше не колебался. Войдя на арену через боковой проход, он направился прямиком к третьей двери — впрочем, далеко не каждый участник должен был преодолевать все три испытания: старейшинам различных организаций этого делать не требовалось. К таковым как раз и принадлежали Лу Цяочэнь и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выхода на арену на лице Цзюнь И не дрогнул ни один мускул. С абсолютно невозмутимым видом он вытащил из кармана куртки пару перчаток, натянул их на руки, отбросил куртку в сторону и принял боевую стойку, чем заставил Лу Баобея замереть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боёв… Он же король боёв!..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http://bllate.org/book/22029/2290282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