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Цяочэнь оказался прав: действительно предстояло звериное побоище.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Мосяо, кого Организация Июй выставила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Мосяо даже не поднял головы и молча вытащил сигарету. Он ещё не успел её закурить, как Лу Цяочэнь выхватил её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Хуаня?.. Чжэн Хуаня? Да тому пацану всего десяток с небольшим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Мосяо кивнул, похоже, совершенно не понимая, с чего это Лу Цяочэнь так взбудоражился.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ну и что? Да как у вас рука поднялась отправить такого слабого и маленького ребёнка на верную смерть? Он же покалечится!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Мосяо слегка заревновал: о Чжэн Хуане тот переживает, а о нём — нет. Надо будет при возвращении домой заставить Чжэн Хуаня стоять лицом к стене. Собирающийся выйти на арену Чжэн Хуаня вдруг чихнул, и Лян Цзышу участливо спросил, всё ли в порядке. Чжэн Хуаня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кто-то кости мне моет.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Мосяо посчитал это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Слабый?.. Да он не только взломал государственный цифровой файрвол, но и в одиночку разнёс чужую базу. Пусть и не без ран, но соваться в пекло с такой отвагой — и это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он добавил с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сегодня цель — звери, а не коварные хитрые убийцы. Вот он и вызвался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это, Лу Цяочэнь почувствовал, что, пожалуй, зря наговаривал на Цяо Мосяо.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вообще принципу проходит этот турнир? В следующем бою выступать мне, а я до сих пор ни черта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Мосяо на мгновение замер, а затем подробно всё ему объяснил. Лу Баобей тоже слушал их краем уха; он не стал говорить двум старшим, что в раунде AE5 выступать выпало именно ему, иначе его бы наверняка забросали слюной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состязания в зоне C были куда более простыми и жестокими. Сама арена проектировалась по принципу римского Колизея: внутри неё находились шесть глухих железных дверей, за которыми томились свирепые, до крайности дикие звери или даже полулюди. Последних было немного, но справляться с ними — труднейшая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участникам каждого раунда даже не требовалось контактировать друг с другом, а середина арены была разделена перегородкой. Побеждал тот, кто быстрее разберётся со зверями за тремя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железные двери открывались одновременно: они делились на первую, вторую и третью. Расправившись со зверем за первой дверью, нужно было дождаться, пока противник тоже закончит со своей, и лишь тогда открывалась следующая. Однако время для каждого участника засекалось раздельно, то есть итоговый результат складывался из трёх отрезков времени после трёх открытий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на арену бойцы подписывали документ о принятии смертельного исхода: исход непредсказуем, и если ты не сможешь убить зверя и сам падёшь от его лап, винить некого. Посторонним вмешиваться запрещалось — за это к общему времени добавлялся штраф в половину времени, что безнадёжно отрывало нарушителя от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Цяочэнь озадаченно кивнул. Кто бы мог подумать, что в нынешнюю мирную эпоху ещё существуют столь кровожадные арены? Чем это отличается от гладиаторских боев рабов времён рабовладельческого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выпустить Юй Цзина. Реакция Юй-гэгэ, смею сказать, в разы лучше, чем у Чжэн Хуаня. Чжэн Хуань всё-таки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Цяо Мосяо наотрез отвергнет идею Лу Цяочэня и укажет на вход для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Считаю, что ему нужна закалка. К тому же менять бойца уже поздно — данные Юй Цзина даже не занесены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при виде детей в нём неизменно просыпалась тяга к защите. Возможно, это было связано с Лу Баобеем. Лу Цяочэнь подхватил Лу Баобея на руки и ласково поткнулся носом в его щечку.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фигурку Чжэн Хуаня, Лу Баобей утешительно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не бойся. Мне ещё и пяти нет, а я уже могу командовать Залом Волка. А ему уже больше десяти, с ним всё будет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Цяочэнь не знал, смеяться ему или плакать: мысли и темп этого маленького взрослого в его семье совершенно не совпадали с их собственными.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Раунд AE3. Участник с положительной стороны: Организация Июй, Чжэн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Раунд AE3. Участник с отрицательной стороны: Организация Шэньхо, Хо Шенго.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Хуаня уже давно подготовился. Стоило проходу открыться, как он уверенным шагом направился к своему месту в центре арены. От него всё ещё веяло детской наивностью, он то и дело махал рукой Цяо Мосяо, выглядя точь-в-точь как невинный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невольно задавались вопросом: неужели в Организации Июй совсем не осталось людей, раз они выпускают на бой столь малого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Шенго из Организации Шэньхо тоже вышел на арену с видом победителя. Его манера держаться говорила о том, что он ни капли не сомневается в своём успехе. Чжэн Хуань же в силу своей толстокожести не обращал на это никакого внимания, лишь ожидая команды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уж побереги меня, — произнес он мягким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сердец растопило это детское обращение. Лу Цяочэнь даже передернуло от отвращения: в таком возрасте — и всё ещё строит из себя милашку! Сам-то он себя так не 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выстрела — раунд AE3 официально начался. Двое полностью экипированных сотрудников приблизились к железной двери, готовясь её отворить. Все зрители затащили дыхание: что же за монстр там скрывается, раз требуется такая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яростный утробный рык, полный лютой злобы. Едва работники успели распахнуть створку, как наружу выскочил зверь ростом около метра. Его лоснящаяся шерсть ярко блестела, а проницательные глаза бдительно высматривали и оценивали степень опасности добычи. Оба сотрудника тут же бросились наутёк в безопасную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Хуань покрепче сжал пару кожаных перчаток на руках, а в правую взял острый армейский кинжал. Это было грозное оружие для рукопашного боя, но оставалось лишь гадать, какую пользу оно принесёт Чжэн Хуаню. Как-никак, Чжэн Хуань специализировался на электронных технологиях, и ближний бой подходил ему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он сам вызвался пойти на это, то обязан с честью выполнить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Чжэн Хуань, ни Хо Шенго не колеблясь ни секунды, тут же сошлись в схватке со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это дикое животное никогда не знало искусственной дрессировки, но обладало умом и природным чутьем. Каждая его атака метила в уязвимые места Чжэн Хуаня. Судя по росту, Хо Шенго имел явное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сделал резкий боковой прыжок и повалил Чжэн Хуаня на землю. У Лу Цяочэня от ужаса сердце едва не выпрыгнуло из груди, и он уже было хотел броситься на помощь, но Цяо Мосяо удержал его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был огромен: стоило ему наброситься на Чжэн Хуаня, как того практически перестало быть видно. Когда зрители уже начали сочувственно вздыхать по поводу гибели столь прекрасного юноши, оттуда донёсся приглушённый рык Чжэн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Шенго злорадно ухмыльнулся: если Чжэн Хуань погип, он победит без боя, да и со своим зверем он почти закончил. Но всё вышло совсем не так, как он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низким рычанием Чжэн Хуаня раздался мучительный визг зверя. Жуткое зрелище предстало перед глазами потрясенной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Хуань собственными руками живьем оторвал зверю лапу. Хлынувшие потоки крови забрызгали его одежду, придав всему его облику жуткую, кровожадную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разъярённым безумцем, к которому опасно приближаться, или человеком, застрявшим в каких-то мучительных воспоминаниях. Поверженный зверь истекал кровью, и вскоре испустил дух. Если судить по таймеру, Чжэн Хуань опередил Хо Шенго всего секунды на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Шенго с досадой сплюнул: эти две секунды непременно нужно отыграть на звере за второй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Цзышу сжал кулаки. Чжэн Хуань наверняка снова вспомнил то, что приносило ему столько боли. Черт побери, стоило запретить ему выставлять свою кандидатуру! Его собственное сердце разрывалось от тоски. Его бедный Чжэн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http://bllate.org/book/22029/2290278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