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Мосяо внезапно захотелось подшутить над Лу Баобейм. Он притянул к себе ручку мальчика и неторопливо вывел у него на ладони: «Что мне за это будет?»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Баобей остолбенел. Ну точно родной батя, еще больший скряга, чем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гневе он быстро чирканул в ответ на ладони Цяо Мосяо: «Не поможешь — останешься без братца».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ядовитая угроза! Цяо Мосяо сгреб Лу Баобея в охапку и принялся щекотать его подмышками.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ядовитый какой! А если из-за этого потом себе невесту не найдешь, что делать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Мелкому созерцателю вообще не нужны невесты. — Лу Баобей дерзко вытянул все одеяло, завернулся в него, точно гусеница, и отвернулся, наотрез отказываясь обращать внимание на Цяо Мосяо.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Мосяо протянул руку, легонько ткнул его пальцем и придвинулся к самому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кого ты такой вредный, прямо как твой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Баобей подскочил, будто ужаленный, и завопил во всю моль: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Папа! Цяо-папочка говорит, что ты вредина!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Мосяо схватился за голову. Поди ж ты: младшего утихомиришь — старший взбунтуется; старший успокоится — заводится младший. Вот и сейчас — угодить обоим разом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Цяочэнь и без того славился своим гордым и независимым нравом, поэтому он просто воткнул в уши наушники, врубил музыку и сделал вид, что не замечает эту парочку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Смотри-ка, папа тебя игнорирует. — Цяо Мосяо самодовольно изогнул бровь, глядя на Лу Баобея.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поединке Лу Баобей против Цяо Мосяо со счетом в сухую победил Цяо Мосяо.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я тебя тогда игнорировать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Баобей с головой зарылся под одеяло, замотавшись так, что не пробиться. Цяо Мосяо посмотрел на две сросшиеся фигурки — большую и маленькую, — и почувствовал, как сердце переполняет удивительное тепло. Эх, было бы здорово поскорее по-настоящему пожениться с Чэньчэнем!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Цяочэнь отстучал последнее «Enter» и, даже не выключая компьютер, забрался на кровать, обнял Лу Баобея и мгновенно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Все спали сладко и крепко, даже не подозревая, что на страну Л. надвигается куда более зловещий заговор.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наемники и киллеры со всех концов света, спешившие в страну Л., проснулись с первыми лучами солнца — Лу Цяочэнь и остальные не были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Баобей проснулся раньше всех: его разбудил доносящийся с улицы грохот какого-то ремонтного оборудования. Справедливо ли это, что разбудили только его одного? Недолго думая, он решил восстановить справедливость и по очереди поднял Лу Цяочэня с Цяо Мосяо.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пощадил соседние номера, к счастью, не разбудив младшего сына Шэн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Ту и Шэн Тянь в один голос заявили, что ехать бесполезно: с детьми они станут лишь обузой и легко могут превратиться в заложники, так что лучше им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Баобей одобрительно кивнул, и вся компания дружной ватагой погрузилась в машины, направляясь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территория, по слухам, служившая крупнейшим в стране Л. рынком контрабанды, была временно предоставлена авторитетам из разных стран для разборок.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Местечко оказалось поистине внушительным, и на аренах проводились самые разные состязания. В конце концов выделившихся счастливчиков ждал отбор в две группы для финальной битвы не на жизнь, а на смерть. Чья сторона побеждала в турнире, та и получала решающее слово при уничтожении контрабандного груза из страны Х., а еще победителю полагались щедрые призовые. От одной мысли об этом у Лу Баобея слюнки 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впереди всех, Лу Баобей предъявил на проходной штуковину, похожую на чип, и им тут же расчистили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Волка был серьезной организацией, чье имя гремело повсюду, а уж связываться с главой Зала Волка никто бы не рискнул.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Цяочэнь озадаченно оглядел громилу-охранника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он так легко нас пропустил? Я ведь даже чип достать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Цяочэнь сжимал в руке точно такой же чип, какие выдавали для регистрации данных представителей различных сфер. Лу Баобей самодовольно тряхнул челкой: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подумал, что я слишком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со свистом прилетел щелбан, угодив прямо в макушку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кого только ты уродился такой самовлюбленный?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Баобей принялся тереть ушибленное место и умоляюще посмотрел на Лу Цяочэня, пуская в ход все свое очарование. От таких нежных ласок люди из Зала Волка, наблюдавшие за ними из каждого угла, едва не попадали со смеху. Впрочем, Вобо не особо удивился — в конце концов, ему уже доводилось видеть своего главу в таком амплуа.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это что такое? Выглядит забавно!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Ухватив Цяо Мосяо за руку, Лу Баобей потащил его к одному из рингов. Лу Цяочэнь тут же бросился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тащи его туда, это опасно! Там же люди дерутся!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Мосяо почувствовал, как на его лбу выступили три полорки пота. Слово «опасно» вообще не применялось к Лу Баобею — уж кто-кто, а он был здесь самым кровожадным, как вам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Цяочэнь продолжал нестись за Цяо Мосяо и Лу Баобеем, совершенно упустив из виду, что следовавшие за ними Лу Юаньцы и Сюань Яо куда-то пропали. Прошло всего несколько секунд — ни криков о помощи, ни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Ринг, к которому приблизился Лу Баобей, оказался самым большим на всей площадке. Здесь мерялись исключительно силой кулаков, однако использование запрещенных приемчиков изподтишка было обычным делом. Место это в любом случае не отличалось честностью: если противник ударит исподтишка, никто за тебя не заступится — сам виноват, что оплошал и не напал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Баобей в упор вглядывался в того, кто должен был вот-вот выйти на ринг. Цяо Мосяо проследил за его взглядом и обомлел: кто это, если не Вобо? Неужели Лу Баобей и впрямь глава Зала Волка? Теперь-то он верил в это на все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поднес к губам рупор, каких полно на любом рынке в Китае,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Участникам обеих сторон приготовиться: Зал Волка против Призрака!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прозвучать этому объявлению, как толпа взревела. Зрители, облепившие другие ринги, бросились сюда — смотреть, как дерутся бойцы Зала Волка, само по себе было сплошным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Цяочэнь прищурился, уставившись на поднимающегося на помост Вобо. Где-то он уже видел его… Если хорошенько вспомнить… Да это же тот самый тип, что присутствовал при спасении его сына! И на том аукционе, который сын впервые организовал, он тоже был. А теперь поговаривают, что он — верховный правитель и распорядитель Зала Волка. Неужели от него скрывали какую-то невероятную тайну о личности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зверь этот Призрак? — бросил Лу Цяочэнь, искоса глядя на Цяо Мосяо.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окинул взглядом окрестности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слышал про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 — это созданный в стране Х. союз наемников. Всего за три года они выросли до уровня крупнейших мировых организаций, ни в чем им не уступая. Почти у каждого члена Призрака есть своя уникальная особенность, каждый владеет каким-то смертоносным навыком. Короче говоря, они становятся все сильнее и сильнее, связываться с ними —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Баобей с увлечением подслушивал их разговор. Услышав слова Цяо Мосяо, он почувствовал, как сердце ухватило куда-то в горло. Собравшись с духом, он напомнил себе, что должен верить в Вобо. Вобо ведь был сверхъестественным гением, в чьих талантах он неоднократно убеждался лично. Дураком надо быть, чтобы не врезать исподтишка, если противник сильнее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свисток. Вобо не спеша натягивал перчатки, а бородатый иностранец на противоположном конце ринга уже вовсю терял терпение, на ломаном китайском подгоняя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тот опомниться, как Вобо стремительно взлетел на ринг и, молниеносно оказавшись перед противником, влепил ему прямо в подбородок. Раз свисток прозвучал, значит, бой уже идет, и ударить в любой момент вовсе не против правил. Тот, кто не усвоил столь простую истину, неизбежно вылетит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Вобо начал сыпать ударами один за другим, не оставляя сопернику ни единого шанса. Даже попытку ударить исподтишка Вобо пресек на корню сокрушительным хуком.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настолько захватывающим, что у зрителей внизу кровь бурлила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http://bllate.org/book/22029/2290273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