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Семнадцатый год правления Цяньлуна, седьмой месяц, Дворец Куннингун.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безмолвном, погруженном в прохладную тишину дворце поверженная императрица Уланара лежала на постели, бледная и обессиленная. Она отослала всех придворных дев и евнухов, оставив подле себя лишь одну няньку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подходит к концу, — тихо прошептала императрица, словно бредя во сне. Оглядываясь на свою долгую — не такую уж и короткую — жизнь, она находила ее одновременно нелепой и жалостной.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юности, едва повстречав Императора, она отдала ему всем сердцем преданную любовь и уже в четырнадцать лет вошла в его резиденцию в качестве боковой фуцзинь. Позже, когда покойная Императрица Сяосянь скончалась, Вдовствующая Императрица вознесла ее на пустующее место главной жены. Те годы можно было назвать счастливыми — они действительно жили с Императором душа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какого же момента их сердца отдалились друг от друга? Наверное, тогда, когда во дворце появилась Сяо Яньцзы. Одержимая правилами и порядками, она то и дело чинила препятствия Сяо Яньцзы и Цзывэй, не останавливаясь даже перед тем, чтобы отправить людей в погоню за ними. Когда всё вскрылось, императрица никак не ожидала, что именно Цзывэй падет на колени перед Императором, умоляя сохранить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годы Цзывэй то и дело навещала ее во дворце, неизменно принося с собой письма, которые присылала Сяо Яньцзы. Императрица бережно, словно величайшую драгоценность, прятала их под изголовье.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Матушка-Императрица, могу ли я называть Вас так? Цзывэй рассказала мне абсолютно всё. Сяо Яньцзы простила Вас. Цзывэй говорит, что признала в Вас матушку, а раз так, то Вы — матушка и для Сяо Яньцзы. Раньше я не заботилась о правилах и перевернула весь императорский дворец вверх дном, но теперь, когда Сяо Яньцзы ушла, Вам больше незачем гневаться...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Матушка-Императрица, Юнци вернулся! Я наконец-то дождалась его, и он привез мне свадебное покрывало, которое Вы для меня вышили. Оно такое красивое, Сяо Яньцзы оно безумно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Матушка-Императрица, мы с Юнци справляем свадьбу, Вы ведь тоже рады за меня, правда? А еще Цзывэй говорит, что в последнее время Вы хвораете, умоляю, берегите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Матушка-Императрица, мой старший брат говорит, что я ношу под сердцем ребенка! Ха-ха-ха, я, воительница Сяо Яньцзы, стану матерью! Юнци говорит, что будет обучать его боевым искусствам и передаст ему все мои навыки, чтобы он вырос самым главным маленьким героем во всем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Матушка-Императрица, моего ребенка больше нет... Неужели он не хотел, чтобы я была его матерью? Матушка-Императрица, как же болит сердце у Сяо Яньцзы...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Матушка-Императрица, Юнци изменился... Говорит, что должен вернуться во дворец, что виноват перед Синьжун и Благородной консортом Юй. Мяньи скучает по отцу, так что же делать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Матушка-Императрица, мы с Юнци расстались. Это последнее письмо, которое Сяо Яньцзы пишет Вам. Матушка-Императрица,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 императрица перечитывала письма Сяо Яньцзы. Пожелтевшие страницы давно потрепались по краям — она уже и не помнила, сколько раз открывала их. Императрица закрыла глаза, и перед ее внутренним взором встал живой, звонкий образ Сяо Яньцзы. В памяти всплыли и недавние дворцовые слухи: Пятый принц неизвестно почему внезапно вернулся в столицу, а Император вместе с беременной принцессой Цзывэй следом за ним отправился в Дали...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императрицы внезапно кольнуло, к горлу подступил соленый привкус крови, и изо рта хлынула алая струя. Ярко-красные брызги обагрили холодный, твердый пол, напоминая распустившийся цветок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держитесь! Рабыня сейчас же позовет императорского лекаря! — в отчаянии закричала нянька Жун, глаза ее застилали слезы, а в голосе явственно слышались всхлипывания и плач. Забыв обо всем, она метнулась к выходу, словно каждая секунда промедления смерти была подобна.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 Нянька Жун,медленно возвращайся к моемá ложу! — императрица изо всех сил попыталась приподняться, но слабость в теле позволила лишь кое-как опереться на один локоть. Сейчас, когда Император находился в отъезде, а Вдовствующая Императрица уехала на гору Утайшань отправлять религиозные обряды, власть в Запретном городе целиком и полностью захватила Консорт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прекрасно понимала: хотя ее положение официально именовалось добровольным затворничеством для раскаяния, на деле это ничем не отличалось от заточения. Былая слава и величие рассыпались прахом, и теперь ей оставалось лишь жалко влачить существование в тихом углу Пурпурного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 чему истязать себя так? Вы же Императрица! — нянька Жун опустилась на колени перед ложем, глядя на то, как болезнь изнуряет ее госпожу. Она утирала слёзы рукавом, чувствуя, как сердце пронзает тысяча иголок.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кормилицей императрицы и неотступно следовала за ней с самого ее рождения — вот уже пять десятков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Ошибся... Всё было ошибкой! Это Матушка-Императрица во всем виновата! — обессиленно хрипела императрица, и под конец её голос скатился до еле слышного шепота. Прежде аккуратная прическа сбилась и растрепалась, а по лицу безудержно текли слезы. Половина ее тела уже свесилась с постели, а рука тянулась вперед — казалось, она пыталась ухватиться за что-то неуловимое.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Матушка-Императрица, Сяо Яньцзы на Вас не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уловимый, призрачный шепот долетел до слуха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окончательно оставили ее. С глухим стуком она рухнула на пол, а когда тело перевернулось на спину, дыхание уже замерло, но на лице застыла улыбка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в Дали, провинция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крупной ссоры с Юнци, когда молодой человек вернулся в столицу, Сяо Яньцзы погрузилась в глубокую тоску. Лекарь диагностировал у нее удушье от подавленных чувств и застой ци. Цинъэр и Сяо Цзянь по очереди изощрялись в попытках развеселить девушку, а Сяо Яньцзы, не желая терзать брата и сестру лишними заботами, притворялась веселой, искусно обманывая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один из дней она не попала под проливной дождь и не слегла с сильнейшей лихорадкой, превратившейся в неизлечимый недуг. Единственным ее заветным желанием оставалось еще хоть разок повидать Цзывэй, но, увы, дождаться ее приезда она так и не смогла — дыхание Сяо Яньцзы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Яньцзы, очнись! Я же Цзывэй, Сяо Яньцзы! — тяжело дыша из-за заметно округлившегося живота, Цзывэй опустилась на колени у изголовья подруги, пока Эркан крепко обнимал ее за плечи, страшась, что от переживаний жена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Холодно... как же холодно... — Цзывэй судорожно сжала руку Сяо Яньцзы, и пронизывающий леденящий холодок всколыхнул в ее душе глухую, острую тоску. Когда уходила ее матушка, ее ладони точно так же медленно остывали.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может быть! Сяо Яньцзы еще так молода, она просто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Яньцзы, открой глаза, посмотри на меня! Я Цзывэй! Сяо Яньцзы, ты же пошутила, правда? Как ты могла нарушить слово? Ты ведь обещала защищать меня всю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Яньцзы, сестрица...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 лицо Цзывэй было сплошь залито слезами. А Сяо Яньцзы, безмятежно раскинувшись на постели с плотно сомкнутыми веками, совсем не походила на себя прежнюю, вечно щебечущую и суетливую; она застыла в тишине, словно спящая царевна из западных сказок. Если бы не отсутствие дыхания, можно было бы поклясться, что она просто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 комнате невольно смахивали набежавшие слезы. Не в силах усмирить бушующую в груди ярость, Сяо Яньцзы схватил Юнци за шиворот и выволок прямо во двор, раз за разом срывая на нем всю боль и отчаяние. Если бы не Юнци, разве Сяо Яньцзы довелось бы пережить такое? Каждый удар кулака, каждый пинок были пропитаны глубочайшей ненавистью и обидой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Юнци не сопротивлялся и не пытался дать сдачи. Всепоглощающее чувство безысходности и боливергло его в пучину самобичевания: он горько раскаивался, что не смог уберечь Сяо Яньцзы, а еще... еще была Синьжун — он предал сразу двух женщин, любивших его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наблюдала за разворачивающейся сценой с абсолютным неверием. Оказывается, те дворцовые сплетни не лгали! После собственной смерти её душа отделилась от тела, позволив своими глазами увидеть всё, что произошло в дальнейшем.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похоронили в Дали; смерть Юнци объявили официальной, не удостоив его даже посмертного титула, а Синьжун вместе с Мяньи переехала в особняк Пятого принца за стенами дворца. Узнав о ее кончине, Император не выказал особой скорби — похороны прошли по скромному разряду для обычных наложнок, и лишь верная нянька Жун добровольно последовала за ней в могилу, совершив самосожжение.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должно было быть иначе. Разве она не лишилась телесной оболочки? Почему же сердце продолжало так невыносимо болеть? Под монотонное пение лампадных сутр императрица почувствовала, как тело становится всё невесомее, а сознание постепенно растворяется. Она горько жалела обо всем. Если бы только выпал второй шанс...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ознакомительного фрагмента.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http://bllate.org/book/22028/2290198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