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больше не колебалась. Воспользовавшись моментом, пока Староста Ду обдумывал свои дальнейшие слова, она, словно проворный кролик, выскользнула из-за спины Эр Тай и в два-три шага оказалась рядом с Цяньлуном.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её голос прозвучал тихо, но вполне отчётливо для тех, кто стоял ближе всех. В нём слышались нескрываемая тревога и упование. Маленькая ручка вцепилась в рукав Цяньлуна и слегка затеребила его. Она подняла лицо, и в её больших глазах читалось: Скорее придумай что-нибудь! Нельзя же позволять им обижать Эр Тайя! Это же... это же просто издевательство... В этом привычном лукавстве и мольбе о защите после очередной проказы был совершенно ясный смысл: Отец-Император, вам нужно вмешаться, иначе этот старый помещик и вправду начнет давить на нас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опустил взгляд, бросив его на свою неугомонную руку, вцепившуюся в его рукав, а затем встретился с большими, бегающими и полными мольбы глазами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девчонки, когда она натворит дел, смелости больше, чем у неба, а как прижмет — сразу бежит к нему. С той нелепой выдумкой про помолвку с пеленок он еще с ней не сквитался, а она опять за рукав дергает.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усмехнулся, но внешне остался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раскусил хитрость Старосты Ду. Сегодняшнее происшествие происходило на глазах у толпы; если отпустить их просто так, пойдут злые языки — скажут, что его семья Ду испугалась чужаков или что сватовство было пустой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 вправду силой задержать Эр Тайя, не говоря уже о том, что это совершенно исключено, одна лишь скрытая уверенность, исходившая от этой кучки «чужаков», заставила бы хитрого старого помещика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фарс пора заканчивать. И пойти на поводу у небольшой тайной прихоти этой безумной девчонки, о которой не стоило говорить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легко отстранил руку Сяо Яньцзы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полшага, он даже не повысил голос, но величие человека, привыкшего долго находиться на вершине, невидимой волной расплескалось вокруг, и окружавшие их шумные споры сами собой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Старосту 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произнесенные не спеша, но заставившие Старосту Ду внезапно вздрогнуть. Напускное высокомерие на его лице немного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сегодня, — медленно продолжил Цяньлун, переводя взгляд с мозолящего глаза красного шелкового шара в руках Эр Тайя на слегка напряженное лицо Старосты Ду. — Если разобраться, дети действительно проявили опрометчивость и нарушили праздничную атмосферу в вашем почтенном доме. — Сначала он определил характер происшествия как «нарушение праздничной атмосферы», а не «нарушение договора» или «оскорбление», высказавшись легко и непринужденно. — Мой племянник так горячо защищал сестру, что в спешке совершил маленькую ошибку, и только что уже принес извинения. Моя младшая дочь еще мала и проказлива, болтает что попало и несет чепуху. Староста Ду великодушен, полагаю, он не станет равняться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свел слова Сяо Яньцзы о «помолвке с пеленок» к «детской болтовне», окончательно опровергнув ее силу и перекрыв Старосте Ду возможность цепляться за это. В то же время слово «великодушен» слегка польстило Старосте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Ду приоткрыл рот, собираясь что-то сказать, но Цяньлун не дал ему возможности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этого сватовства с помощью шелкового шара, то изначально это было благое дело, задуманное ради поиска достойного мужа и заключения счастливого союза. Если же из-за непреднамеренной оплошности привязывать человека силой, то, даже следуя «правилам», боюсь, в результате получится не счастливый союз, а лишь обида. Какая от этого польза для долгой жизни вашей дочки? И станет ли это честью для репутации вашего почтенного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сначала указала на то, что истинный смысл сватовства — это «счастливый союз», намекая, что насильно мил не будешь; затем указала на возможные последствия насильственного признания; а напоследок задала риторический вопрос, подчеркивая, что принуждение может лишь навредить «доброму имени», которым так дорожит поместье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обоснованно и логично, взвешивая для Старосты Ду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Ду нахмурил брови, явно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Цяньлуна дошли до него: и правда, эти люди выглядят непросто, да и их семьи, судя по всему, тоже; а если заключить брак силой, то в будущем хлопот может оказаться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бросил взгляд на Фу Луня, и тот сразу всё понял. Подойдя к Старосте Ду, он не стал низко кланяться, а лишь слегка кинул голову. Выражение его лица было свойственным чиновникам — в меру вежливым, но без раболепства, и в то же время исполненным неоспоримой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Ду, — голос Фу Луня был негромким, ровным и четким. — То, что мой младший сын (он бросил взгляд на Эр Тайя) повел себя опрометчиво и потревожил ваш дом, действительно произошло из-за недостатка воспитания в семье. В знак извинения примите эти скромные дары — пусть послужат утешением для барышни. Очень просим Старосту Ду благосклонно принять их и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развязал шнурок парчового мешочка и достал оттуда два золотых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Старосты Ду резко дернулись. Золото! Да еще и полноценные казенные золотые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средних лет господин перед ним обладал солидными манерами, а расплатился вот такой тяжелой валютой — его происхождение и положение были очевидны без лишних слов. На этом инцидент можно считать исчерпанным: поместье Ду получило реальную выгоду и сохранило лицо,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тоже издала тихий возглас изумления, в упор уставившись на два ослепительных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Ду стер с лица последние следы напускного недовольства и сомнений. Он быстро, почти инстинктивно прикинул вес этих слитков: управляя хозяйством столько лет, он прекрасно усвоил правила вовремя останавливаться и дорожить миром ради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слова Цяньлуна уже дали ему повод достойно отступить; теперь же этот увесистый золотой слиток окончательно сгладил ту долю ущемленного самолюбия, что еще оставалась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колебаний лицо Старосты Ду озарилось куда более искренней улыбкой, в которой даже проскользнуло некое подобие польщенности. Он принялся складывать руки в приветствии перед Фу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 раз это недоразумение, то хорошо, что во всем разобрались! Прекрасно, что во всем разобрались! Больше не упоминайте слово «извинения», вы же совсем вгоняете старика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зчным, окрепшим и куда более решительным голосом отдал приказ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То, что поймали мяч, было чистой случайностью и не считается! Живо всё подготовьте, пусть барышня бросит его еще раз! Сделайте всё как следует, чтобы шумно было, и пусть достойный человек обретет эту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громко отозвался и вместе со слугами засуетился с удвоенным усердием: стал расчищать площадку, наводить порядок и подавать знаки музыкантам.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Смута, едва не переросшая в неразрешимый конфликт, окончательно улеглась благодаря авторитету Цяньлуна, его доводам и своевременному, весомому «материальному выражению» со стороны Фу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глубоко вздохнула, но почувствовала лишь вялость во всем теле и полное отсутствие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суеты, страху натерпелась, свахой побыть не вышло, Эр Тай чуть не угодил под «выкуп», да еще она сама наговорила таких глупостей... Что это за каша вообще заварилась?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показалось, что все эти «изменения судьбы» и «попытки посватать» — такая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совсем не хотелось смотреть, кому достанется шелковый шар, хотелось только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уже машинально приблизилась к Цяньлуну и протянула руку. Но не для того, чтобы подергать за рукав, а с каким-то зависимым, слабым движением ухватившись за его локоть, и тихо забормотала, с капризной усталостью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больше неинтересно, от этого шума голова болит... Давайте уйдем,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был тихим, но Юн Ци, Эр Тай, Эр Кан и остальные, стоявшие рядом, всё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смотрел, как она держит Цяньлуна за руку, на ее профиль, где не скрывались ни усталость, ни желание сбежать. Сложные чувства в его груди снова заволновались, взгляд упал на ее руку на руке Цяньлуна, и его тонкие губы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опустил голову, бросив взгляд на руку Сяо Яньцзы, державшую его за локоть. Лицо его оставалось бесстрастным, он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он. Голос его звучал буднично, но он уже первым развернулся и зашагал прочь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тут же семенила за ним маленьким хвостом, по-прежнему держась за краешек его рукава, словно это могло помочь ей быстрее покинуть гиблое место, где все ее планы провалились, а на нее саму 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Лунь, Цзи Сяолань и остальные, разумеется, последовали за ними. Юн Ци, Эр Тай и Эр Кан, оберегая Цзы Вэй, тоже двинулись следом. Вся компания больше не обращала внимания на заново поднявшийся позади шум очередного «сватовства» и быстро растворилась в переплетении уездных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вытянуло их тени в длинные полосы. Сяо Яньцзы шла, уткнувшись носом в землю, и больше не оборачивалась.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представление оставило у нее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на постоялый двор и устроились на ночлег. Вечером, после умывания, Цяньлун позвал Цзы Вэй сыграть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нарушаемая лишь четким звуком падающих на доску камней, который отдавался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сидел во главе стола, зажав между пальцами черный камень, и его спокойный взгляд был прикован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него Цзы Вэй держала спину прямо. Ее изящные белые пальцы сжимали белый камень, и она сосредоточенно размышляла над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Сяолань стоял чуть позади Цяньлуна с левой стороны, заложив одну руку за спину, а другой неторопливо поглаживая несколько редких волосков под подбородком; его пронзительный взгляд сканировал шахматную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едва слышно произносил хм или, после хода Цяньлуна, едва заметно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Эминь и Фу Лунь стояли по бокам. Хотя они не были так искусны в этой игре, как Цзи Сяолань, они тоже сосредоточенно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Эминя слегка сдвинулись, словно он изо всех сил старался уследить за логикой ходов; лицо Фу Луня оставалось спокойным, его взгляд больше привлекали манеры играющих, а время от времени он обменивался с Эр Каном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Кан стоял на полшага позади Фу Луня, его фигура напоминала сосну. Он следил за партией с крайним вниманием: то в его глазах мелькало одобрение из-за изящного хода Цзы Вэй, то они невольно сужались от внешне простого, но таящего смертельную угрозу хода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барышни Цзы Вэй поистине великолепен! Он не только снял напряжение белых камней в верхнем левом углу, но и скрытно угрожает потенциалу черных в центре — одним ударом двух зайцев, — внезапно заговорил Цзи Сяолань. Голос его был негромким, звучащим с рассудительной ученой взыскательностью. — Впрочем, тот ход, что Император сделал только что, кажется обычным, но на самом деле уже объединил черные силы в центре в единое целое. Позиция невероятно прочна, а скрытый потенциал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рта Цяньлуна едва заметно приподнялись, но он ничего не ответил, лишь легонько опустил на стол чашку с чаем, и его взгляд снова приковался к углу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Лунь слегка кивнул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барышни Цзы Вэй тонкий ум, в ее расстановке сил немало размаха. А Император и вовсе смотрит далеко вперед — внешне позволяет действовать свободно, но на самом деле исход игры давно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сдержанно, но они не только хвалили Цзы Вэй, а скорее подчеркивали, что бразды правления партией по-прежнему остаются в руках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Кан подхватил разговор, его голос звучал мягко, 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наставник Цзи абсолютно правы. Цзы Вэй продвигается и отступает по правилам, в ее действиях чувствуется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комнате раздавался лишь легкий перестук камней да витал аромат чая, изредка перемежаемый тонкими оценками или сдержанными похвалами — всё это складывалось в редкую по своей умиротворенности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звуки для Сяо Яньцзы, свернувшейся калачиком в большом кресле из розового дерева у окна, казались доносящимися сквозь толстое матовое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словно открылась бакалейная лавка: всё звенело, гремело, и было забито обрывками дневных воспоминаний, которые в конце концов упрямо сошлись на одной фразе: Детская шутка, не стоит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шутка... Шутка...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брови резко сошлись на переносице, уголки рта опустились, выражая смесь упрямства и обиды. С какой стати это детская шутка? Чем это она похожа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любит ввязываться в неприятности — правда, но она ведь тоже верна слову, ценит чувства, готова пойти на всё ради друзей, сорваться с места ради тех, кто ей дорог... Как же в его устах это превратилось в легком весом «детскую» «шутку»? Неужели в его глазах все ее искренние старания, все порывы и даже сегодняшнее отчаянное желание помочь ему — всего лишь глупая бестолковая воззня?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он вел себя совсем иначе, он ведь не должен был ее не любить, да и сейчас он делает для нее столько всего... Неужели все это просто потому, что он, как «телохранитель», несет ответственность за нее, фальшивую «принцессу»? Или он и правда сейчас к ней равнодушен и видит в ней лишь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досады закралась в ее душу. Зачем она тогда вообще выпалила эту «помолвку с пеленок»? Он... он так спешил откреститься от нее, может быть, ему просто претит связывать свое имя с такой «проказницей», как она? Даже если это фальшивая «помолвка», неужели для него это обуза и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ее сердце заныло, словно его стянули тонкой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прикусила нижнюю губу, оставив на мягкой плоти бледный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хмурилась, то кривила губы, то устремляла взгляд в пустоту, то вновь демонстрировала упрямое недовольство, полностью погрузившись в бушующий водоворот собственных мыслей и совершенно не замечая ни внешней шахматной партии, решавшей чей-то исход, ни напряженной или восхищенной атмосферы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знала, что все эти малейшие изменения в ее мимике не укрылись от глаз двоих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сидел в кресле чуть подальше от доски, держа в руке чашку с давно остывшим чаем. Его взгляд вроде бы был прикован к шахматам, но боковым зрением он намертво вцепился в ту фигуркой силуэта у окна. Он знал, что должен отпустить это, должен, как Эр Кан, воспринимать ее лишь как младшую сестру, о которой нужно заботиться и которую нужно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 это одно, а сердце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с ее губ сорвались слова о «помолвке с пеленок», даже понимая, что Сяо Яньцзы говорит это сгоряча, в ту самую секунду ему все равно казалось, будто кто-то полоснул его по сердцу тупым ножом — так больно, что он чуть не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глядя, как она из-за другого мужчины терзается и теряет покой, знакомая колющая боль вернулась с новой силой, став еще сильнее, чем днем. Ему оставалось лишь делать вид, что он пьет чай, чтобы скрыть глубокую мрачность на дне глаз и это не находящее выхода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Эр Тай, хотя и стоял рядом с Фу Лунем прямо, а его взгляд старательно следовал за изменениями на доске, внутри потерял всякое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Сяо Яньцзы сидела молча, но каждая клеточка ее тела выражала досаду и обиду, торчало занозой на краю его поля зрения и не позволяло отвлечься. Каждое едва заметное движение ее лица дергало за струны его чувствительных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злится из-за дневного происшествия? Или... ей тяжело? Из-за его собственных слов о «детской шутке», сказанных в спешке,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слова сорвались с языка сами собой — в голове билась лишь одна мысль: разрубить гордиев узел, не допустить появления слухов, способных запятнать ее репутацию. Он думал, что она такая беззаботная и простая, что забудет об этом в ту же минуту или в худшем случае побранит его с надутыми губами и успокоится. Но теперь казалось...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беспокойство, смешанное с чувством вины и необъяснимой паникой, зарождалось на самом дне его души. Неужели он... выразился слишком прямо, слишком обидно? Вдруг ей показалось, что он от нее отмахивается? Видит бог, как он мог от нее отмахиваться? Он просто... просто не мог вынести никаких дурных сплетен в ее адрес, особенно тех, что возникли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подойти к ней, как бывало раньше, взъерошить волосы или отпустить шутку, чтобы разогнать эту тучу мрачности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стоять столбом, изо всех сил стараясь сохранять невозмутимое выражение лица, в то время как взгляд раз за разом устремлялся к окну, провожая ее хрупкий, растерянный силуэт в лучах света, и тоска в его груди становилась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Цзы Vэй, тщательно все обдумав, наконец сделала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вспыхнул словно внезапно появившиеся войска: хотя он не смог полностью переломить ход партии, но все же притормозил атаку черных, выкроив для себя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удержался от тихого возгласа Цзи Сяолань. — Этот ход хоть и рискованный, но обладает прелестью обретения жизни в лоне смерти! Барышня Цзы Вэй, поистине невероятная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Цяньлуна тоже мелькнуло едва заметное одобрение, но тут же он занес руку над доской и запечатал пути возможной контратаки белых. Произнеся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похвальна, но фундамент непрочен. Если слепо лезть вглубь напролом, легко получить отпор. Нужно успокоить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легонько выдохнула, понимая, что сделала всё, что могла,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Императора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немного оживил слегка застоявшуюся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Лунь погладил бороду с улыбкой, а взгляд Эр Кана, устремленный на Цзы Вэй, светился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видела лишь то, что Цзы Вэй, кажется, сделала неплохой ход, раз даже Отец-Император сказал пару лишних слов. Но какое отношение это имело к ней? Ей казалось лишь, что клубок в ее груди затягивается все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подняла руку и принялась накручивать на палец прядку волос, спускавшуюся на плечо, накручивая и натягивая так, что кожа на голове слегка заболела, но она этого даже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Эр Тайя едва заметно сошлись, а кончики пальцев опущенных вдоль тела рук чуть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с улыбкой кивнул, жестом предлагая той сесть, но его взгляд, казалось, невзначай снова скользнул к окну: эта девчонка всё еще воевала там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доски и взял чачонку. Поднимающийся от нее пар размыл его глубокий взгляд и скрыл промелькнувшее на дне глаз сложное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начал заполнять пространство расслабленный после окончания партии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Сяолань разбирал партию, Фу Лунь и Эминь тихо о чем-то спорили, Эр Кан беседовал с Цзы Вэй. Все эти голоса слились в фоновый шум для безмолвных, запутанных мыслей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http://bllate.org/book/22027/2290111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