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слишком хорошо знала свою мать, знала её одержимость семейной славой и будущим сына, знала неизбежные повсюду оковы и безысходность этих глубоких дворцовых стен. Она слишком хорошо понимала и то, какой неподъёмной, непоколебимой горой возвышается слово «сыновняя почтительность» над ним — принцем по 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как из-за Сяо Яньцзы воспротивится гнев Отца-Императора, мог вообразить всю суровость скитаний вдали от роскоши и богатства, он даже был готов бороться и поставить на кон туманное будущее. Но… когда самые близкие люди угрожают собственной жизнью, когда обвинение в «непочтительности» давит каменной плитой, когда он может стать виновником гибели родной матери… сможет ли он по-настоящему, без малейшего колебания, взять Сяо Яньцзы за руку и уйти, не оглядываясь?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окатило его ледяной водой, заставив оцепенеть от холода, а в каждой косточке и суставе поселилось отчаянное оледенение.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пламенные клятвы, все прекрасные мечты о будущем перед лицом этих четырёх слов казались такими бледными, слабыми и беззащитными.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смотрела на его внезапно побледневшее лицо, на угасший блеск в его глазах, на его подрагивающие, но безмолвные губы, и терзавшая сердце боль постепенно сменялась глубокой усталостью.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Юн Ци, дело не в том, что ты не хочешь, и не в том, что я тебе не верю. Просто мы… рождены в разных местах, и на наших плечах лежат разные ноши. В твоем «всем» всегда будут твоя мать, твой Отец-Император, твой статус и твоя ответственность. А моё «всё»… — Она замолчала, устремив взгляд на ослепительный солнечный свет за окном, от которого у неё защипало глаза. — Я хочу лишь простой жизни. Я не могу жить в этом глубоком дворе, я не способна делить одного Отца-Императора со многими наложницами, как Императрица-Мать, наложница Лин, Благородная супруга Юй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Ци, я не умею говорить красивыми высокими фразами, цитировать всякие мудрости… — Её голос звучал тихо, но в нём слышилась неотвратимость точки в самом конце. — Ты навсегда останешься самым дорогим старшим братом в моём сердце, и я вечно буду помнить всё хорошее, что ты для меня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словно у него отобрали все силы, и только что кипевшие спешка, пыл и готовность поставить на кон всё превратились в ничто, оставив лишь пустую и окоченевшую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 его глазах окончательно погас, оставив лишь бездонную серость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Сяо Яньцзы, — его голос успокоился, но это спокойствие пугало. — Мы люди из двух разных миров. Мой путь лежит за дворцовыми стенами, а твоё сердце… — он замолчал, скользнув взглядом по её сжатым рукам, по чуть подрагивающим плечам, и наконец остановился на её бегающих глазах. — Твоё сердце, возможно, уже нашло гавань, где хочет бросить якорь. Только этой гаванью буду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на неё и повернулся лицом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 сегодня, было дерзко с моей стороны. С этого дня… — он закрыл глаза, глубоко вздохнул, а когда открыл их снова, в них плескалась лишь тяжёлая, безмятежная глушь. — С этого дня я по-прежнему остаюсь твоим «пятым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от Сяо Яньцзы никакого ответа, он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по-прежнему оставалась прямой, но в ней сквозила оцепенелая и одинокая истончённость человека, у которого выкачали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проводила взглядом удаляющегося Юн Ци и с облегчением вздохнула. Она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караульного помещения уже зажгли свечи. Тусклый свет разогнал мрак по углам, но не смог рассеять мрачные тучи на челе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как раз сдал дежурство и собирался покинуть дворец, но его тихо перехватил евнух из свиты Юн Ци и привёл в это уединенное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сидел в одиночестве на сандаловом стуле у окна, всё ещё одетый в дневное белое повседневное платье с узором из облаков. Спина его была прямой, но казалось, будто из мужчины вынули душу, оставив лишь красивую и пустую оболочку, которая неподвижно смотрела на погружающиеся в сумерки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всё понял без слов. Он махнув рукой отослал слуг, притворил дверь, подошел и опустился на соседний стул рядом с Юн Ци, не спеша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бокового зала было слышно лишь сдавленное, но по-прежнему тяжелое дыхание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Юн Ци медленно повернул голову. Его фениксовые глаза, обычно сиявшие энергией, сейчас потускнели, налились кровью и, уставившись на Эр Кана, словно нашли временную пристань, выражая глубокую боль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спросила меня… что я буду делать, если моя матушка станет грозить смертью, — голос Юн Ци страшно охрип, каждое слово царапало горло, будто песок. — Эр Кан, я не смог ответить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молча взял стоявшый на маленькой жаровне чайник, налил чашку горячего чая и подвинул её Юн Ци. Поднимающийся пар размыл бледное лицо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голос Эр Кана был ровным, наполненным тем успокаивающим спокойствием, которое присуще истинным друзьям, — она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закрыл глаза, его кадык тяжело дернулся, а когда он снова открыл их, зрачки пылали краснотой, но на губах проступило нечто вроде самоироничной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чётко и решительно. Она сказала, что я ее старший брат, что мы из разных миров, и что… она хочет лишь простой жизни. — Он замолчал, и улыбка стала невыносимо горькой. — Эр Кан, я думал, что смогу дать ей всё, а в итоге всё то, чем я хотел одарить её, может стать клинком, вонзившимся в её сердце. Скажи, разве я не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не стал утешать его с ходу. Поразмыслив мгновенно, он заговорил ровно и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Ци, я не собираюсь подыгрывать кому-то одному. Но всё это касается твоей жизни и жизни Сяо Яньцзы, поэтому нам нужно взглянуть на ситуацию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заглянул в мучительные глаза Юн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 Сяо Яньцзы чувства искренни и драгоценны, в этом нет сомнений. Но вопросы брака между мужчиной и женщиной, особенно в императорской семье, никогда не касаются только вас двоих. На тебе лежат ожидания Благородной супруги Юй, доверие Императора, внимание Старой Будды и даже строгие рамки дворцовых устоев… Всё это — реальные, непреодолимые глыбы, стоящие на вашем пути. Сяо Яньцзы по природе своей свободна и беспечна. Посмотри, даже малейшие дворцовые правила сейчас уже тяготят её, а если добавить к этому столь тяжелое давление и возможные… крайние возражения, — Эр Кан подбирал слова аккуратно, избегая фразы «угрожать смертью», но Юн Ци отлично понял суть, — для неё это может обернуться болью под маской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 Ци слегка задрожали. Он хотел возразить, но понял, что не может найти аргументов. Каждое слово Эр Кана было той жестокой реальностью, которую он смутно понимал в глубине души, но не желал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 отказала тебе не обязательно потому, что в её сердце нет чувств, — продолжил Эр Кан мягким, но уверенным тоном. — Возможно, именно потому, что она дорожит тобой и ценит вашу нынешнюю связь, она не хочет смотреть, как это чувство истончается в бесконечных трениях, обидах, принуждении и возможных будущих трагедиях. Она выбрала путь, который считает лучшим для вас обоих — вернуться на позиции родственников и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Родственники… близкие друзья… — беззвучно повторил Юн Ци, и боль в его глазах постепенно сменилась глубокой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Ци, — Эр Кан заговорил еще мягче, направляя друга. — Ты с детства умен и широк душой, ты должен знать, что в этом мире трудно обрести совершенство. Некоторым узам не суждено продлиться в виде брака. Если можно охранять друг друга в другом обличье, это вовсе не значит — потерять. Ты по-прежнему останешься тем Пятым принцем, который может защитить её, баловать и укрывать от любых бурь, а она — той Сяо Яньцзы, что будет смеяться над тобой, озорничать и всецело доверять. Разве эта связь не заслуживает того, чтобы ею дорожить лишь потому, что вам не суждено стать супругами? Разве ты хочешь видеть Сяо Яньцзы запертой в этом глубоком дворце, превратившейся в подобие императрицы или твоей матушки?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вновь тяжелым грузом легла на сердце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молчал, долго-долго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Борьба, нежелание мириться и суета запертого зверя на его лице постепенно утихали под безжалостным анализом Эр Кана. Он всё понимал, но зов сердца был слишком силен, и ему трудно было вырваться. Теперь же, когда лучший друг так хладнокровно и искренне указал на правду, пелена иллюзий, ослеплявшая его, наконец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 тяжело и крайне медленно выдохнул. Казалось, с этим вздохом ушла большая часть его сил, а вместе с ними и некие несбыточные фантазии. Подняв глаза, он все еще видел в них остатки боли, но в них появилась и нотка ясного облегчения, а также гордость и ответственность, подобающие Айсиньгьоро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Эр Кан, — его голос всё еще оставался хриплым, но стал намного ровнее. — Это я… заблуждался. Мне казалось, что сильные чувства способны преодолеть любые препятствия, но я забыл спросить её, будет ли за этими препятствиями то самое уединенное убежище, которого она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уже чуть остывшего чая и осушил её до дна, кадык его качнулся, словно он проглатывал всю несбывшуюся страсть.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любовь станет для нее бременем или источником боли, то такая любовь… пусть пропадет пропадом.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чашку, посмотрел на Эр Кана и постарался изобразить на губах улыбку — пусть вымученную, но совершенно искреннюю: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старшим братом… тоже неплохо. По крайней мере, я всё еще смогу во имя брата оберегать её всю жизнь. Быть может… это лучшее, что небеса могли устроить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глазах Юн Ци болезненный, но уже начинающий по-настоящему отпускать обиду свет, Эр Кан тоже вздохнул с облегчением, а в груди поднялось глубокое уважение и восхищение. Способность столь здраво анализировать чувства, столь великодушно принять нежелательный исход дела — подобная широта души Юн Ци поистине превосходила человеческие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Лучшего исхода и не придумаешь, раз ты всё понял, — искренне произнес Эр Кан. — Сяо Яньцзы может считать за великое счастье иметь такого брата,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пообщались вполголоса, пока не приблизился час закрытия дворцовых ворот, после чего Эр Кан поднялся и распрощался.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палаццо, он увидел снаружи уже зажженные вечерние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вскочил в седло, и стук копыт нарушил тишину ранней летней ночи Пекина, отзываясь эхом в его внезапно участившемся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и благословение Юн Ци, безусловно, радовали. Но в этот момент куда больше его волновал собственный немногословный младший брат, заперший все свои тайны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Эртая.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горели ярко, Эртая молча сидел за письменным столом, рассеянно перебирая в пальцах какой-то конверт, выглядя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спине уже не беспокоила, но то письмо с кривыми строчками, несмотря на прошедшие целые сутки, всё еще не давало его сердцу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быстрые, но знакомые шаги, нарушившие тишину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поднял глаза и увидел, как Эр Кан ворвался в дверь вместе с порывом ночного ветра. На лице старшего брата читалось редкое выражение, в котором смешались спешка и какое-то сдерживаемое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Эр Тай поднялся, и сердце его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час старший брат примчался в спешке, значит, случилось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захлопнул за собой дверь кабинета, отрезая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Эртаю, пристально глядя на него, и понизил голос, чеканя каждое слово, которое отдавалось в груди Эртая: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Ци… сегодня ходил к Сяо Яньцзы, они обо всем поговорили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Эртая резко рухнуло вниз, а только что взбудораженные мысли полетели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чему суждено было случиться,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сам открыл свои чувства Сяо Яньцзы, а Сяо Яньцзы ответила ему всей душой… он почти мог предвидеть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мгновенно заполнила рот, он опустил веки, пряча бурлящую в темноте глаз мрачность, и выдавил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он… так и должно быть. А Сяо Яньцзы…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хватило смелости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 отказала, — перебил его Эр Кан твердым и не терпящим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отказала? Что?! — Эр Тай резко поднял голову, зрачки сузились, краски мгновенно сошли с лица, уступая место волне невероятного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Удивление, ошеломление и искра внезапно вспыхнувшей дикой радости хаотично переплелись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Отказала? Сяо Яньцзы отказала Юн Ци?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переварить этот мощный удар, как Эр Кан уже кратко и четко пересказал то, о чем поведал Юн Ци, и добавил свои собственные выводы, сделанные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как… дело было не в том, что Юн Ци плох, и не в том, что Сяо Яньцзы равнодушна, а в том, что за внешней красотой чувств скрывались столь тяжелые, практически непреодолимые реалии. Сяо Яньцзы оказалась трезвее всех, именно поэтому она выбрала самый радикальный путь, обрубив любые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что насчет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подобно холодной игле, проколола искру внезапной радости в сердце, принеся с собой еще более острую ясность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Юн Ци — «старший брат», «один из самых дорогих людей», но его четко исключили из числа «возлюбленных». А он? Тот самый молчаливый «второй господин Фу», вечно стоящий в тени — кто он для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даже близко не подбирался к званию «старшего брата»? Просто младший брат Эр Кана, компаньон по учебе Юн Ци, обычный приятель, который изредка может помочь или у которого можно поучиться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знаки внимания, неловкие попытки угодить, те прямые и горячие приветствия из письма — были ли они вызваны чувством вины за его рану, вежливостью по отношению к другу старшего брата, или же… там таился хоть крошечный намек на иное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это лишь его собственное заблуждение, неверное истолкование ее чистой доброты; боялся, что если он поспешит сближение, то разобьет хотя бы нынешнее хрупкое спокойствие и поставит ее в неловкое положение; но больше всего он боялся стать вторым Юн Ци, принеся ей новые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видел, как в глазах брата борются жажда и страх, и прекрасно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слегка подрагивающее плечо Эртая, твердо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Тай, в делах сердечных тебе все равно придется разбираться самому, прочувствовать их самому. Сяо Яньцзы отказала Юн Ци, но это не значит, что она обязательно примет тебя. Но по крайней мере… — он сделал паузу, его взгляд стал одновременно острым и мягким, — ты больше не просто «Эр Тай за спиной Пятого принца». Ты можешь быть Фу Эртаем, тем самым Фу Эртаем, который может открыто и честно встать перед ней, чтобы она заметила его и смогла сделать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он обнажил свой самый глубокий страх, — я боюсь, что для нее я тоже не более чем еще один «старший брат»… или даже хуже того. Я… не хочу пользоваться чужой бедой и не хочу причинять ей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Душевная буря Сяо Яньцзы сейчас очевидно сильна, если он откроет свои чувства в этот момент, чем это будет отличаться от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смотрел на метающегося брата, который во всем заботился о Сяо Яньцзы, испытывая одновременно жалость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страстной и открытой погоней Юн Ци, в этих чувствах, возможно, было меньше головокружительных страстей, но зато больше тяжеловесной заботы и оберегания.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опасения мне понятны, — голос Эр Кана смягчился. — И спешить прямо сейчас не нужно. Вам обоим требуется время и подходящий момент. Ты должен лишь помнить: не давить на нее благодарностью, не требовать отдачи и не ставить в неловкое положение. Будь то тихое оберегание или своевременная забота — дай ей постепенно прочувствовать твои намерения и дай ей время разобраться в собственном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молчал очень долго. В кабинете звучало лишь тревожное потрескивание свечей, отражавшееся на его переменчивом профиле. Слова брата словно подули ветром, разогнав густой тум у глаз, но одновременно открыв извилистый и отнюдь не легкий путь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разжал крепко сжатые кулаки, на ладонях от ногтей остались глубокие полулунные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брат, — голос Эртая наконец обрел некоторую устойчивость. Хотя буря в его глазах еще далеко не утихла, в них появилась сила спокойного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знал, что брату нужно переварить эту огромную порцию информации в одиночестве, поэтому он лишь велел ему не забивать голову лишними мыслями и беречь себя, а затем тихо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мягко закрылась, оставляя внутри мерцающий свет свечи и бьющееся, полное надежд и страхов человеческое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остался стоять один под светом лампы и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безмолвно, тысячу раз повторял это имя про себя. На языке вертелась нерастворимая нежность и неотступная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Удивление? Оно было. Огонек внезапно вспыхнувшей надежды обжигал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Страх? Его было больше, чем радости. Он боялся разочарования после надежды, отчуждения после сближения, боялся, что он в конце концов окажется не тем человеком, которого она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прав — это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перестать быть тенью и сделать шаг навстречу ей под именем «Фу Эртая».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спокойно довольствоваться ролью «Эртая за спиной Пятого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Вэй… — Сяо Яньцзы завозилась в одеяле, переворачиваясь туда-сюда, и наконец села. — Я сегодня… поговорила с Юн Ци начистоту. Я сказала ему, что всегда считала его братом, лучшим из братьев. Сказала, что мы из разных миров, что я не вынесу дворцовых порядков… Он ответил, что может отказаться от всего, а я ему — мол, а если твоя матушка пригрозит смертью… Скажи, я ведь поступила слишком бессердечно?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протянула руку и поверх одеяла легко похлопала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потому, что ты видишь всё ясно и не хочешь волочить хвосты за собой. Этот довод Юн Ци… он со временем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Поймет ли? Когда он уходил, его спина… была такой грустной. Я боюсь, что он больше перестанет со мной общаться, боюсь, что мы даже братом и сестрой остаться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перестанет. Мы ведь знаем характер Юн Ци. Он дорожит чувствами и 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тоже приподнялась, взяла руку Сяо Яньцзы и принялась мягко поглаживать её,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дать время и ему, и себе, чтобы привыкнуть к таким переменчивым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понимающе и в то же время растерянно кивнула, изо всех сил заморгав, чтобы отогнать подступившие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хотя мне было тяжело смотреть на опечаленного Юн Ци, и в груди будто застрял тяжелый камень… Но после того, как мы всё высказали друг другу, здесь… — она вытащила руку из ладони Цзы Вэй и прижала к собственной груди, — мне словно стало легче… И даже чуточку радостно. Я знаю, что так думать нельзя, ведь Юн Ци все еще страдает… но я ничего не могу с собой поделать. Цзы Вэй, разве я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мягко покачала головой, протянула руку и убрала выбившуюся у Сяо Яньцзы прядку волос за ухо, а уголки её губ тронула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плохая. Ты — настоящая, Сяо Яньцзы. Это потому, что ты наконец последовала зову своего сердца, а сердце не обманешь. Грустить из-за Юн Ци ты стала потому, что дорожишь вашей связью, и в этом твоя доброта. Радоваться за себя ты стала потому, что наконец ясно поняла, чего хочешь сама, и нашла в себе смелость сделать выбор, и в этом твой рост. Эти две вещи вовсе не противоречат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 ответ крепко-крепко сжала руку Цзы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уверенно кивнула Цзы Вэй, её взгляд был мягким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настроение Сяо Яньцзы как рукой сняло. Получив подтверждение от Цзы Вэй, она почувствовала прилив сонливости, перевернулась на бок и похлопала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Вэй, ложись спать, завтра ведь еще нужно отнести Наставления для женщин (Нюй цзе) Отцу-Императору.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откликнулась Цзы Вэй и тоже легла. На лицах обеих девушек застыли улыбки, после чего они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сквозь изящные резные оконные переплеты тепло ложились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 наслаждением сладко потянулась, так что суставы хрустнули с приятным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хорошо… — пробормотала она, кутаясь в парчовое одеяло и еще немного понежившись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http://bllate.org/book/22027/2290103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