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замолчала на мгновение, а затем снова посмотрела на Сяо Яньцзы, в чьих глазах читалось ожидание, а на щеках играл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бесхитростная девчонка, казалось, начала понимать чувства, что возникают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помогла подписать Цзы Вэй, но в графе отправителя оставили место для Сяо Яньцзы. Та затаила дыхание, словно совершая какой-то священный ритуал, и необычайно медленно, с предельной торжественностью вывела три иероглифа: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Бумагу аккуратно сложного, вложили в конверт и запечатали сургучом.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бережно держала его на ладони, разглядывая снова и отново, словно какое-то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завершив великое дело, она держала письмо, и ее глаза сияли: Завтра с утра снова отправлю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проснулся спозаранку. Глядя на светлеющее восточное небо, он неожиданно вспомнил испуганное, заплаканное лицо на вчерашнем плацу и ее холодные пальцы, вцепившиеся в его рукав. Какой-то уголок его души словно обжгло тем слезом и теплом, оставив тонкое, непривычное ощущение нежности, смешанное с неотвязным чувством вины перед ней: в конце концов, он ее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использовали лишь лучшие снадобья, а у тех, кто занимался боевыми искусствами, внешние раны заживали всегда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к нему неспешно подошел Эр Кан, держа в руках непримечательный матерчатый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духе? — Эр Кан окинул его взглядом и протянул сверток. — То, что ты просил, собрано.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взял его, развернул и увидел внутри несколько стопок криво переписанных Наставлений для женщин. Уголки его губ приподнялись: Благодарю за труд,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Эр Кан присел на каменный табурет рядом с ним, наблюдая, как тот пересчитывает листы, и вдруг произнес: — Ты насчет Сяо Яньцзы... — Тон его был ровным, уловить в нем какие-то эмоции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Эр Тая едва заметно замерли, но тут же вернулись в норму. Он аккуратно сложил бумагу и заново туго обернул ее тканью: Она чувствует себя виноватой из-за того, что я пострадал, да к тому же Император велел ей переписывать книги, вот на душе у нее и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исчерпывающим, а тон — непринужденным, не выдавая ни малейшего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Кан посмотрел на него и не стал больше ничего говорить, лишь легко хлопнул по плечу: Решай сам, как знаешь. А матушка велела передать, чтобы ты немедленно шел к ней завтракать и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статная матушка из окружения Фуцзинь уже ждала неподалеку. С улыбкой на лице, но с непреклонным выражением она произвела: Второй господин, Фуцзинь приказала передать, что сегодня вам все еще необходим покой. Император проявил милосердие и даровал вам несколько дней отпуска, так что раны нужно залечить как следует, чтобы не осталось хворей. Завтрак уже готов, и отвар сварился, извольте следовать за старой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тяжело вздохнул: зная, как сильно мать переживает за него, и не смея спорить, он послушно пошел за матушкой в основные покои, где позавтракал, а затем под личным надзором матери до последней капли выпил горькое лекарство, от которого у него сводило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же. — Фуцзинь удовлетворенно кивнула и еще раз наставительно велела ему не геройствовать и как следует поправляться, прежде чем отпустить обратно в свой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кабинета, как слуга из усадьбы быстро вошел внутрь, неся две вещи, с трудом сдерживая улыбку: Второй господин, из обители Шуфан снова передали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оказался обычный ларец с едой, а второй — чистый лист бумаги без каких-либо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отчего-то легко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 —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положил вещи на письменный стол, благоразумно удалился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Эр Тай сначала открыл ларец: внутри лежали несколько изысканных придворных пирожных. Затем он перевел взгляд на то самое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красовалось Лично в руки второму господину Фу, выведенное рукой Цзы Вэй, но те три кривых, но до боли знакомых иероглифа в правом нижнем углу — Сяо Яньцзы — заставили его кончики пальцев слегка запылать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печать и вытащил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на него хоть раз,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можно назвать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можно было назвать разве что диким и необузданным: иероглифы разного размера торчали в разные стороны, имя Эр Тай было написано огромными буквами, занимая чуть ли не целую строчку, а все остальное — то мельчало, то увеличивалось, а тушь то темнела, то бледнела. Строки шли криво, а столбцы — и вовсе как заблагорассудится. Некоторые знаки были замазаны, про форму и говорить нечего: ключик в иероглифе боль вышел убогим донельзя, а черты в иероглифе лекарство жались друг к другу так тесно, будто смертельно ненавидели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ужасающая до слез бумага обладала поистине магической силой, пригвоздив взгляд Эр Тая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дыша, слово за словом, с трудом, но с превеликим удовольствием разбирал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у тебя спина все еще болит? Лекарство горькое? Я попросила Минъюэ приготовить немного пирожных, ты их ел? Сладкие? А те мази, ты ими пользовался?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обращений, никаких приветствий, никаких пожеланий в конце, даже знаков препинания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словно наяву видел, как Сяо Яньцзы, пытаясь написать это письмо, просидела под лампой невесть сколько времени, извела кучу бумаги, сто раз нахмурила брови и, пожалуй, даже с досады ломала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лишь для того, чтобы спросить его: болит ли, горько ли, сладко ли, помогает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так прямолинейно, так неуклюже и в то же время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горячее, щемящее чувство без предупреждения поднялось из самых глубин его сердца, мгновенно затопив все разумные доводы и показное избегание.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первое письмо, написанное ею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его не для того, чтобы благодарить Императора, не для того, чтобы жаловаться Цзы Вэй, и даже... не для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его ему, Фу Эр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уже помимо воли изогнулись: сначала едва заметным изгибом, затем шире и, наконец, разрешились тихим, радостным смешком, родившимся где-то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огромные иероглифы его имени, словно сквозь эти кривые росчерки мог разглядеть миловидную фигурку, прикусившую кончик кисти, с нахмуренными бровями и, возможно, с пятнышком туши на носу или щеке, сидевшую прошлой ночью при свете лампы в обители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нежно провел пальцем по краю бумаги, бережно складывая ее по первоначальным сгибам.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снова взял одно из пирожных и откусил маленький кусочек. Было очень сладко — сладость эта разлилась по самому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прекрасное утреннее солнце заливало двор, и щебетали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подошел к письменному столу, растер свежую бумагу, растер тушь и поднял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завис над поверхностью бумаги, замернув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написать? Поблагодарить за мазь и сладости? Успокоить, чтобы она не терзалась виной? Рассказать, что раны зажили и ей не о чем беспокоиться? Пообещать, что, как только он полностью поправится, он сразу же приедет во дворец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кисть: почерк вышел привычно собранным и подтянутым, но в нем проступало нечто неуловимо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Выпечку получил, очень сладко, пришлась кстати. Рана в порядке, не переживай... — Эр Тай помедлил, скомкал исписанный лист, взял другой и вывел: — Сяо Яньцзы: Твои угощения и мазь получил. Пирожные очень сладкие, благодарю за беспокойство. Пожалуйста, не тревожьтесь, рана заживает, я уже могу немного помахать мечом. В свертке также лежат переписанные Наставления для женщин, надеюсь, они помогут тебе справиться с нынешними трудностями. Проведи эти дни спокойно в обители Шуфан, а как только рана затянется полностью, я приду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взял те стопки скопированных Наставлений для женщин, что помог раздобыть Эр Кан, и положил их рядом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там!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откликнулся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Доставь эти две вещи, — Эр Тай протянул матерчатый сверток, сохраняя привычно спокойный тон, — в обитель Шуфан и передай тому, кому доверяешь рядом с принцессой Хуаньчжу. Скажи... — он замялся, — что в резиденции отыскались прописи для копирования, которые пойдут ей на пользу при переписывании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принял ношу обеими руками и, склонив голову, отозвался: Слушаю, второй господин может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медленно выдохнул и прикрыл глаза. Та легкая, светлая и искренняя улыбка, что еще не до конца исчезла с его губ, казалась особенно отчетливой в лучах яркого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стоило всерьез обдумать то, о чем говорил Эр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Ответное письмо Эр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подошла непривычно рано. Точнее говоря, она всю ночь проспала тревожно, сердце ее билось в груди, словно испуганный заяц, и стоило рассвету забрезжить на горизонте, как она распахнула глаза и прислушалась ко всем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Вэй и Цзиньсо вошли с чашечками свежезаваренного жасминового чая, перед их взорами предстала Сяо Яньцзы, которая металась по комнате из угла в угол, словно взволнованный зверек, то и дело припадая к дверной щели. Она притронулась лишь к одному хрустальному пельменю с креветкой — своему любимому утреннему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перестань ты уже кружить, моя дорогая принцесса Сяо Яньцзы, от твоих хождений у меня в глазах рябит, — не выдержала Цзиньсо.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поставила чашки на стол, а в ее голосе прозвучала понимающая улыбка: Маленький Денечек уже отправился с письмом, в пути тоже нужно время, успокойся немного, съешь завтрак, а потом продолжишь переписывать Наставления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виновато протянула: Ой, — и, тяжело вздохнув, села за стол. Она машинально сделала глоток чая, тут же обожгла язык и забавно высунула его, но мысли ее были явно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села напротив, взяла пяльцы для вышивания, но иголку в руки брать не стала. Она просто с улыбкой смотрела на нее. Видя, как Сяо Яньцзы не находит себе места, ее собственные догадки превратились в полную уверенность. Конечно, Юн Ци был прекрасен во всех отношениях, но Сяо Яньцзы была права, проявляя осторожность: живя в императорском семействе, он нес на плечах слишком много груза. Он не мог позволить себе принадлежать одной лишь Сяо Яньцзы, и если бы та осталась в стенах дворца, втягиваясь в интриги и борьбу с другими, то, пожалуй, спустя несколько лет от нее осталась бы лишь горькая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долго. Сяо Яньцзы то жаловалась, что солнце движется слишком медленно, то переживала, не упал ли Маленький Денечек по дороге, то вертелась перед зеркалом, поправляя прическу, которая и без того была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лишь с улыбкой слушала ее, изредка утешая парой слов, а на душе у нее было светло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ближе к полудню, за дверью послышались знакомые шаги и приглушенный, полный радости голос Маленького Денечка: Принцесса! Принцесса! Вещи забрали и принесли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едва ли не подпрыгнула и вихрем вылетела к дверям, чуть не столкнувшись нос к носу с Маленьким Денечком, который заносил ношу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же! — с упреком покачала головой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Яньцзы было уже не до того: ее глаза в упор смотрели на неприметный синий сверток в руках евнуха. Быстрее! Дай сюда! — она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помогла развязать сверток, достала послание и передала его нетерпеливой подруге. Сяо Яньцзы торопливо вскрыла конверт и извлекла бумагу. Читать она толком не умела, а потому протянула ее Цзы Вэй. Та бегло окинула взглядом строчки, и лицо ее озарилось облегченной и довольной улыбкой: учитывая образованность Эр Тая, написать столь простое и понятное письмо было для него непросто — ради того, чтобы Сяо Яньцзы смогла все понять, ему пришлось изрядно поломать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Цзы Вэй молча улыбается, Сяо Яньцзы нетерпеливо поторопила ее, и та мягко зачитала вслух: Сяо Яньцзы: Твои угощения и мазь получил. Пирожные очень сладкие, благодарю за беспокойство. Пожалуйста, не тревожьтесь, рана заживает, я уже могу немного помахать мечом. В свертке также лежат переписанные Наставления для женщин, надеюсь, они помогут тебе справиться с нынешними трудностями. Проведи эти дни спокойно в обители Шуфан, а как только рана затянется полностью, я приду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 Вэй читала послание, Сяо Яньцзы вытащила из свертка те самые аккуратные стопки исписанной бумаги. Любопытно вытащив один лист, она широко распахнула глаза: это были Наставления для женщин! Быстро пролистав их, она насчитала ровно десять экземпляров — этого более чем хватит, чтобы отделаться от гнева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Она показала стопку бумаг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улыбкой кивнула: Зная, что ты ломаешь голову над этим, он попросил кого-то переписать их за тебя. — Сделав паузу, она взглянула на кривые строчки и добавила со смыслом: — Такая забота и внимательность поистине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хотела было что-то сказать, но поняла, что никакие слова не смогут выразить бурю чувств, бушевавшую в ее груди в этот момент. В конце концов все свелось к глуповатой, но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сложила письмо, вернула его в конверт, прижала к груди пачку Наставлений для женщин и, смеясь до зажмуренных глаз, закружилась по комнате, взметая подолом платья, словно радостная бабочка. Больше не придется ломать голову! Цзы Вэй, посмотри, сколько их! Этого точно хватит, чтобы отчитаться перед Отцом-Императором! — ликовала она, и в голосе ее звучало чистое, ничем не омраченное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неприкрытую радость, Цзы Вэй искренне улыбнулась в ответ. Такая живая, настоящая, доверявшая кому-то всем сердцем Сяо Яньцзы была именно такой, какой ее хотелось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переполнявшее через край счастье внезапно прервал ворвавшийся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проснулся ни свет ни заря, в мгновение ока расправился с заданными наставником уроками и поспешил в обитель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происшествие на плацу не давало ему покоя: испуганное, полное жалости лицо Сяо Яньцзы, окровавленная спина Эр Тая и гнев Императора — все это будоражило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навестить ее, поговорить, возможно, помочь с переписыванием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легкими и торопливыми, но когда он, не дожидаясь доклада, вошел в главную залу обители Шуфан, открывшаяся картина заставила улыбку мгновенно застыть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стояла спиной к дверям. В руках она держала письмо и стопку бумаг, уголки ее губ были приподняты в сладкой и сияющей улыбке, а глаза, обычно живые и озорные, излучали нежный, струящийся свет, какого Юн Ци никогда прежде в них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выражение абсолютного счастья, смешанного со смущением, доверием и восторгом, окутывавшее ее словно сияющим ореолом, — до того прекрасное, что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стояла рядом, молча наблюдая за ней, а на ее лице играла понимающая улыбка, полная немого одобрения 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Юн Ци замерли на самом пороге. Он не слышал, о чем они говорили, но царившая здесь атмосфера вонзилась в его незащищенное сердце холодной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нее в руках? Кто ей это прислал? Почему это заставляет ее так сиять? С тем самым... никогда прежде не достававшимся ему всепоглощающим восторгом? Неужели это Эр Тай? Почему она вчера побежала на плац, и почему Эр Тай защищал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и догадки вихрем пронеслись в его голове, смешиваясь с затаенной паникой и болью, в которых он сам себе не смел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каждую улыбку Сяо Яньцзы — веселую, лукавую, капризную, даже виноватую после какой-нибудь шалости... но такой он не 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постепенно сходила с его лица, а легкие доселе шаги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 Юн Ци переступил порог, тяжело ступая, а вид его был угрюмым и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 Ци хочет о чем-то поговорить с Сяо Яньцзы, Цзы Вэй помогла спрятать конверт и Наставления для женщин во внутренних покоях, а Цзиньсо уже давно тихонько ускользнула наружу, оставив это пространство стоявшей друг напротив друга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стоял перед Сяо Яньцзы. Между ними было всего несколько шагов, но казалось, будто их разделяют невидимые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Ответное письмо Эр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 начал он хрипловатым голосом, стараясь говорить ровно. — Я...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не смотрела на него, чувствуя себя неуверенно. Она знала, что этот день настанет, но разве он не должен был наступить после истории с бросанием вышитого шара? Или ее возрождение из мертвых что-то изменило? Главное, она сама еще не была к этому готова: как ей поговорить с Юн Ци так, чтобы все объяснить и не ранить его, или попытаться отделаться шутками? Нет-нет, если не объясниться прямо сейчас, между ними троими так и останутся неловкость 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 голос Юн Ци от сдерживаемых сильных эмоций слегка осип, но звучал чисто, как удары нефритовых пластин друг о друга. — Я очень долго прятал эти слова в сердце. Раньше мне казалось, что впереди еще много времени, раз ты рядом, никуда не денешься. — Он замялся, глубоко вздохнув, словно набираясь храбрости. — Думал, подожду, пока вы с Цзы Вэй займете свои истинные места, а потом во всем тебе признаюсь. Но в последнее время мне кажется, что ты отдаляешься от меня все сильнее. Я боялся... что, если не скажу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 охотничьих угодьях, когда я подстрелил тебя, с тех пор, как ты неуклюже ворвалась во дворец и вечно попадала в неприятности, и до тех пор, когда мы чудом спасались... Мы пережили столько нелепых, невероятных вещей. Видя твою улыбку, твою прямоту... — Юн Ци шагнул вперед, пытаясь поймать ее взгляд, и заговорил горячо и страстно: — В моем сердце ты — вовсе не пожалованная Императором принцесса Хуаньчжу. Ты — та самая девчонка, что лазала по деревьям, дралась, смеялась во все горло и бросалась на помощь обиженным. Ты попадаешь в беду — я разгребаю твои проблемы; тебе грустно — я переживаю больше всех; ты счастлива — и мне кажется, что все на свете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подняла голову и спокойно посмотрела на него. В ее взгляде больше не было прежней зависимости, капризов или озорства — лишь пугающая, почти отчужденная ясность: Для меня ты, как и Эр Кан, — мой... мой невероятно дорогой старший брат, тот, кто заслонит меня собой от любой беды, сколько бы бед я ни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Юн Ци, словно пораженный этими двумя словами, яростно покачал головой и попытался шагнуть вперед, чтобы взять ее за руку, но она незаметно отступила. — Нет! Сяо Яньцзы, мои чувства к тебе никогда не были братскими! Никогда! — В его голосе прозвучали неуловимая паника и боль, голос зазвучал громче, наполненный несомненной страстью: — Я знаю, во дворце полно правил, знаю, что ты не любишь ограничения, знаю, что тебе кажется, будто рядом со мной придется терпеть обиды. Но Сяо Яньцзы, клянусь, я защищу тебя всем, что у меня есть, выстрою для тебя целый мир! Тебе не придется учить эти нудные правила, не придется пресмыкаться перед теми, кто тебе неприятен, будь просто собой — той самой счастливой Сяо Яньцзы. Я могу испросить у Отца-Императора высочайший указ,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 Сяо Яньцзы наконец подняла голову, прерывая его все более пылкую речь. — Посмотри на меня. Я — безродная девчонка невесть откуда, не знающая правил и умеющая лишь навлекать беды. А кто ты? Пятый принц Великой Цин, самый ценный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отказаться от всего! — Юн Ци выкрикнул это изо всех сил, его глаза покраснели. — Пятый принц, имперский статус — мне ничего из этого не нужно! Когда мы со всем разберемся, мы уйдем отсюда, куда пожелаешь! Только мы вдвоем, заживем как самая обычная семейная пара,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 тихо повторила она, и в ее памяти мелькнули слова Благородной супруги Юй во Дворце Юнхэ перед самой ее смертью в прошлой жизни, а еще тот короткий кинжал, испускавший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твоя матушка станет угрожать тебе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Сяо Яньцзы произнесла очень тихо, но они прозвучали словно отравленный кинжал, безошибочно вонзившись в самую слабость Юн Ци, в то место, где у него не было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вмиг слетела с лица Юн Ци. Он пошатнулся, отступив на полшага назад, словно получив тяжелый удар в грудь, и издал короткий сиплый звук, будто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звучали как худшее проклятие и самое жестокое предсказание, мгновенно стирая в пыль все его пламенные, безрассудные обещания, что он излил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возразить, сказать, что его матушка так не поступит, что он сможет выстоять, что их чувства победят все... но слова застряли в горле, не в силах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http://bllate.org/book/22027/2290102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