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каюте «Зима E258».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подвесном экране транслировалось происходящее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молодой человек лениво крутил в руке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Лэй-цзы, это тот самый мастер древних боевых искусств, о котором ты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стоявший позади юноши крепкий мужчина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больше похож на мастера любовных дел. Пойди наведи справки, мне нужны сведения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ответил согласием и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скрашенным обществом красавицы — даже умереть не жалко... Хе-хе, в самый раз по мне, ха-ха... — бормоча себе под нос, молодой человек рассмеялся, осушил бокал до дна и пару раз нажал на подлокотник дивана. Картинка на экране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ощущение невесомости?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отсек, Мужун Бо впервые испытал невесомость. Впрочем, сейчас явно было не время предавацца долгим раздумьям: подгоняемый членами экипажа, он отбросил лишние мысли и с помощью встроенного в наручный браслет ускорителя поспешил вслед за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мех, которым был укомплектован пассажирский лайнер «Зима E258», оказался именно той моделью, которую Мужун видел в симуляционном зале, — под индексом A273.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машину только что сняли с передовой, она принадлежала к новейшим гражданским боевым мехам. На «Зиму E258» их установили совсем недавно, и в реальном бою они применялись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кабину пилота в полном замешательстве, Мужун Бо испытал лёгкое воодушевление. Хотя он уже видел такую кабину в симуляторе, сидеть в ней по-настоящему всё равно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показанный Ли Бин порядок запуска меха, Мужун Бо по очереди нажал клавишу питания, блокировку панели управления, предохранитель оружия... и в конце концов вытащил из наручного браслета информационный чип, вставив его в паз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Бип-бип... Здравствуйте, господин Мужун Бо. Ваши права доступа подтверждены. Добро пожаловать за штурвал боевого меха модели A273. Ваша персональная база данных создана. Желаем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Мужун Бо понял, что управление мехом разблокировано, и толкнул рычаг контроля энергии, запуская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требуется ли установить тяжёлое вооружение? — раздался в коммуникаторе голос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без колебаний отказался Мужун Бо. Тяжёлое оружие? Эту штуку он всё равно использовать не умеет, зачем она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хорошо. Желаете удачи. Проследуйте к седьмому лифту для выхода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лифт находился прямо за углом. Вспоминая объяснения Ли Бин по поводу полёта на мехе, Мужун Бо принялся барабанить по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симуляционном зале Ли Бин уделяла особое внимание полётам в условиях нулевой гравитации. Возможно, в остальном Мужун Бо ещё не до конца разбирался, но он считал, что справиться хотя бы с пилотированием ему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полнейшей уверенностью нащёлкивая команды на панели, он заставил главный двигатель A273 вспыхнуть ярким светом, и машина плавно двинулась вперёд. Но не успел Мужун Бо обрадоваться, как мех внезапно потерял управление и со всего маху врезался в боковую переборку.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управления полётами инженер схватился рукой за лоб и спросил стоявшего рядом члена экипажа, который привёл Мужуна: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справятся? Вдруг у него заклинит оружие и он прямо изнутри разнесет наш корабль в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должно быть... — неуверенно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мы не стали вешать тяжёлое вооружение...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Мужун Бо скребли кошки. Связь была активной, так что весь разговор инженера с матросом он слышал от и до, но возразить не мог — ведь он и впрямь был полнейшим новичком...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всё же должно было работать именно так, почему же его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ошибка? Мужун Бо нахмурился, мысленно восстанавливая свои действия и сопоставляя их с демонстрацией Ли Бин, и наконец понял в чём дело — скорость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руки двигались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вышел из-под контроля именно потому, что его манипуляции отставали от движений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Проблему со скоростью рук не решить за пару мгновений. Есть ли способ её ускорить?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рук... скорость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руки более гибкими, то и скорость движений возрастёт сама собой... Сделать руки более гибкими...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внезапно вспомнил то, в чём был сильнее всего, —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боевые искусства были способом укрепления тела, и среди них неизменно находились техники, развивающие кисти рук. Существовало немало приёмов, влиявших на скорость пальцев, например захваты, точечные удары и метание скрытого оружия. А из тех практик, что доводилось осваивать самому Мужун Бо, техника метания скрытого оружия под названием Тысячерукая Гуаньинь подходила для этой цели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сделай. Мужун Бо тут же начал циркуляцию энергии согласно технике Тысячерукой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Возврата Назад славилась своей способностью к копированию: какими бы ни были пути циркуляции энергии, Мужун мог с лёгкостью воспроизвести любой из них. Направив внутреннюю энергию по меридианам рук, он мгновенно почувствовал в ладонях необычайную лёгкость. Обрадованный Мужун поспешно застучал по панели управления. На этот раз скорость движений его рук возросла в разы: над пульсом замерцал сплошной вихрь из теней, и врезавшийся в стену A273 наконец ожил, плавно оторвавшись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прошло гладко, и Мужун Бо без труда довел мех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замерла на месте, в коммуникаторе послышался неуверенный голос инженера: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Мужун... это... вы сейчас управляли?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я, а кто же ещё? — в тон переспросил Мужун с видом полного превосходства, хотя в душе отчаянно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ничего такого не имел в виду, просто это 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времени в обрез, давай поднимай меня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и возгордился, голову он не потерял и поспешил поторопить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Желаю удачи, господин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инженер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увидел, как люк над головой распахнулся, и лифт плавно вытолкнул A273 наружу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 и свет, мрак и сияние. Неужели это и есть космос? Неужели это то самое звёздное небо, на которое я так часто смотрел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Мужун Бо внезапно почувствовал прилив возбуждения и гордость за то, что оказался частью этого величественного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сюда не по своей воле, теперь казалось, что он ничего не потерял. Такое прекрасное звёздное небо...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протянул руку и щелкнул по красной кнопке сбоку. Тут же раздался электронный синтезированный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переход в боевой режим. Вход в боевой режим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перед глазами Мужун Бо возникли с добрый десяток экранов разного размера: информационные, цифровые, радарные, панели состояния оружия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это изобилие мониторов, Мужун Бо скривил губы. Неудивительно, что экзамен на пилотирование считался таким сложным: от одного вида этих дюжины экранов у обычного человека глаза бы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Техника Возврата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задействовать её, как взгляд Мужун Бо прояснился, и вся информация с экранов тотчас уложилась в голове. Его внимание привлёк коммуникационный дисплей, на котором высветилось несколько символов: Запрос связи из подпространства!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небрежно ткнул пальцем в экран — этому приёму он научился из руководства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помех в наушниках раздался голос Ли Шуанъи: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вовсе не умеешь пользоваться 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инструкции всё написано. Штука несложная, один раз глянул — и всё понятно, — ответил Мужун Бо, не прекращая работать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симуляторе правда читал руководство? — с сомнением переспросила Ли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тогда ещё мне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в это слишком трудно поверить, — горько усмехнулась Ли Шуанъи. Разве она могла в этом виновата? — Ладно, останемся без лирики. Если у тебя есть вопросы — задавай. Объяснить всё чётко вряд ли получится, но надеюсь, это хоть чем-то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пользоваться радаром? — прямо спросил Мужун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ответила с лёгкой горечью в голосе, но радарная система меха была настолько сложной, что её невозможно было растолковать в двух словах. В конце концов Ли Шуанъи и сама перестала понимать,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красное — враги, синее — свои, белое — неопознанные объекты. Для начала хватит и этого, — перебив Ли Шуанъи, сказал Мужун: — Времени нет, я вступаю в бой.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радарном дисплее красная точка находилась прямо перед Мужун Бо. Прикинув расстояние, он оценил его примерно в три тысячи метров. При крейсерской скорости A273 в 2,5 Маха такая дистанция преодолевалась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глубоко вздохнул и резко толкнул рычаг энергии. Включились двигатели, и A273, подобно сорвавшейся с тетивы стреле, помчался вперед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роскошной каюте на большом экране транслировался летящий на огромной скорости A273.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так же держал в руке бокал, но теперь он поднялся с дивана,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минут назад он врезался в стену... Кто же он — мастер, притворяющийся свиньей ради тигра, или тысячелетний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