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старпома спутники миновали несколько переходов, несколько раз воспользовались лифтами и спустя добрых десять минут наконец добрались до мостика «Зимы E258».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Мужун Бо заметил, что пассажиры уже спрятались по каютам. Они знали лишь то, что на корабль проникли космические пираты, а о происходящем за бортом экипаж людей не оповещал. Мужун Бо понимал, что на данный момент это лучший способ успокоить людей — по крайней мере, это убережёт их от лишней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 тому моменту уже получил предупреждение от старпома и знал, что Ли Бин пообещала им помочь. С лёгкой улыбкой на лице он встретил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звали Ша Вэнь. Сейчас его лицо было несколько бледным — очевидно, он находился под колоссальным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Шуанъи понимала, что сейчас вместо того, чтобы давить на него, лучше подбодрить — так будет больше толку. Поэтому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 Вэнь, общую обстановку мы уже услышали от старпома. Нас здесь трое обладателей силы, включая барышню, и мы окажем вам максимальную помощь, чтобы вместе пережить эту трудную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 Вэнь обрадовался, и лицо его заметно посвежело: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барышня Ли протягивает нам руку помощи, я бесконечно благодарен! Сейчас каждая секунда на счету, так что, если барышня не возражает, позвольте мне всё вкратце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в ответ лишь кивнула, а заговорила снова Ли Шуанъи: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ситуация критическая, пожалуйста, не церемоньтесь, дело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С этими словами Ша Вэнь указал на большой экран в передней части командного пульта, привлекая к нему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во время входа на мостик все уже обратили внимание на этот экран: на нем ожесточённо сражались полтора десятка мехов. Сторона, обладавшая численным превосходством, насчитывала двенадцать машин; судя по внешнему виду, их модели и расцветки были самыми разнообразными. Противостоявшая им меньшая сторона насчитывала всего шесть мехов — тех же самых моделей, что Мужун Бо видел в зале симуляторов. Все шесть машин были одинакового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космических пиратов такие же способности к контролю, как и у нас, все они четвёртого уровня, — заговорил Ша Вэнь. — Однако их вдвое больше, к тому же они действуют в идеальной слаженности, полностью реализовав боевой потенциал отряда. Сейчас наши мехи вынуждены лишь пассивно защищаться, и поражение — это лишь вопрос времени, поэтому мы просим барышню Ли как можно скорее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кивнула и обратилась к Ли Мэну: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А-Мэн,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 Мэн взмахнул рукой и с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барышня, не беспокойтесь. У Мужуна отличные навыки перевязки, двимжениям это ничуть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строго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спросили только о том, мешает она или нет, к чему столько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испуганно вздрогнул, торопливо опустил голову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мешает, барышня, не беспокойтесь. — С этими словами он украдкой покосился на Мужун Бо с обиженным выражением лица человека, которого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был полностью поглощен наблюдением за ходом боя и сделал вид, что не заметил взгляда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давайте тоже поспешим, — произнесла Ли Шуанъи, одновременно с этим разматывая бинты, которыми была обмотана ее рука — иначе она просто не сможет управлять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Шуанъи попросила Ша Вэня присмотреть за Мужуном и Цяо Си, и капитан охотно пообещал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продолжался. Троица Ли Бин уже отправилась в путь, но еще до того, как они успели ворваться в зону боевых действий, шестерка союзных мехов уже держалась из последних сил, и один из них под шквальным вражеским огнем был разорван на куски плазменным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заплясали разряды молний. Вместе со взрывом меха во все стороны клубами повалил густой дым, заволокивший всё поле боя — это дало оставшимся пяти мехам передышку и спасло их от того, чтобы враг уничтожил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троица Ли Бин наконец прибыла к месту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всех троих были при себе высококлассные нарукавники со встроенным пространственным хранилищем, каждый из них использовал собственный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всех троих обладали уникальными особенностями, и Цяо Си, наблюдавшая за битвой вместе с Мужуном, по очереди объяснила ему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Ли Бин был синим — морского синего цвета. Линии машины отличались мягкостью и изяществом, придавая ей женственный облик, а вооружение относилось к лёгкому классу: на руках крепились два лучевых ружья и лазерный меч, имелся также лазерный хэст, а на левом предплечьи располагался щит. Как пояснила Цяо Си, этот щит — новейшая разработка клана Ли, способная за счет корпускулярного резонанса создавать энергетический барьер, который легкое оружие не способно пробить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Ли Шуанъи, за исключением ярко-розового цвета, был точной копией меха Ли Бин, за исключением того, что на нем не было лучевых ружей, зато на правой руке добавился складной короткий меч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Ли Мэна сильно отличался от машин девушек. Его грубый и массивный внешний вид как нельзя лучше соответствовал характеру самого Ли Мэна. Самым заметным оружием в его арсенале был тяжелый виброклинок; кроме того, по словам Цяо Си, в его руках были спрятаны спаренные плазменные орудия потрясающей разрушительной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Мэн обладал силой контроля лишь четвертого уровня, его боевые возможности явно превосходили навыки тех судовых полицейских. Едва вступив в бой, он вихрем пронесся по полю, изрядно сгладив преимущество противника. Вслед за этим появление Ли Бин и ее спутницы подействовало словно живительный укол, мгновенно выровняв чаши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один из полицейских мехов уже был уничтожен, ситуация на поле боя свелась к раскладу «восемь против двенадцати». И хотя бойцов у них было всего две за треть меньше, за счет выдающейся мощи Ли Бин и Ли Шуанъи им удавалось с трудом удерживать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в бою, вполне ожидаемо, перешло к сильнейшей из них — Ли Бин, однако она трезво оценивала свои силы и тут же перепоручила эту задачу Ли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корабельный мостик постоянно поддерживал связь с находящимися впереди мехами, приказы Ли Шуанъи Мужун и остальные тоже слышали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действует в идеальной слаженности, плотный боевой порядок нам невыгоден. Постарайтесь по возможности разорвать их ряды, чтобы уменьшить синергию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у вас здесь сильнейший боевой потенциал, пожалуйста, задержите как минимум троих противников, только так у нас появится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А-Мэн, выжми максимум огневой мощи! Сейчас все зависит от того, кто первый собьет вражеский мех — та сторона и получит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нельзя допустить врага прорваться дальше. Наша главная цель — защитить «Зиму E258».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Шуанъи в кратчайшие сроки распределила боевые задачи. Ли Бин приступила к исполнению первой: резким взмахом руки она выбросила вперед лазерный хлыст, и вспыхнувшая световая плеть мгновенно оплела троих пиратских мехов, лишив их возможности маневрировать. Стоило кому-то попытаться выскользнуть из зоны поражения хлыста, как лучевые ружья Ли Бин тут же оттесняли смельчака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полностью оправдывал свое имя. Управляя своим мехом, он проложил себе путь плазменными орудиями и, размахивая виброклинком, врезался в самую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явно не ожидали внезапного появления троих подкреплений, а недооценка сил Ли Бин и ее спутников на какое-то время прижала бандитов к полу. Однако все они были закаленными в бесчисленных боях головорезами, которые не теряли хладнокровия перед лицом неудач. Спустя примерно десяток минут они вновь переломили ход сражения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сражались с безрассудной отвагой и действовали слаженно. Даже такой обладатель силы шестого уровня, как Ли Бин, сражаясь один против троих, не могла получить преимуществ. А пятеро полицейских-контролеров постепенно перешли к глухой обороне, все больше увязая в пассивной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плохи… — нахмурившись, проговорил Мужун Бо,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И… и что же нам теперь делать? — Хотя Цяо Си была пилотом второго уровня, в вопросах тактики ведения боя она разбиралась куда хуже Мужун Бо. Услышав его слова, она одновременно испугалась 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поделаешь… Но это бессильное чувство, когда можешь только пялиться в экран — просто невыносимо. — Мужун Бо глубоко вздохнул, пытаясь отогнать гнетущее ощущение, но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мостике напряженно всматривались в экраны; те из них, кто хоть что-то смыслил в тактике, уже заметили, что их сторона постепенно сдает позиции, и смертельно 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http://bllate.org/book/22026/2289824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