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Эпоху, в которую изначально жил Мужун Бо, люди называли Эпохой великих географических открытий, а тот Китай приходился как раз на времена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Историей, предшествовавшей этому периоду, Мужун Бо зачитывался с огромным интересом, но когда он дошел до событий конца династии Мин, до него начали доходить странности, а последующие исторические описания и вовсевергли его в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Летоисчисление от Рождества Христова продлилось до трехтысячного года, пока человечество наконец не вырвалось за пределы Солнечной системы… После этого люди вступили в Эпоху Большого Галактического Ковчега, масштабно терраформируя другие планеты и устраивая безумную кампанию по переселению, словно повторяя некогда минувшую Эпоху великих географических открытий. Этот процесс длился целых десять тысяч лет… Затем человечество начало стабилизироваться. Ученые по-прежнему использовали земной метод исчисления времени, назначив 10001 год по галактическому летоисчислению первым годом космической эры, и в настоящее время шел как раз 8600 год космической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 туда и обратно, в данный момент от эпохи, в которую жил Мужун Бо, его отделяло ровно более двух с половиной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лет — для Мужуна Бо это определенно было немыслимым временным промежутком. Когда он осознал подобное положение дел, степень его потрясения была трудно вообразить, а вдобавок к этому он как раз практиковал «Технику Возврата Назад», из-за чего внутренняя энергия неожиданно дала сбой, грозя обернуться отклонением ци и помрачением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Бо был весь в поту, его тело непрерывно дрожало. Он всё еще был потрясен только что увиденным и не успел оправиться от ментального наваждения; если бы всё пустили на самотек, при отклонении ци в лучшем случае он бы полностью лишился боевых искусств и сошел с ума, а в худшем — его жизнь оказалась бы под угрозой, и последствия были бы поистине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Мужун Бо явно повезло: в этот опасный момент электронная дверь комнаты с легким свистом открылась, и вошла Цяо Си с подносом еды. Увидев Мужуна Бо, она испугалась его странного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Мужун! Что с тобой? — Поднос с грохотом упал на пол, и Цяо Си, забыв обо всем на свете, бросилась к нему и принялась отчаянно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встряшка спасла Мужуна Бо. Он тут же очнулся от ужаса и сразу же обратил внимание на ужасное состояние истинной ци в своем теле. Медлить было нельзя, и, не успев ничего сказать Цяо Си, он тут же скрестил ноги прямо на полу и изо всех сил принялся усмирять бушующую внутреннюю энергию, сбившуюся с верного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знала, что во время тренировок в древних боевых искусствах больше всего опасаются посторонних вмешательств. Видя, что Мужун Бо сел медитировать и направлять энергию, она подавила тревогу в сердце и на цыпочках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Мужуна было довольно тяжелым: хотя он очнулся вовремя, полностью обуздать внутреннюю энергию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ровно больше четырех часов, прежде чем хаотичная истинная ци в теле Мужуна была полностью возвращена на правильный путь. Глубоко выдохнув, Мужун открыл глаза и уставился на металлические стены перед собой, светящийся потолок и всё еще горящую голографическую проекцию… Не удержавшись, он покачал головой и горько усмехнулся: было очевидно, что он вовсе не спит, но всё происходящее казалось куда более нереальным, чем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Цяо Си: к тому моменту она уже уснула, припав к краю стола. В состоянии покоя от нее исходила какая-то наивная и трогательная красота, весьма непохожая на ее прежнюю проворную прелесть, но оттого не менее услаждающая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так даже неплохо — по крайней мере, не придется беспокоиться о том, что отец под предлогом семейных интересов заставит жениться на какой-нибудь безобразной дурнушке.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любовь… — вспомнив термин, только что вычитанный в книге, Мужун Бо хмыкнул и пробормотал себе под нос: — Теперь и у меня есть шанс вкусить подобное чувство. И правда, нет худа без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Отыскивая в душе всевозможные причины для самоосушения, Мужун Бо через силу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Си тоже проснулась от бормотания Мужуна. Распахнув сонные глаза и увидев Мужуна Бо, она вспомнила о том, что было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Мужун? Ты в порядке? Слава богу, твой вид только что был таким пугающим. Как ты сейчас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испугал тебя. Спасибо, что вовремя разбудила, иначе последствия были бы серьезными. Теперь всё в порядке, не нужно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раз всё хорошо, то и благодарить меня не нужно. Ты ведь и сам меня раньше спасал, — обрадовалась Цяо Си, видя, что с Мужуном всё в порядке. — Кстати, ты случайно не хочешь пить?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долго не пил, а учитывая, сколько пота с него сошло, во рту пересохло, и голос неизбежно звучал немного хрипло. Чуткая Цяо Си заметила это и тут же отправилась за двумя стаканами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космическом корабле в любой момент мог возникнуть эффект невесомости, поэтому воду обычно держали герметичной. Цяо Си кинула один стакан Мужуну, а второй взяла себе и принялась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движениям Цяо Си, Мужун нажал сбоку на стакан, поднес выскочившую трубочку ко рту и сделал пару глубоких глотков, наконец-то избавившись от сухости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которую принесла Цяо Си, рассыпалась по полу, но к этому моменту та уже всё убрала. Видя, что Мужун в порядке, она со спокойной душой удалилась, собираясь принести ему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Цяо Си перед уходом, Мужун Бо отправился в ванную комнату освежиться под душем. Хотя всё вокруг казалось ему невероятно удивительным, сейчас он испытывал не столько изумление, сколько стремление во что бы то ни стало адаптироваться. Он понимал: чтобы выжить, прежде всего ему необходимо приспособиться к этому совершенно новому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длинное ханьфу, постиранное и высушенное в автоматической стиральной машине (другой одежды у него всё равно не было, да и от Цяо Си он узнал, что у нынешних людей есть привычка увлекаться ретро, так что в подобном наряде он не будет слишком сильно бросаться в глаза), Мужун вернулся к электронному ридеру.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Горографическое изображение всё еще горело. Управляя им, Мужун вышел из книг по истории и отыскал раздел языкознания: он собирался сперва изучить универсальный космический язык. Хотя сейчас имелись переводческие устройства, стопроцентного качества перевода они всё равно обеспечить не могли, так что овладение универсальным космическим языком станет первым шагом Мужуна к адаптации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совершенно нового языка — задача не из легких, однако для Мужуна Бо, обладающего «Техникой Возврата Назад», это не представляло абсолютно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Путём его же метода вернуть ему же. Эта техника по сути представляла собой скоростной метод обучения: она позволяла в кратчайшие сроки раскусить всю суть приемов противника, постичь их и освоить, а затем обрушить обратно на самого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освоения этой техники выдающиеся результаты достигались во всех аспектах: остроте зрения, памяти, способности к постижению, умении применять знания на практике и способности увязывать всё воедино. Что же до Мужуна Бо, то в этих навыках он и вовсе достиг уровня великого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 можно сказать, что зрение Мужуна могло потягаться с самыми совершенными на тот момент разведывательными электронными глазами, его способность к запоминанию ничуть не уступала скорости копирования оптического компьютера, а его талант к постижению среди всего человечества определенно находился на уровне мастера над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комплексными способностями к обучению освоить язык было проще простого. Разумеется, одно дело — выучить, и совсем другое — свободно применять на практике: хотя грамматика и большая часть ходовых слов были усвоены, чтобы дойти до свободного владения, требовалось еще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вернулась с подносом, она застала Мужуна за просмотром фильма на электронном ридере и не заметила, что кино воспроизводилось в ускоренном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ты… вернулась. Так… доставляю тебе хлопот, мне… правда очень неловко, — запинаясь, произнес Мужун на универсальном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пустяки, тебе не нужно быть со мной столь вежливым… О? Ты говоришь на универсальном? Так ты владеешь им? — удивленно спросила Цяо Си, опуская еду перед Мужуном.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 раньше жил на одной… удаленной минеральной планете… Там редко говорят на универсальном, так что, хотя я и учил его, владею… не слишком свободно, — выдал Мужун заранее заготовленную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хи-хи, вон оно что! На самом деле, не уметь говорить на универсальном порой и правда очень неудобно. Я даже переживала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Цяо Си ни капли не заподозрила подвоха, Мужун мысленно с облегчением выдохнул. О своем происхождении он не собирался рассказывать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человечество всё еще не смогло разгадать тайну времени, а опыт перемещения Мужуна сквозь более чем две тысячи лет истории даже в эту эпоху великого космоса оставался непостижимым уму — ему вовсе не улыбалось угодить в лапы ученых ради того, чтобы его разобрали на кусочки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http://bllate.org/book/22026/2289812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