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Сюэ, у тебя в этот раз немало конкурентов! — Едва вернувшись из военного управления, Сингис, всё ещё в безупречно отутюженной военной форме, с материнской нежностью посмотрела на стоявшую рядом Линь Сюэ. В её глазах эта статная девушка всегда оставалась вчерашней девчонкой.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директора никто, кроме Линь Сюэ, не осмелился бы сидеть в директорском кресле и просматривать студенческие личные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тетушка Сингис, вы и впрямь не пожалели сил, раз смогли даже его переманить. — В досье черным по белому было написано: Лансло ранее завоевал первое место на семьдесят третьем юношеском чемпионате по мечах-роботах в таком-то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тетушка, ради этого особого абитуриента ты, должно быть, перессорилась со всеми стариками? — Линь Сюэ прекрасно знала нравы, царящие между военными училищами.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личное дело, Сингис слегка нахмурилась: </w:t>
      </w:r>
    </w:p>
    <w:p w:rsidR="00BB20FC" w:rsidRPr="00357A74" w:rsidRDefault="00357A74" w:rsidP="00BB20FC">
      <w:pPr>
        <w:jc w:val="left"/>
        <w:rPr>
          <w:sz w:val="28"/>
          <w:lang w:val="en-US"/>
        </w:rPr>
      </w:pPr>
      <w:r w:rsidRPr="00357A74">
        <w:rPr>
          <w:sz w:val="28"/>
          <w:lang w:val="en-US"/>
        </w:rPr>
        <w:t>— Чтобы переманить его на этот раз, я уже рассорилась со всеми этими стариками в пух и прах. Когда придет время, придется перед ними немного поблажничать.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Сорокахлетняя Сингис перед теми директорами наперегонки с семидесяти-восьмидесятилетним возрастом выглядела сущим ребенком. Все эти люди были знакомы с ее отцом, и когда в критический момент она включала режим бунтаря-непоседы, старики ничего не могли с ней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парень-то писаный красавец? Не познакомить 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щеки Линь Сюэ залил густой румянец, и она фыркнула: </w:t>
      </w:r>
    </w:p>
    <w:p w:rsidR="00BB20FC" w:rsidRPr="00357A74" w:rsidRDefault="00357A74" w:rsidP="00BB20FC">
      <w:pPr>
        <w:jc w:val="left"/>
        <w:rPr>
          <w:sz w:val="28"/>
          <w:lang w:val="en-US"/>
        </w:rPr>
      </w:pPr>
      <w:r w:rsidRPr="00357A74">
        <w:rPr>
          <w:sz w:val="28"/>
          <w:lang w:val="en-US"/>
        </w:rPr>
        <w:t>— Я всё же предпочла бы сначала выпить вина на твоей свадьбе. Интересно, как там поживает полковник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переругивались, одновременно изучая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 с улыбкой произнесла: </w:t>
      </w:r>
    </w:p>
    <w:p w:rsidR="00BB20FC" w:rsidRPr="00357A74" w:rsidRDefault="00357A74" w:rsidP="00BB20FC">
      <w:pPr>
        <w:jc w:val="left"/>
        <w:rPr>
          <w:sz w:val="28"/>
          <w:lang w:val="en-US"/>
        </w:rPr>
      </w:pPr>
      <w:r w:rsidRPr="00357A74">
        <w:rPr>
          <w:sz w:val="28"/>
          <w:lang w:val="en-US"/>
        </w:rPr>
        <w:t>— Тетушка Сингис, ты нашла мне поистине грозных соперников. — В ее руке оказалась очередная папка.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Этого человека Линь Сюэ действительно знала, хотя и не в реальной жизни. Обстоятельства у него были примерно такими же, как у нее по происхождению: он тоже был сыном капитана. В армейских космических симуляторах большинство пользователей регистрировались под псевдонимами. Лишь этот Ник, будучи теленком, который не боится тигра, выставил напоказ свое настоящее имя, и вся его личная информация была как на ладони — он атаковал каждого, кто попадался на пути. Неважно, какого ранга противник, прозвище Бешеный Щенок закрепилось за ним именно тогда; хоть он и был мал годами, но обладал высочайшим талантом.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он не совершил налет на гарнизонную базу Линь Сюэ — это был период последней активности Ника. Маленькая Линь Сюэ и маленький Ник закусили удила и сражались день за днем, пока Линь Сюэ не разгромила весь флот Ника подчистую. Только так она отомстила за ту внезапную атаку. Говорили, что впоследствии она довела маленького Ника до горьких слез. Всякий раз, вспоминая то приключение, Линь Сюэ находила его забавным. Увидев сегодня досье этого паренька, она испытала одновременно удивление и радость за Сингис.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этот второй? Лин Юэ? Но… содержимое личного дела этого особого абитуриента было самым заурядным, без единой яркой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недоумение Линь Сюэ, Сингис пояснила: </w:t>
      </w:r>
    </w:p>
    <w:p w:rsidR="00BB20FC" w:rsidRPr="00357A74" w:rsidRDefault="00357A74" w:rsidP="00BB20FC">
      <w:pPr>
        <w:jc w:val="left"/>
        <w:rPr>
          <w:sz w:val="28"/>
          <w:lang w:val="en-US"/>
        </w:rPr>
      </w:pPr>
      <w:r w:rsidRPr="00357A74">
        <w:rPr>
          <w:sz w:val="28"/>
          <w:lang w:val="en-US"/>
        </w:rPr>
        <w:t>— На меня не смотри, этого парня я не отбивала. Его распределили сверху, досье секретное, говорят — по одному-два человека на каждое учебное заведение. В деле этой девчонки указано, что ей девятнадцать, но на вид ей максимум шестнадцать. И как только у этой компашки хватило совести прислать такое? Посмотри-ка, тут еще сказано: пусть девчонка сама выбирает — факультет мехов или командный факультет, к чему больше склонна, пусть тому и учится, а каждый общий результат аттестации должен оцениваться специальным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штучка не простая.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извлекла из стопки еще одну папку: </w:t>
      </w:r>
    </w:p>
    <w:p w:rsidR="00BB20FC" w:rsidRPr="00357A74" w:rsidRDefault="00357A74" w:rsidP="00BB20FC">
      <w:pPr>
        <w:jc w:val="left"/>
        <w:rPr>
          <w:sz w:val="28"/>
          <w:lang w:val="en-US"/>
        </w:rPr>
      </w:pPr>
      <w:r w:rsidRPr="00357A74">
        <w:rPr>
          <w:sz w:val="28"/>
          <w:lang w:val="en-US"/>
        </w:rPr>
        <w:t>— А это Чжоу Синь, он готовится поступить на факультет мехов. В управлении мехами он составит конкуренцию Лансло, вот уж у кого будет шоу, когда они сойдутся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 невольно уделила чуть больше внимания этому пареньку с лукавой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считая этой Лин Юэ, все козыри твоей тетушки здесь. Плюс к ним — Цзялоке, который старше тебя на курс.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полугодие обещало стать для Синьяса самым сильным за всю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прибывших в школу оказалось немало, благодаря разумно выстроенной системе распределения с помощью современного транспортного оборудования Ли Цзя без труда отыскал свое общежитие. Чистое и аккуратное крошечное одиночное пространство вполне устроило Ли Цзя. В этом и заключалось отличие военного училища от прочих высших учебных заведений: здесь строго пресекалось совместное проживание двух и более лиц одного пола. Общество развилось до сегодняшнего дня, человеческая природа раскрепостилась, однополые браки получили признание, но в подобных армейских подразделениях второго уровня подобное категорически не допускалось.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комната и была маленькой, в ней имелось всё необходимое: новенькие предметы первой необходимости можно было распаковывать и сразу использовать, простенький письменный стол, вдобавок к нему стул, электронный световой экран, а также небольшая книжная полка. Вот она, настоящая холостяцкая жизнь! А Ли Ле? Ха-ха, убирайся в доме сам, покупай еду сам, за всё-всё выкладывай серебро из собственного кармана. Больше этому пареньку не придется платить за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Цзя, посмотри, нет ли здесь камер наблюдения, Ницше не желает становиться экспонатом для препарирования, — не вовремя прервал его Ницше.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шпионить из меня получится просто отментно.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 такой школе взяться камерам наблюдения? Попусту потратив силы, Ли Цзя начал наслаждаться одинокой тишиной. Исчезли эти пронзительные вопли Ли Ле. А звукоизоляция в этой комнате и правда оказалась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стоявшего на столе электронного экрана донесся голос: </w:t>
      </w:r>
    </w:p>
    <w:p w:rsidR="00BB20FC" w:rsidRPr="00357A74" w:rsidRDefault="00357A74" w:rsidP="00BB20FC">
      <w:pPr>
        <w:jc w:val="left"/>
        <w:rPr>
          <w:sz w:val="28"/>
          <w:lang w:val="en-US"/>
        </w:rPr>
      </w:pPr>
      <w:r w:rsidRPr="00357A74">
        <w:rPr>
          <w:sz w:val="28"/>
          <w:lang w:val="en-US"/>
        </w:rPr>
        <w:t>— Внимание всем студентам, к трем часам пополудни надеть парадную военную форму и собраться на плацу на позициях, соответствующих вашему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 глянул на часы. Черт, и как так срочно? Родители ведь еще не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Новоиспеченные студенты муравьиным роем хлынули из жилого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инструктор Чэнь, что вы думаете о качестве этого набора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Сброд и разбойники, не о чем говорить. — Исполненный суровой решимости Чэнь Тяньхуа дал этим хихикающим студиозам самую точную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Сингис лишь улыбнулась и ничего не ответила. Все предыдущие военные сборы студентов вел начальник Чэнь. Сингис была чрезвычайно довольна этим железобетонным инструктором, напрямую присланным военным ведомством: во-первых, он напрямую отбирал для армии полезные кадры, а во-вторых, такие кадровые офицеры полевых войск лучше всего умели держать студентов в ежовых рукавицах.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Чэнь, к нескольким студентам из этого списка вам следует проявить особое внимание. А вот эта курсантка — как было сказано сверху, обращайтесь с ней наравне с парнями.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внимание от Сингис означало вовсе не милосердие вне закона. Если говорить прямо — загнать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холодных губах Чэнь Тяньхуа мелькнула легкая улыбка, оба прекрасно понимали друг друга без слов. Его задача была проста: стереть в порошок эти тупые заготовки так, чтобы они превратились в острые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Сюэ, ты, оказывается, в 451-м авиационном классе, а я — в 477-м механизированном! — Ли Цзя с сияющим от восторга лицом подбежал к Линь 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говорил, что учиться с любимой девушкой в одной старшей школе — величайшее счастье. Ли Цзя пребывал в состоянии легкой эйфории.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 тоже слегка удивилась: по ее разумению, этому парню здесь делать было нечего. Но свершившийся факт все же заставил ее порадоваться за Ли Цзя, и она с улыбкой произнесла: </w:t>
      </w:r>
    </w:p>
    <w:p w:rsidR="00BB20FC" w:rsidRPr="00357A74" w:rsidRDefault="00357A74" w:rsidP="00BB20FC">
      <w:pPr>
        <w:jc w:val="left"/>
        <w:rPr>
          <w:sz w:val="28"/>
          <w:lang w:val="en-US"/>
        </w:rPr>
      </w:pPr>
      <w:r w:rsidRPr="00357A74">
        <w:rPr>
          <w:sz w:val="28"/>
          <w:lang w:val="en-US"/>
        </w:rPr>
        <w:t>— Рада тебя видеть, но тебе лучше поторопиться в свой класс — сейчас будут наводить порядок железной рукой. — И она протянула руку, указывая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мощных моторов приближался, и пятьдесят самых современных на сегодняшний день мехроботов стройной колонной вышли на плац. Кто из прибывших в учебное заведение первокурсников не был фанатом мехов? Кое-кто из толпы тут же восторженно вскричал:</w:t>
      </w:r>
    </w:p>
    <w:p w:rsidR="00BB20FC" w:rsidRPr="00357A74" w:rsidRDefault="00357A74" w:rsidP="00BB20FC">
      <w:pPr>
        <w:jc w:val="left"/>
        <w:rPr>
          <w:sz w:val="28"/>
          <w:lang w:val="en-US"/>
        </w:rPr>
      </w:pPr>
      <w:r w:rsidRPr="00357A74">
        <w:rPr>
          <w:sz w:val="28"/>
          <w:lang w:val="en-US"/>
        </w:rPr>
        <w:t>— Кей-семь, Гремучая Змея!</w:t>
      </w:r>
    </w:p>
    <w:p w:rsidR="00BB20FC" w:rsidRPr="00357A74" w:rsidRDefault="00357A74" w:rsidP="00BB20FC">
      <w:pPr>
        <w:jc w:val="left"/>
        <w:rPr>
          <w:sz w:val="28"/>
          <w:lang w:val="en-US"/>
        </w:rPr>
      </w:pPr>
      <w:r w:rsidRPr="00357A74">
        <w:rPr>
          <w:sz w:val="28"/>
          <w:lang w:val="en-US"/>
        </w:rPr>
        <w:t>— Черт, да это же Глаз Небес! Говорили же, что он еще в разработке.</w:t>
      </w:r>
    </w:p>
    <w:p w:rsidR="00BB20FC" w:rsidRPr="00357A74" w:rsidRDefault="00357A74" w:rsidP="00BB20FC">
      <w:pPr>
        <w:jc w:val="left"/>
        <w:rPr>
          <w:sz w:val="28"/>
          <w:lang w:val="en-US"/>
        </w:rPr>
      </w:pPr>
      <w:r w:rsidRPr="00357A74">
        <w:rPr>
          <w:sz w:val="28"/>
          <w:lang w:val="en-US"/>
        </w:rPr>
        <w:t>— Призрак четвертого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модели студенты даже не смогли назвать. Всего их насчитывалось десять видов. У всех курсантов в голове пронеслась одна и тот же мысль: мы не ошиблась с выбором! С таким материально-техническим обеспечением не могло тягаться ни одно другое военное училище.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 про себя усмехнулась: маленькая тетушка уже сообщила ей, что все эти пятьдесят машин были одолжены у научно-исследовательского отдела просто для показухи, после чего они сразу уедут обратно. И дело тут не в одной Сингис — даже если бы все директора военных училищ объединились, им бы не выделили ни единого такого робота. А эти пареньки и вправду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мехов выстроились в шеренгу за спиной Чэнь Тяньхуа. Красные береты, камуфляжные футболки с коротким рукавом, ноги на ширине плеч, руки за спиной — выглядело весьма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картину, студенты мгновенно умолкли.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суровый Чэнь Тяньхуа тоже остался доволен — Сингис нарочно подстроила появление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инструкторам классов! Каждому подразделению построиться в две шеренги по росту. Выровнять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ну и голосище у этого типа! Без всяких усилителей звука заставил гудеть такой огромный плац. Так думал не один лишь Ли Цзя — подавляющее большинство присутствующих разделяло это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суматохи эта студенческая армия обрела вполне пристойный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немалому удивлению Ли Цзя, Джешка оказался в одном с ним классе. Обменявшись взглядами, оба встали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где вы сегодня живете, и то, что вы сейчас видите — самые комфортные условия из всех, что я повидал за свою службу в армии. Но не забывайте, кем вы станете в будущем! Военными! Рассредоточенность и лень — ваши главные пороки на данный момент. В течение следующего месяца я и мои боевые товарищи... — он оглянулся на стоявших позади мехов. В этот момент у всех пятидесяти машин одновременно распахнулись кабины, и пилоты отдали синхронный воинский салют.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продолжил: </w:t>
      </w:r>
    </w:p>
    <w:p w:rsidR="00BB20FC" w:rsidRPr="00357A74" w:rsidRDefault="00357A74" w:rsidP="00BB20FC">
      <w:pPr>
        <w:jc w:val="left"/>
        <w:rPr>
          <w:sz w:val="28"/>
          <w:lang w:val="en-US"/>
        </w:rPr>
      </w:pPr>
      <w:r w:rsidRPr="00357A74">
        <w:rPr>
          <w:sz w:val="28"/>
          <w:lang w:val="en-US"/>
        </w:rPr>
        <w:t>— ...превратим вас в настоящие боевые клинки!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прозвучала так громко, что в воздухе повилось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внезапно смягчился: </w:t>
      </w:r>
    </w:p>
    <w:p w:rsidR="00BB20FC" w:rsidRPr="00357A74" w:rsidRDefault="00357A74" w:rsidP="00BB20FC">
      <w:pPr>
        <w:jc w:val="left"/>
        <w:rPr>
          <w:sz w:val="28"/>
          <w:lang w:val="en-US"/>
        </w:rPr>
      </w:pPr>
      <w:r w:rsidRPr="00357A74">
        <w:rPr>
          <w:sz w:val="28"/>
          <w:lang w:val="en-US"/>
        </w:rPr>
        <w:t>— Уважаемые родители уже доверили нам своих детей, пожалуйста, будьте спокойны. Ваши дети пройдут суровую закалку. Я торжественно обещаю здесь каждому из вас: из стен Синьяса выйдут исключительно лучшие офицеры.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Товарищи курсанты, хватит ли у вас духу проявить характер и доказать это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 раскатистый крик выразил решимость нового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довольны, родители спокойны — вот какую красивую комбинацию разыграл Синьцзис. (В дальнейшем некоторые детали принимайте просто как историю о мире будущего, не стоит воспринимать их слишком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http://bllate.org/book/22025/2289737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