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держал в руке уведомление о зачислении Ли Цзя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красавчик, если ты так взволнован за меня, хоть слово скажи! Я знаю, тебе странно, как это я сдал экзамены на такие высокие баллы,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главный долг военного? — Ли Ле бесцеремонно прервал болтовню Ли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донельзя простым — самая расхоженная фраза из сериалов: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Подчиняться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отдал честь по всей форме, выглядя при этом весьма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мирном времени, а что насчет военного?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Р-разве не одно и то же? — неуверенно произнес Ли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Цзя, я не в силах тебя остановить. Запомни: когда окажешься на поле боя, думай о том, как сохранить свою шкуру. Какими бы ни были приказы командования или военные заслуги, выжить —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понял его слова лишь отчасти, а Ницше пришел в полное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посмотрел на Ли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сказал, ты поймешь, когда однажды окажешься на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вспомнил те дни, когда он состоял в К-первом бронетанковом отряде, как они с братьями по оружию пили, ругались и смеялись, вместе проливали кровь и убивали врагов. Братья надеялись дотянуть до конца войны,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Ли Цзя вместе с толстяком отправился в Синьясское военное училище в Галоне, чтобы зарегистрироваться. За это время от родителей пришла лишь одна поздравительная телеграмма: из-за огромного расстояния видеосвязь была невозможна, и им пришлось переслать по выделенной линии видеозапись с ограничением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Ли Цзя вывело из себя то, что из десяти минут записи девять с половиной заняли бесконечные материнские расспросы о том, тепло ли он одет, а его бедный старый отец успел выдавить лишь: Сынок, учись хорошо, я..., после чего связь прервалась. Вот уж где матриархат во всей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Длительное путешествие немного утомило обоих, но когда они добрались до забитого до отказа приемного зала, то оба опешили. На этот раз набирали около шести тысяч студентов, а народу собралось тысяч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мы сюда учиться пришли или драться? Вся родня в полном составе приперлась.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разгар лета, и нужно было отдать должное этому величественному залу — он смог вместить столько людей. Сцены с бесконечными напутствиями и предостережениями действительно трогали за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вместе с детьми цепочками двигались по зонам автоматических направляющих дорожек, упорядоченно и эффективно распределяя людской поток. Даже при таком раскладе Ли Цзя и Роси прикинули, что ждать своей очереди придется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вон тот парень, такой большой, а всё еще пальцы грызет.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глазки толстяка-крысеныша работали на удивление чётко — он неизменно выискивал самых колоритных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проследив за направлением его пальца, они увидели аккуратного, чистого студента, сидевшего на дорожном чемодане. Он уставился куда-то в одну точку и машинально жевал ногти на больших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потерял маму, — язвительно бросил Ли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неожиданно повернулся и одарил Ли Цзя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никак не ожидал от этого сопляка такой проницательности, смущенно кивнул и подумал: Какая фальшивая улыбка. На конкурсе красоты точно провалился бы — первый раз вижу, чтобы кто-то улыбался так, что на висках вены вздуваются.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Вордливые глазки Ли Цзя принялись шарить по сторонам в поисках Линь Сюэ. Он таращился до тех пор, пока глаза не устали, но так её и не нашел. Зато обнаружил несколько зелено-наивных, растерянных красавиц — по словам Ли Ле, с такими девчонками проще всего закрутить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Цзя, осторожно, к тебе кто-то приближается. Аура у него крайне нестабильна, судя по всему, собирается напасть, — внезапно предупредил Ницше.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уже заметил, что к нему направляется тот самый грызун. Да ладно, я же тебе ничего не сделал! Мгм? Этот парень часом не псих? Чего уставился передо мной на корточках? Твою мать, он еще и носом меня обнюхивает — неужели хочет стать моим псом? Раньше я слышал только о женщинах-рабынях в роли домашних питомцев...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заставило Ли Цзя подняться, сделать пару шагов назад и полушутя произвести: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товарища несколько своеобразная манера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интеллигентно, и голос у него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аж вздрогнул внутри. Неужели этот парень — породистая собака? Повздыхал носом — и сразу раскусил Ницше. Ницше тоже накрепко запечатлел внешность этого типа: если тот посмеет заявить об этом в открытую, Ницше твердо намерен уговорить Ли Цзя оттащить его в глухое местечко и провести вскрытие.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с натянутой улыбкой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Пощупай-ка. Если я не человек, так ты сдай меня в музей экспонатов, а выручку поделим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принялся водить хороводы.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моего деда, я еще ни у кого не встречал такого запаха,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приблизился к Ли Цзя, глубоко втянул носом воздух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дедом охотились в горах на зверей, я часто это чувствовал. Ты первый человек на моем пути, от которого пахнет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случайно не принял меня за зверя для охоты? В городе тебе желаемую добычу не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Ли Цзя не знал, что 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всегда говорил: если у человека пропадает этот запах, даже самого искусного охотника разорвут на куски корадские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толстяк немало удивился 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темно-красные зрачки — если не присматриваться, эту особенность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чистокровный серец! — в своем удивлении толстяк даже допустил речевую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беспечно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чистокровный серец.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не знал, что несколько веков назад зоологи случайно обнаружили в ледяной полосе Северной Америки группу охотников. Их численность была крайне мала, и все они обладали одной общей чертой — темно-красными зрачками. Позже их неизменно называли стерцами. Эти люди обычно жили охотой, и среди них существовало развлечение — состязаться, кто сможет голыми руками одолеть корадского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сведения относились к разряду библиотечной исторической литературы, и оставалось только отдать должное широкому кругозору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Федерации в те времена было весьма развитым и выделяло этим людям огромное количество материальных благ для улучшения жизни, а также переселяло их в места с более подходящим климатом. Многие ушли, и со временем у потомков серцев стали случаться браки с чужаками. Самое поразительное, что у детей от таких союзов глаза уже не были темно-красными. В процессе переселения часть упрямых охотников не покинула ледяную зону, но еще давным-давно ходили слухи, что чистокровные серцы полностью вымерли.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стоявший перед ними экземпляр впору было назвать вымирающим видом, именно поэтому толстяк и испытал такой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 к Ли Цзя, парень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говорил, что у охотника должен быть звериный дух, но у меня получается перенять лишь самую малость. Я хочу поучиться у тебя, как ты это развил.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 Цзя сидел монстр, а Ницше принес с собой всю первобытную силу инстинктов. Разве этому можно научиться? Тем не менее, толстокожести Ли Цзя было не занимать: с непостижимым видом он подошел к парню, изобразил глубокомысленный вид, слегка втянул носом воздух и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кое-какие задатки у тебя прослеживаются, парень, но нужно еще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парень придет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Ты говоришь слово в слово как мой дед!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твой дед в девяноста процентах случаев — просто шарлатан. Как бы то ни было, теперь у меня появился прихвостень.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толстяк знал всю подоплеку, он бы со смеху согнулся пополам, но этот парень уже с крючка не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познакомимся официально, меня зовут Ли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дружелюбно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у серцев нет имен, нас обычно называют по имени животных. Чем круче охотник, тем ближе его имя к дикому, свирепому зверю. Поэтому серцы часто меняют имена, а за время учебы я сам себе придумал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нам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этот парень ничем не лучше Ницше — какое угодно имя готов на себя повесить. Похоже, все те, кто сам себе придумывает имена,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Джешка — парень что надо! Только со своей интеллигентной внешностью тебе еще придется поднапрячься!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Джешка закивал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расспросив его, Ли Цзя выяснил, что этот парень тоже поступил на мехфак. Они оказались на одном факультете, так что отделаться от него теперь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http://bllate.org/book/22025/2289736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