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огромная открытая площадка! — оказавшись на карте для поединков, Ницше воскликнул это уже в третий раз. Реалистичные и в то же время неправдоподобные пейзажи виртуального мира заставляли его чувствовать себя полнейшим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Ницше, он идет, — на радаре К-1 приближалась одна точка. Ли Цзя быстро перехватил гигантский щит перед грудью, как раз вовремя заслонившись от двух лазерных лучей. Старый трюк: дальний лазерный обстрел, промах, а затем сближение — типичная тройка стандартных боевых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Мехвод Таньлан улыбался широко и лучезарно, продолжая приближаться к Ли Цзя и одновременно изучая параметры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Хлам модели К-1, разве его маневренность может сравниться с Таньланом? Обычный нож в придачу к такому огромному щиту — да это же просто ходячий мешок с песком! Подумав об этом, он убрал снайперскую винтовку. Нарочно вытащив титановый сплав — оружие с наихудшими показателями пробития щитов, — он собирался сегодня медленно затереть этого парня до смерти. Размышляя об этом, он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приближается, Ли Цзя, давай быстрее! Либо ты таранить идешь, либо уворачивайся, не позволяй ему подойти и ударить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абсолютно верны, но из-за того, что Ли Цзя сначала засомневался, а уже потом начал совершать таранное движение, было уже поздно. Мех как раз выполнял взлетный маневр, и его центр тяжести в этот момент был наиболее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Сравнительно неуклюжий К-1, несмотря на большую массу, все равно не выдержал стремительного удара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отбросило назад больше чем на двести метров, так что у Ли Цзя в глазах заискрились звездочки, а внутри все перевернулось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Таньлан не стал преследовать противника дальше, а вместо этого вальяжно замер на месте, опустив мизинец вниз в пренебрежительном жестe. Затем он поднял указательный палец и покрутил им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совершенно не разбиравшийся в обстановке, снова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действуй без колебаний! Если направление удара окажется неверным, я подстрахую. Ли Цзя, только посмотри, его жест означает, что он ни в грош тебя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Если бы ты не нес чушь, я бы давно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за всю свою карьеру проиграл немало боев, но еще никогда не терпел такого сокрушительного поражения с самого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жест противника, Ли Цзя мгновенно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убью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о подсказках Ницше, подхватил щит и бросился вперед, размахивая им безо всякой системы. Противник, судя по всему, остался более чем доволен произведенным эффектом: он легко и непринужденно отступал назад, словно кот, играющий с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Бэйби, а ты медликтоват! Ну же, давай, подходи! Хочешь, я тебя научу? — Таньлан продолжал сыпать едкими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Ницше безостановочно твердил Ли Цзя на ухо, чтобы тот взял себя в руки, толку не было: тот даже не думал прислушиваться. Гнев гневом, но непрерывно махать тяжеленной громадиной щита почти в рост человека — это вам не шутки, руки тут отвалятся запросто. Занывшая правая рука заставила Ли Цзя наконец опомниться: какого черта я вообще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попытался отвести щит назад, мехвод противника злорадно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действие стимуляторов-то закончилось,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левой рукой выхватил второй клинок из титанового сплава, а правым нанес сокрушительный удар прямо по гигантскому 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Пующую правую руку Ли Цзя от сильнейшей вибрации онемело, щит едва не вылетел из пальцев. Он невольно отступил на шаг, однако Таньлан вовсе не собирался давать ему передышку: сделав шаг вперед, он провернулся с новым ударом левой руки, а затем тут же подключил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Полусыгранное вращательное комбо-сальдо во всей красе обрушилось на Ли Цзя, у которого не осталось ни малейшей возможности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Вращательные удары крутились быстро, словно волчок, траектории клинков были злыми и изощренными — в этом и заключалась истинная суть приема. Хотя этот парень на противоположной стороне в прошлом и прошел через небольшие тренировки с повышенной гравитацией, было очевидно, что до полноценного владения вращательным комбо-ударом ему еще очень далеко, сейчас он лишь слепо копировал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виде этого хватало, чтобы Ли Цзя пришлось туго. Глаза до боли впились в точки соприкосновения клинков, хотя, по правде говоря, закрой он хоть глаза, лезвия все равно падали бы точно на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убери щит! У него полно брешей, Ницше со всем справится, а ты своей позой перекрываешь линию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брешь! Ты не видишь, что у него серия ударов? Если уберу,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такой ответ Ли Цзя Ницше только потерял дар речи. Раз слова не доходят, придется действовать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очередной выпад. Примостившийся на левой руке Ницше внезапно ухватил Ли Цзя за правую руку, державшую щит, и толкнул ее вперед — движение вышло едва заметным и простейшим.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Таньлан, как раз завершавший разворот в движении, вдруг с удивлением обнаружил, что щит оказался прямо перед его лицом. И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идиот сам от себя закружился, до чего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Таньлана дало Ли Цзя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Ницше появилась еще одна характеристика для Ли Цзя — толстокожий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мехвод Таньлана и вправду слегка потерял ориентацию от вращения. Копошась на полу, он помотал головой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сопляк, тебе просто повезло! Сейчас я покажу тебе свою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больше вычурных трюков: таран с ударом, следом еще таран 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главный минус массивного щита — маневренность у него хромала на обе ноги, и восемьдесят процентов времени приходилось отбиваться под чужим прессингом. К тому же Ли Цзя мастером не был, управлялся со всем одной рукой да еще и игнорировал советы Ницше. Щит был настолько огромен, что полностью загораживал обзор Ницше, из-за чего дело дошло до того, что блокировать приходилось даже простейшие удары. В какой-то момент пилот Таньлана даже начал подозревать, что у этого пацана левая рука вообще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космический бой превратился в бенефис одного актера. Ближе к концу Таньлан размахивал оружием как попало, глядя на совершенно потерявшегося в пространстве Ли Цзя, у которого не осталось ни капли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 бам! — и несчастный К-1 окончательно выдохся и рухнул на землю. Словно овечка перед закланием, хотя гигантский щит по-прежнему прикрывал его сверху, поражение было уже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Получасовое беспрерывное парирование высосало из Ли Цзя до последней капли его жалкие остатки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Таньлана тоже держался из последних сил, про себя содрогаясь от неожиданности: такой яростный штурм отнимал колоссальное количество энергии, и он всерьез подозревал, что этот проклятый щит был специально создан лишь для того, чтобы полностью истощить его собственные запасы. Видя, что противник рухнул первым, чего тут церемониться? Он тут же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быстро убирай щит,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к тому моменту уже тысячу раз пожалел, что вообще затеял эту показуху, и практически забыл о существовании Ницше. Впрочем, раздумывать времени не оставалось. Он отбросил правую руку в сторону, полностью доверившись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неужто сдался без боя! — промелькнуло в голове у Таньлана. Натиск сверху усилился втрое, оставалось лишь дождаться завершающего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вспыхнула пелена клинков. Нет, это было целое море лезвий! Таньлан чувствовал себя лишь крошечной капелькой, упавшей в это море — вмиг раздробленной, расщепленной и превращенной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Павлиний экран! Он точно не ошибался: этот сопляк просто притворялся слабым свирепым тигром! Какой ублюдок уверял его, что этого пацана легко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павлиньих перьев воплотилось в тысячекратных взмахах меча. Ли Цзя остолбенел от открывшейся картины. Секретный суперприем S-ранга из серии мех-поединков: по легенде, те, кто осваивал его до конца, либо оставались калеками с парализованными конечностями, либо приобретали тяжелейшие последствия. И вот эта невероятная техника только что исполнилась его собственными руками. Да неужели это не… не… Слово «победа» застряло в горле, прежде чем систему резко выбросило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Уровень физической выносливости персонажа критически истощен, срочно требуется реанимация! Внимание, внимание! Уровень физической выносливости персонажа критически истощен, срочно требуется реанимация…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аварийные сигналы быстро вывели Ли Ле из себя. Едва он успел откинуть крышку виртуальной капсулы, как до него донесся истошный, пронзительный вопль Ли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щенок ты эдакий, доволен теперь? Я из-за тебя проиграл три тысячи федеральных кредитов! Как ты вообще умудрился выиграть,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Цзя сжав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чертовщина, в следующий раз сам попробуешь мой Павлиний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громко расхохотался и рывком вытащил Ли Цзя из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рванул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Понеслись непрекращающиеся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