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сильное изменение состояния. Левая рука стремительно заизвивалась, начиная с плеча и до самого запястья. Рельефные мышцы переплелись слоями тугих связок, утратив первоначальную мягкость и плавную красоту линий. Вместо этого они превратились в уродливые мускулы: вздутие — сжатие — вздутие — и снова сжатие. Каждый раз вздувавшиеся мышцы становились толщиной с бедро, а после сжатия уменьшались до размеров большого пальца. Это повторялось снова и снова, пока левая рука не приобрела идеальную толщину стандартной мужской руки, а кисть полностью не покрылась слоем мертвенно-белой костяной брони. Острые кончики пальцев отливали металлическим блеском, и никто бы не усомнился в их пробивной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рука, состоящая из высокопрочных и высокоплотных мышечных волокон, спрессованных воедино. При такой прочности и силе кожа просто не смогла бы выдержать мгновенное натяжение, из-за чего вся рука до боли напоминала анатомический препарат без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жутковатую руку, Ли Цзя потерял дар речи, а затем перевёл взгляд на левую кисть...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рука? Да это же когти! Ницше, не обязательно же было перегибать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Жутко. Зрелище было поистине ужасным. Если в безлунную и ветреную ночь надеть ещё и демоническую маску, да вот так встать посреди улицы... ха-ха, кого ни встреть, каждый со страху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управления мехой, такая форма подходит лучше всего. Сила и скорость способны в одно мгновение, за секунду, возрасти в несколько раз. В игре, будь то я или ты контролируешь левую руку, это пойдет на пользу бою. Достаточно всего одного шанса — или, если выразиться иначе, хватит того, чтобы Ли Ле принял удар твоей левой руки в лоб, — и он неминуемо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махинации. — Ли Цзя уже погрузился в несбыточные мечты. — Ладно, не верю я, что он сможет прикончить меня одним ударом. Ха-ха-ха, готовься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бдительность. Если Ли Ле использует перестрелку, любая подготовка потеряет смысл. Сейчас нам нужно зайти в игру 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нырнул в виртуальную капсулу, и, как и прежде, всё началось с десяти секунд рекламного ролика о наборе новобранцев. Затем пейзаж перед глазами сменился, и он оказался на складе своих мех. Не спеша приводить в порядок свой единственный мех К-1, он снял костюм пилота и тщательно осмотрел левую руку. В душе он невольно преисполнился презрения к этому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стопроцентная симуляция, в игру вообще ничего не перенеслось.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выглядела целой и невредимой, абсолютно нормальной, без малейшего намёка на ту уродливость, что была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автоматически поднялась, пальцы растопырились, но рта и глаз на ней не было.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в игре у меня нет способности к трансформации, я могу появиться только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силы руки? — это волновало Ли Цзя больше всего. Без мощи, способной решить исход боя одним ударом, всё остальное 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Капсула, судя по всему, сканирует тело, потери в боевой мощи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непобедимы, пусть только попробуют обидеть мелкого господина. — Приговаривая это, он запрыгнул в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подожди, тебе нужно сменить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мысленно выругал себя за дурость: зачем он вообще взял парные пистолеты? С таким арсеналом раскрыть силу такого громилы, как он,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оружейное меню, он обнаружил, что самыми дешевыми были бесплатные титановые сплавы и гарды с щитами — стандартное вооружение мобильных войск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Цзя, выбирай защитное снаряжение, а за атаку отвечаю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беззастенчиво потратил оставшиеся кредиты на гигантский щит — бесстыдски огромный щит, который был почти с рост самого меха, а Ницше достался бесплатный титановый сплав.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любого другого человека подобный подход вызвал бы недовольство, но эксцентричный Ницше считал поступок Ли Цзя абсолютно правильным. Защищать носителя — значит обеспечивать собственное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щит обладал невероятной защитной способностью, особенно против снайперов — он прикрывал огромную площадь, что было невероятно полезно для тех, кто плохо умел уворачиваться от лазеров. Однако на практике им пользовались крайне редко: в бою владельцы такого щита обычно оказывались в роли загнанных в угол. Подвижность при этом сильно страдала, и нередко возникала ситуация, когда один противник вовсю рубил и атаковал, не сдерживая себя ни в чём, а второй, не имея выхода, шаг за шагом 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 К-1 принял несколько стоек, выглядя вполне внушительно и грозно, а сидевший в левой руке Ницше мгновенно совершил два взмаха.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верхнее Убийство Змеиным Кнутом, среднее Убийство Змеиным Кнутом... Ницше, ты же говорил, что не умеешь сражаться на мехах?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умею! Что имеет в виду Ли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только что свои взмахи? Удар нанесён быстро, а вернулся еще быстрее — прямо как удар кнута или бросок ядовитой змеи за добычей. Именно поэтому приём называется Убийство Змеиным Кнутом. Атаки идут по трем направлениям: верхнему, среднему и нижнему.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такие странные. Говорите о простых вещах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Ницше было знать, что человеку для применения этого приёма нужно как минимум полностью сохранять свободу движений при восьмикратном ускорении свободного падения, и только тогда удастся нанести несколько таких ударов. На такое способны лишь элитные бойцы регулярной армии. Если у тебя нет абсолютной силы, приходится брать скоростью. Но и то, и другое требует упорных тренировок. Любителям вроде Ли Цзя было нечего надеяться на яркие победы, и если изредка им удавалось блеснуть гениальным озарением, этого с лихвой хватало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мехом К-1, Ли Цзя прибыл в зону соревнований. Там люди ждали противников или делали ставки. Существовало два вида тотализаторов: первый — если во время матча кто-то был готов поставить кредиты, а другой игрок ставил на противоположную сторону, пари считалось заключенным. Если же ставки делались в одностороннем порядке и никто не отвечал вызову, пари признавалось несостоявшимся. Второй вид — дуэль на ставки между самими участниками, она была проще: игра бросившего вызов и принявшего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зону дуэлей, он услышал громкий, зчный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хоть один сильный игрок во всём районе Плутона? Выходите! Неужели даже меня, Однорукого Генерала, никому не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Ли Ле, некому было вести себя столь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Сильных игроков в Плутоне хватало, но вот победить Ли Ле могли немногие, и никто не мог поручиться, что будет брать верх каждый раз. Ранг Однорукого Генерала колебался между сержантом и штаб-сержантом, а соотношение побед и поражений составляло ровно пятьдесят на пятьдесят — такого результата Ли Ле добивался специально, чтобы не привлекать лишнего внимания. Высокоранговые игроки в случае поражения в дуэли на ставки с низкоранговыми противниками часто выплачивали компенсацию в два-три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Дядечка Ли Ле именно за счет этого регулярно наживался на богатых сынках. Этакие мажоры, полагаясь на огневую мощь своих мехов, пытались уложить на лопатки наглого дядюшку, но в итоге неизменно оставались без гроша в кармане. Однако на этот раз его выкрики не возымели никакого эффекта: завсегдатаи этого района уже привыкли и попросту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Ли Цзя, едва шагнув в этот сектор, встретил восторженный приём. Стоило ему открыть меню претендентов, как целых семь никнеймов прислали ему приглашения...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лейтенант? Черт, судя по такому званию, этот парень зашел сюда явно не очки фармачить. Наверное, кто-то его отмудохал, и он теперь ищет на мне отдушину.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 ненавидел именно таких людей: победив, они обычно ещё и отпускали едкие словечки, чтобы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тебя, хвастун-бродяга.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Ник: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Мех: Таньлан.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высокая скорость, средняя атака. В арсенале имеются: автономный разведчик, лазерная снайперская винтовка, лазерный пистолет, титановый сплав, высокоинтенсивная ионная пушка, легкая защитная гард-гарнитура, лазерное копьё, электросветовой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этот тип притащил с собой весь склад, не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много оружия? — недоумённо спросил Ницше.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по-твоему мало? Сколько оружия можно использовать двумя руками? Достаточно уничтожить одну его вещь,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они перенеслись на выбранную противником просторную равнину — излюбленная карта любителей, простая и понятная. Военные относились к подобным картам с презрением: ровная земля, отличный обзор — говоря грубо, карта для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http://bllate.org/book/22025/2289725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