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Вход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ничего не мог поделать со своим хорошим другом и с досадой произнес: </w:t>
      </w:r>
    </w:p>
    <w:p w:rsidR="00BB20FC" w:rsidRPr="00357A74" w:rsidRDefault="00357A74" w:rsidP="00BB20FC">
      <w:pPr>
        <w:jc w:val="left"/>
        <w:rPr>
          <w:sz w:val="28"/>
          <w:lang w:val="en-US"/>
        </w:rPr>
      </w:pPr>
      <w:r w:rsidRPr="00357A74">
        <w:rPr>
          <w:sz w:val="28"/>
          <w:lang w:val="en-US"/>
        </w:rPr>
        <w:t>— Я так и знал, что ты это скажешь. Но всё же присмотрись там к этому пареньку посильнее.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Фили не стал выказывать Кайлу никакого почтения: </w:t>
      </w:r>
    </w:p>
    <w:p w:rsidR="00BB20FC" w:rsidRPr="00357A74" w:rsidRDefault="00357A74" w:rsidP="00BB20FC">
      <w:pPr>
        <w:jc w:val="left"/>
        <w:rPr>
          <w:sz w:val="28"/>
          <w:lang w:val="en-US"/>
        </w:rPr>
      </w:pPr>
      <w:r w:rsidRPr="00357A74">
        <w:rPr>
          <w:sz w:val="28"/>
          <w:lang w:val="en-US"/>
        </w:rPr>
        <w:t>— Ты же знаешь мой нрав, я не собираюсь делать для кого-то поблажки. То, что я по твоей личной просьбе выделил человека для его тренировок, уже можно считать проявлением уважения к тебе и полнейшим исключением из правил.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казалось, заранее знал, что Фили ответит именно так, махнул рукой и сказал: </w:t>
      </w:r>
    </w:p>
    <w:p w:rsidR="00BB20FC" w:rsidRPr="00357A74" w:rsidRDefault="00357A74" w:rsidP="00BB20FC">
      <w:pPr>
        <w:jc w:val="left"/>
        <w:rPr>
          <w:sz w:val="28"/>
          <w:lang w:val="en-US"/>
        </w:rPr>
      </w:pPr>
      <w:r w:rsidRPr="00357A74">
        <w:rPr>
          <w:sz w:val="28"/>
          <w:lang w:val="en-US"/>
        </w:rPr>
        <w:t>— Ладно-ладно, я понял. Тренируй его так, как считаешь нужным, лишь бы до смерти не замордовали.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прошлые разы, после того как Чжан Е отнесли в лазарет, медик вколол ему какую-то неизвестную сыворотку. Спустя совсем немного времени лежавший на кровати Чжан Е пришел в себя, чувствуя лишь абсолютную слабость во всем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десяти минут, и к Чжан Е вернулись силы. Он приподнялся на кровати и впервые в жизни проклял медицинские технологии Федерации Утос за то, что они оказались настолько развитыми: они не позволяли ему пробыть в беспамятстве подольше и как следует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обеда до начала вечерней тренировки оставался еще целый час. В отличие от утренней физической подготовки, вторая половина дня в основном состояла из практических занятий, и это нравилось Чжан Е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стрельбище Чжан Е вместе с остальными солдатами отрабатывал владение оружием. Хотя энергетическое вооружение тоже относилось к огнестрельному, оно отличалось от земного: его сборка была не столь сложной, и стоило пару раз всё повторить, как навыки закреплялись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началась стрелковая подготовка. Энергетический магазин штурмовой винтовки позволял вести непрерывный огонь целую тысячу раз, при этом эффективная дальность стрельбы составляла около полутора тысяч метров. К тому же у этого оружия не было отдачи, как у земных образцов, — куда целился, туда и попадал, каждый выстрел шел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многочисленные достоинства энергетического оружия, Чжан Е всё же больше нравилось пороховое оружие, привезенное им с Земли. Ощущение отдачи и вибрации при стрельбе из порохового оружия — это то, чего энергетические винтовки дать не 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вечерам Чжан Е вместе со всеми изучал управление межзвездными истребителями. Хотя для них, пехотинцев, пилотирование истребителей было не особо нужным и относилось к разряду факультативных дисциплин, инструктор Фили потребовал, чтобы они досконально во всем разобрались и овладели этим в совершенстве, так что всем пришлось учиться со всей серьезностью.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пехотинцы не могли практиковаться на реальных истребителях по одной машине на человека. Тренировки проходили на симуляторах межзвездных истребителей, разработанных Федеральным научно-исследовательским институтом. Из-за этого во время первых попыток Чжан Е казалось, будто он играет в видеоигру.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в симуляции полетов на межзвездных истребителях Чжан Е преуспел как никто другой. Освоившись после пары попыток, он в каждом бою занимал первое место по очкам, заставив всех посмотреть на него, новобранца, совсем другими глазами. Мало того, он умудрялся выполнять такие сложные маневры, которые были не по силам многим кадровым пилотам. Единственное, о чем сожалел Чжан Е, — так это о том, что ему не довелось увидеть способных к трансформации мехов вроде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Таланту Чжан Е в управлении межзвездными истребителями завидовал даже Фили, хотя в еще большей степени он сокрушался о том, что Чжан Е зря пошел в пехоту — ему следовало податься в военно-воздушные силы, ведь он был прирожденным пилотом.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девять часов вечера на этом дневные тренировки наконец завершились. Чжан Е, как и все остальные, еле волоча ноги от усталости, вернулся в казарму, как следует вымылся и рухнул на кровать, стараясь ни о чем не думать. Прошло три минуты, и он уже крепко спал. В тот момент для него это было высшим блаженством.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сновидениях Чжан Е был счастлив. Ему снилось, как они с родителями радостно сидят за обеденным столом, едят, смотрят телевизор и о чем-то болтают. Казалось, будто ничего страшного так и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более чем двух месяцев интенсивных системных тренировок на базе Чжан Е стал гораздо крепче и заметно загорел. Прежний небольшой животик исчез, лицо осунулось, а сам он приобрел более подтянутый, бодрый и даже весьма лихой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 Е, зачем ты меня позвал? Мне вообще-то еще надо тренироваться со всеми, — с недоумением спросил Чжан Е, чувствуя растерянность из-за того, что Кайл внезапно вызвал его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не стал отвечать сразу, а лишь с улыбкой посмотрел на стоявшего перед ним Чжан Е. Результаты парня за эти два с лишним месяца привели его в полнейший восторг, и он произнес: </w:t>
      </w:r>
    </w:p>
    <w:p w:rsidR="00BB20FC" w:rsidRPr="00357A74" w:rsidRDefault="00357A74" w:rsidP="00BB20FC">
      <w:pPr>
        <w:jc w:val="left"/>
        <w:rPr>
          <w:sz w:val="28"/>
          <w:lang w:val="en-US"/>
        </w:rPr>
      </w:pPr>
      <w:r w:rsidRPr="00357A74">
        <w:rPr>
          <w:sz w:val="28"/>
          <w:lang w:val="en-US"/>
        </w:rPr>
        <w:t>— А ты теперь выглядишь настоящим военным! Похоже, последние два месяца прошли для тебя не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страшно загордился и, даже не думая скромничать, принял вид человека, у которого всё идет именно так, как и должно быть, самоуверенно заявив: </w:t>
      </w:r>
    </w:p>
    <w:p w:rsidR="00BB20FC" w:rsidRPr="00357A74" w:rsidRDefault="00357A74" w:rsidP="00BB20FC">
      <w:pPr>
        <w:jc w:val="left"/>
        <w:rPr>
          <w:sz w:val="28"/>
          <w:lang w:val="en-US"/>
        </w:rPr>
      </w:pPr>
      <w:r w:rsidRPr="00357A74">
        <w:rPr>
          <w:sz w:val="28"/>
          <w:lang w:val="en-US"/>
        </w:rPr>
        <w:t>— Еще бы! Вы только посмотрите,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Ишь ты, губы раскатал! Дай тебе лишь лучик света — и ты уже сияешь, дай хоть капельку краски — и сразу норовишь устроить красильню, — фыркнул Кайл, ни капли не впечатленный бравадой Чжан Е. — Я вызвал тебя сегодня по поводу твоего призыва в армию. Если тебе уж так не терпится вернуться обратно, я могу подождать, пока ты закончишь тренировки.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Кайла, Чжан Е тут же поспешил сменить тон на угодливый: </w:t>
      </w:r>
    </w:p>
    <w:p w:rsidR="00BB20FC" w:rsidRPr="00357A74" w:rsidRDefault="00357A74" w:rsidP="00BB20FC">
      <w:pPr>
        <w:jc w:val="left"/>
        <w:rPr>
          <w:sz w:val="28"/>
          <w:lang w:val="en-US"/>
        </w:rPr>
      </w:pPr>
      <w:r w:rsidRPr="00357A74">
        <w:rPr>
          <w:sz w:val="28"/>
          <w:lang w:val="en-US"/>
        </w:rPr>
        <w:t>— Нет-нет, погоди! Кто вообще говорил о том, чтобы возвращаться к тренировкам? Ты точно что-то перепутал.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чей же это был за болван, который только что такое говорил? Ха-ха, — отпустив шутку, Кайл добавил: — Ладно, сегодня твоя тренировочная программа подошла к концу, поэтому я тебя и позвал. К тому же с сегодняшнего дня официально начался второй этап федерального призыва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начале официального призыва, Чжан Е пришел в такой дикий восторг, что готов был сию же минуту улететь на призывной пункт. Он тут же засыпал Кайла вопросами: </w:t>
      </w:r>
    </w:p>
    <w:p w:rsidR="00BB20FC" w:rsidRPr="00357A74" w:rsidRDefault="00357A74" w:rsidP="00BB20FC">
      <w:pPr>
        <w:jc w:val="left"/>
        <w:rPr>
          <w:sz w:val="28"/>
          <w:lang w:val="en-US"/>
        </w:rPr>
      </w:pPr>
      <w:r w:rsidRPr="00357A74">
        <w:rPr>
          <w:sz w:val="28"/>
          <w:lang w:val="en-US"/>
        </w:rPr>
        <w:t>— Отлично! Дядя Кайл, а где находится призывной пункт?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посмотрел на взволнованного и воодушевленного Чжан Е и покачал головой: </w:t>
      </w:r>
    </w:p>
    <w:p w:rsidR="00BB20FC" w:rsidRPr="00357A74" w:rsidRDefault="00357A74" w:rsidP="00BB20FC">
      <w:pPr>
        <w:jc w:val="left"/>
        <w:rPr>
          <w:sz w:val="28"/>
          <w:lang w:val="en-US"/>
        </w:rPr>
      </w:pPr>
      <w:r w:rsidRPr="00357A74">
        <w:rPr>
          <w:sz w:val="28"/>
          <w:lang w:val="en-US"/>
        </w:rPr>
        <w:t>— Ну посмотри на себя, весь так и светишься. Ладно-ладно, я отвезу тебя туда на машине. Если бы ты вздумал искать его самостоятельно, вряд ли бы отыскал так просто. Сначала иди смени форму — не можешь же ты заявиться на призывной пункт в стандартном боевом скафандре Федерации, тебя же примут за сумасшедшего и попросту вытолкают взашей.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Ого-о, хорошо! Дядя Кайл, подожди немного, я сейчас! — бросив взгляд на надетый на нем стандартный федеральный скафандр, Чжан Е опрометью бросился к себе в казарму, на ходу выкрикивая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увидев город Ларс, Чжан Е замер в полном оцепенении. Мегаполис поражал своими масштабами и казался ему настоящим городом из стали, над которым повсюду сновали бесчисленные аэромобили. Кроме того, по всему городу в строгом порядке возвышались тридцать гигантских колонн, уходивших своими вершинами далеко за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едва ли не прижался лицом к окну аэромобиля, разглядывая открывавшиеся снаружи виды. Всё вокруг казалось ему невероятным — вылитый деревенщина, впервые выбравшийся в большой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со вздохом покатал Чжан Е кругами над городом, и лишь после того, как тот сполна насытился впечатлениями, позволил ему наконец вылезти из аэромобиля.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глядя на стоявшего рядом Чжан Е, Кайл поинтересовался: </w:t>
      </w:r>
    </w:p>
    <w:p w:rsidR="00BB20FC" w:rsidRPr="00357A74" w:rsidRDefault="00357A74" w:rsidP="00BB20FC">
      <w:pPr>
        <w:jc w:val="left"/>
        <w:rPr>
          <w:sz w:val="28"/>
          <w:lang w:val="en-US"/>
        </w:rPr>
      </w:pPr>
      <w:r w:rsidRPr="00357A74">
        <w:rPr>
          <w:sz w:val="28"/>
          <w:lang w:val="en-US"/>
        </w:rPr>
        <w:t>— Ну и как впечатления?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Е кивнул и произнес: </w:t>
      </w:r>
    </w:p>
    <w:p w:rsidR="00BB20FC" w:rsidRPr="00357A74" w:rsidRDefault="00357A74" w:rsidP="00BB20FC">
      <w:pPr>
        <w:jc w:val="left"/>
        <w:rPr>
          <w:sz w:val="28"/>
          <w:lang w:val="en-US"/>
        </w:rPr>
      </w:pPr>
      <w:r w:rsidRPr="00357A74">
        <w:rPr>
          <w:sz w:val="28"/>
          <w:lang w:val="en-US"/>
        </w:rPr>
        <w:t>— Это просто невероятно! Я никогда в жизни не видел столь прекрасного и удивительного города — по крайней мере, на Земле ничего подобного не встречалось. К тому же от всего этого места так и веет ощущением того, что высокие технологии здесь буквально на каждом шагу.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Кайл запрокинул голову и посмотрел в небо: </w:t>
      </w:r>
    </w:p>
    <w:p w:rsidR="00BB20FC" w:rsidRPr="00357A74" w:rsidRDefault="00357A74" w:rsidP="00BB20FC">
      <w:pPr>
        <w:jc w:val="left"/>
        <w:rPr>
          <w:sz w:val="28"/>
          <w:lang w:val="en-US"/>
        </w:rPr>
      </w:pPr>
      <w:r w:rsidRPr="00357A74">
        <w:rPr>
          <w:sz w:val="28"/>
          <w:lang w:val="en-US"/>
        </w:rPr>
        <w:t>— Город Ларс — еще цветочки, по меркам Федерации это всего лишь середнячок. Если у тебя в будущем представится такая возможность, обязательно съезди в столицу Федерации — город Цзямоэнь. Вот уж где действительно красиво и масштабно!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http://bllate.org/book/22024/2289664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