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пятая: Звездный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массивной двери, Чжан Е инстинктивно перехватил фонарь в левую руку, правую запустил за пояс и ловко зажал в кулаке пистолет, осторожно направляясь к 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Е быстро постигло разочарование. Пройдя сквозь каменные ворота, он вновь увидел перед собой длинный коридор, только на этот раз в конце прохода находился лифт, а вокруг не было ни души. Казалось, в этой огромной горной пещере он остался совсем один, и Чжан Е невольно вновь погрузился в пучину одиночества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быстро сообразил одну вещь: перед ним древние руины, то есть та самая секретная база, что была отмечена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кабину лифта, Чжан Е, не раздумывая, нажал кнопку самого нижнего этажа — по разумению обычного человека, на самом низу должно храниться всё самое лучшее и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двигался стремительно, преодолев расстояние в несколько десятков этажей в одно мгновение. Двери лифта раскрылись, открывая взору не слишком длинный коридор. Вот только этот короткий проход охранялся строжайшим образом: беглого взгляда Чжан Е хватило, чтобы заметить нацеленные на вход в лифт орудия неизвестного назначения, вот только охранявших их солдат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коридор, он вышел в помещение, похожее на пункт управления. Внутри стояло множество электронных приборов, которые безмятежно продолжали работу, не имея никаких повреждений. Судя по этому, база не подвергалась ни нападениям, ни разрушениям, да и оружие у дверей лифта не несло следов стрельбы. Но куда же делись все люди с этой базы? Данный вопрос сильно озадачил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вошел в центр управления. Прямо перед ним расстилалось открытое пространство размером примерно с три футбольных поля, и на этой площадке стояла лишь одна круглая платформа, к которой тянулись десятки проводов и кабелей.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путь, ведущий из диспетчерской вниз к пустующей площадке, Чжан Е приблизился к круглой платформе. Она оказалась огромной — около двух метров в радиусе. По краю круглой платформы шла вращающаяся полоса с множеством символов, совершенно не похожих на земные.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платформой уходил вверх вертикальный тоннель неизвестного назначения, конца и края которого было не разглядеть, что навевало одновременно ощущение чего-то таинственного и немного жутковатого.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провел рукой по круглой платформе: наощупь она казалась не то металлической, не то деревянной, но и бетоном отнюдь не пахло. Сердце его невольно ёкнуло: похоже, это творение явно не рук человеческих. Впрочем, возможно, всё дело в его собственном невежестве, и перед лицом тайная разработка какого-нибудь государственного научно-исследовательского института — такое тоже нельзя исключать.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же всё-таки предназначалась эта круглая платформа? Терзаемый смутными догадками и утратив терпение продолжать изыскания, Чжан Е вернулся в диспетчерскую в надежде отыскать там новые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управления, Чжан Е встал перед рядами пультов. Цифры на приборах по-прежнему мерцали ровно и неторопливо. На одном из компьютеров слева от пульта экран монитора отображал ровно семь символов, в точности совпадавших с теми знаками, что были выбиты на круглой платформе. Казалось, стоило лишь нажать клавишу ввода, как круглая платформа придет в движение. Но Чжан Е не отличался безрассудством: пока он не разберется во всем до конца, он не смел прикасаться к клавише Enter.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направился в небольшой кабинет рядом с диспетчерской. На просторном письменном столе громодпились стопки бумаг. Устроившись в удобном кресле на колесиках, он принялся рассеянно листать документы, как вдруг его взгляд зацепился за несколько промелькнувших символов: межзвездный массив телепортации, нация Антис.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массив телепортации, сокращенно именуемый звездный массив, — это транспортное средство, используемое для перемещения туда и обратно между планетами. Чжан Е знал, что вещи вроде потенциальных инопланетных технологий в любой стране относятся к строжайшей государственной тайне, и никак не ожидал, что ему так посчастливится с ними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массив представляет собой искусственно созданную кротовую нору. Когда одно устройство звездного массива совершает вызов на другой звездный массив словно телефонный звонок, между ними возникает кротовая нора, способная мгновенно перебросить материю из одной точки Вселенной в другую. Адрес каждого звездного массива состоит из шести символов, символизирующих космические созвездия, и седьмого символа, обозначающего галактику, в которой этот массив находится. Благодаря этому адрес каждого звездного массива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начал постепенно понимать: то, что находилось перед ним, — это звездный массив на Земле, а круглая платформа, судя по всему, являлась передатчиком звездного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Чжан Е всплыли записи из древней истории: несколько десятков тысяч лет назад на Земле обитала нация под названием антисцы, однако впоследствии этот народ внезапно и бесследно исчез с лица Земли, и никто не ведал, канули ли они в небытие или отправились еще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Нация Антис была сродни мифическому народу, о котором в исторических хрониках ходило множество полуправдивых легенд. Чжан Е всегда воспринимал их не более чем сказки, слушая вполуха ради подготовки к бесконечным экзаменам, и уж точно не ожидал, что эта мифическая нация Антис внезапно предстанет перед его глазами. И пусть самих антисцев он не увидел, он в полной мере ощутил их реальное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массив, то есть реальное существование межзвездного массива телепортации, приоткрывал перед ним древнюю тайну исчезновения нации Антис. Свидетельство было обнаружено прямо в руинах, но почему он сам оказался здесь? Неужели его судьба, его месть и дальнейшие шаги неразрывно связаны с этим древним святилищем антисцев?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включил стоявший на письменном столе компьютер и отыскал базу данных древних письменностей. С помощью программы-переводчика он ввел символы из документов, и сердце его забилось быстрее от волнения. Сам не зная почему, он смог довольно сносно разобрать текст и в общих чертах постичь тайну звездного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массив был создан антисцами. Вся система насчитывала 39 символов, каждый из которых обозначал уникальную точку во Вселенной. Комбинация из семи символов позволяла точно зафиксировать координаты определенного звездного массива — при условии, что тот находился в исправном состоянии, — и установить с ним связь посредством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кольцевом устройстве звездного массива имелось девять детектов-меток. И хотя меток на звездном массиве было девять, для обычного набора вызова чаще всего требовалось лишь семь, в то время как назначение восьмой и девятой меток оставалось неясным — возможно, они были зарезервированы на будущее для модернизации...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отчетом, Чжан Е наконец составил общее представление о звездном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Е заколебался: стоило ли запускать звездный массив, чтобы отправиться взглянуть на другие планеты? С другой стороны, он боялся, что, улетев туда, уже не сможет вернуться назад. Идти или нет? Какая же это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случаев, когда решение принять не удавалось, а сделать это было необходимо, у Чжан Е существовал собственный метод — подбросить монетку. Выпадет орел — иду, выпадет решка —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Подбросив монетку в воздух, он дождался, пока она упадет, и быстро накрыл ее ладонью. Сделав глубокий вдох, он убрал руку с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Орел. Похоже, небеса не хотят, чтобы я вечно прозябал в этом месте. Нужно отправиться в другие края, осмотреться, рискнуть — глядишь, и удастся отыскать какие-нибудь зацепки, — пробормотал про себя Чжан Е, разглядывая монетку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подбросил монетку снова, но на сей раз выпала решка. Он мысленно подумал: почему так? Неужели путь туда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Чжан Е слегка зашумело. Он продолжал раз за разом подкидывать монетку, но судья вновь и вновь играла с ним злую шутку: орел и решка сменяли друг друга, оставляя равные шансы и на уход, и на то, чтобы остаться. Совершенно подавленный, Чжан Е рухнул в кресло с высокой спинкой.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http://bllate.org/book/22024/2289654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