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обошел весь военный лагерь. Картина здесь была точно такой же, как и в маленьком городке: повсюду лежали павшие в бою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первой мыслью Чжан Е было то, что началась война. Но, подумав немного, он тут же отбросил эту догадку как маловероятную: насколько ему было известно, их страна Z неплохо ладила с остальными государствами, и даже те, кто относился к ней недружелюбно, не осмелились бы напасть внезапно и захватить всю страну за одну ночь. Такого не смогли бы ворочать дела даже Гитлер или Тодзё Хидэки в былые времена. К тому же подобные массовые убийства и ведение войны на полное истребление шли вразрез со всеми международными конвенциями, и ни одна страна не осмелилась бы сотворить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захватив территорию, захватчики обычно оставляли гарнизон для ее охраны, а не перебили бы всех людей до единого, после чего вывели бы солдат так, что не осталось бы никого, даже не оккупировав саму землю. В этом не было абсолютно никакого смысла, происходящее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неопровержимо представала перед его глазами, и Чжан Е слегка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рассеянный взгляд блуждал по военному лагерю. Он и сам не знал, что именно надеется здесь отыскать. Но внезапно его разум, уже успевший онеметь от пережитого шока, словно пронзило разрядом тока, и Чжан Е подскочил на месте. Точно! Он наконец сообразил: сколько ни считай, погибших солдат наберется от силы несколько десятков человек. Но военный лагерь был таким огромным, с чего бы здесь находиться жалкой горстке людей? Куда же делись остальные солдаты из гарнизона? Неужели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витали перед глазами Чжан Е, но в то же время они послужили для него своего рода животворящим уколом адреналина, вмиг заставив взбодриться. Появилась какая-то надежда, а в голове словно забрезжил рассвет. Чжан Е жаждал отыскать живых солдат и досконально выяснить, что же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всех павших солдат были зажаты автоматы, причем патроны находились в патронниках. На земле валялось множество стреляных гильз, а весь лагерь был изрыт воронками, будто по нему ударили бесчисленные артиллерийские снаряды. Странно было то, что вокруг этих воронок не обнаружилось никаких осколков бомб, а края выбоин во многих местах превратились в стекловидную массу. Очевидно, это стало результатом воздействия экстремально высоких температур, порожденных взрывом какого-то особого, неизвестного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заглянул в одну из казарм. Там тоже валялось с десяток тел. Одежда на их груди была разорвана, обнажая весьма странные раны. Сами трупы выглядели жутко — они напоминали мумии, из которых неведомая сила полностью высосала всю кровь. Более того, эти иссохшие тела казались невероятно старыми, словно тем старикам перевалило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военный лагерь внезапно напал какой-то монвер из тех мест, а город подвергся прямой атаке с воздуха. Только так и можно объяснить эти различия, — рассудил Чжан Е, чувствуя, как в нем просыпается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этой мысли Чжан Е нахмурился, глядя на мертвые тела на полу, и против воли содрогнулся от охватившего его ужаса. Волосы на голове встали дыбом, и он пробормотал себе под нос: — Неужели это какие-нибудь зомби, вампиры или тому подобные чудища? Но и это не сходится: даже упыри с вампирами лишь пьют человеческую кровь, но не превращают людей в стариков. К тому же эти монстры существуют лишь в сказках, в реальности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Е покачал головой, пытаясь выкинуть из головы эту нелепую мысль. — Что же это за жуткие монстры такие? Уж не страшные ли это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и всякие там вампиры — все они наводили одинаково леденящий душу ужас. Чжан Е больше не смел продолжать эту мысль. Не можешь понять — брось, это было одним из достоинств Чжан Е. Раз все равно не удается разобраться, к чему терзать себя и напрасно ломать голову, попусту седя уныние и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военный лагерь кругом, он не обнаружил ничего нового, но уходить Чжан Е не спешил. Он подумал: раз это все-таки военный лагерь, здесь полно самого разного оружия, а раз уж он сюда заглянул, уходить с пустыми руками было бы глупо. К тому же ему самому требовалось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просторного склада, Чжан Е увидел ряды аккуратно расставленного оружия и ящики с боеприпасами. Глядя на это невиданное прежде снаряжение, у него едва ли не слюнки потекли. Чжан Е не удержался от восторженного возгласа: — О небесá! Вот это мне сегодня посчастливилось повидать!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Е не был обычным человеком. В школе он слыл известным фанатом оружия и выписывал несколько журналов на эту тему. Стоило зайти разговор о вооружении, как он мог трещать без умолку целыми сутками, ничуть не уступая оружейному эксперту. Но сейчас, глядя на сокровища перед глазами, он невольно покраснел — в конце концов, какое оружие на картинке сравнится с настоящим железом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разбежались от такого обилия добра, и Чжан Е растерялся, не зная, что именно выбрать. Всякие там лазерные рельсотроны и прочее были слишком громоздкими — разве такую тяжесть унесешь? Да и в одиночку подобным оружием все равно не воспользоваться. Что же до автоматических винтовок и пистолетов-пулеметов, Чжан Е взял по нескольку штук каждого вида. Различные гранаты и пистолеты он тоже обойти вниманием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Чжан Е покидал склад, груз за его спиной (автоматы и пистолеты-пулеметы), на плече (переносная ракетная установка), на груди (гранаты), под мышкой (ящики с патронами) и за поясом (пистолеты) — вся эта снедь в сумме весила столько, что Чжан Е едва передвигал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с болью в сердце отказаться от части добычи, оставив лишь то, что он счел абсолютно необходимым, чтобы хоть немного сбросить вес. Но улов все равно удался, так что поездка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поплутав по коридорам, Чжан Е вышел к какому-то зданию и в кабинете, судя по всему, принадлежавшем какому-то командиру, нашел карту. Она лежала в запертом письменном столе, и Чжан Е понятия не имел, насколько она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карту на столе и внимательно вгляделся в нее. То была не просто обычная схема местности: Чжан Е с первого взгляда понял, что перед ним топографическая карта региона, где располагался военный лагерь. Причем кто-то нарочно перечеркнул ее жирным красным крестом. По произведенным на карте расчетам Чжан Е понял, что этот крест указывал на главную вершину глубоко в горах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уставился на карту, мысленно задаваясь вопросом: — Что это за место? Что же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колебался, не зная, какое решение принять, в голове Чжан Е вдруг зазвучал мягкий голос, незримо призывавший его: — Ступай туда... Ступай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злыми чарами, Чжан Е вышел из здания и направился к горам, возвышавшимся за военным лагерем. Стоило покинуть территорию гарнизона, как перед ним встала громада гор. У Чжан Е не было выбора, ведь голос в его голове продолжал неотступно подгонять его, требуя отправиться в указанную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лучшей альтернативы, Чжан Е и сам не прочь был взглянуть на место, отмеченное на карте. Определив направление на главную вершину, он решительно зашагал вглубь гор и вскоре скрылся в густых зарослях леса. Деревья здесь заслоняли небо, царил мрачный полумрак и сырость, покрытая мхом земля скользила под ногами. Никаких дорог, даже крошечной тропинки, не наблюдалось. Вокруг громоздились крутые горы и отвесные обрывы, а вдали туманно возвышалась уходящая в небеса главная вершина...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Е сделать первый шаг, как у него пропало всякое желание останавливаться. В глубине души зародилась жгучая ненависть: чем опаснее становился путь впереди, тем яростнее разгорался этот внутренний огонь. Продираясь через переплетения ветвей, он напролом карабкался вверх,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превратилась в лохмотья, все тело покрылось ссадинами и порезами, но он продолжал бешено карабкаться наверх. И среди этих круч Чжан Е сделал новое открытие, приведшее его в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преградило путь исполинское дерево, у подножия которого ровным рядами лежали массивные каменные плиты, очевидно, обработанные человеческими руками. Словно археолог, изучающий ландшафт, Чжан Е присел на корточки и принялся внимательно осматривать окрестности: плиты действительно были вытесаны людьми, но ствол огромного дерева выдавил их из земли, отбросив в сторону среди зарослей травы 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