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первое августа две тысячи двадцать восьго года. Пока все изо всех сил старались спастись от летней жары, никто и не подозревал, что на них надвигается страшная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прятались в комнатах под кондиционерами или включали электрические вентиляторы, направляя их прямо на себя и яростно обдувая прохладным воздухом, когда в околоземном пространстве внезапно возникли бесчисленные гигантские синие проемы. Сразу после этого из синих окон один за другим стали выпрыгивать огромные космические корабли в черной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ближний космос Земли заполнился плотными рядами черных звездолетов, окруживших планету со всех сторон. То тут, то там спутники врезались в эти черные корабли, вызывая красивые вспышки фейерверков и превращаясь в бесчисленные обломки космического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ведущие державы обнаружили, что их спутники беспричинно и непрерывно исчезают, а люди на Земле еще не успели никак отреагировать, черные корабли в космосе открыли по планете огонь бесчисленными световыми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звездолетов вылетели бесчисленные черные летательные аппараты каплевидной формы. Пробив атмосферу, они прибыли в небо над каждым городом, стали атаковать любые оказавшие сопротивление цели и излучать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вырвался высокий, протяжный вопль. Избавившись от тяжести на сердце, Чжан Е наконец-то мучительно пробудился ото сна, вытянулся на кровати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ночь, ровно целую ночь Чжан Е пребывал в полусне-полуявь, в каком-то оцепенении, а его разум все это время погружен был в кромешный хаос. Проснувшись, он почувствовал слабость в конечностях, ломоту во всем теле, сухость в губах и во рту, а ноздри щекотал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прояснившейся головой Чжан Е инстинктивно взглянул на электронные часы на тумбочке — они показывали ровно девять пятнадцать. В голове молниеносно промелькнуло ненавистное и ужасное лицо классной руководительницы, и он, словно получив удар током, вскочил с кровати, громко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я же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с рекордной в своей жизни скоростью, ноги подкосились, тело подалось вперед, и он едва не рухнул плашмя или вверх тормашками — спасло лишь то, что рука вовремя уперлась в стену. Похоже, удача сегодня была явно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Чжан Е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творится? Почему мама не разбудила меня в школу? Неужели вчера, перебрав алкоголя, я сгоряча наговорил ей лишнего, поспорил с ней и ранил ее материнское сердце? И теперь она нарочно не разбудила меня, чтобы я опоздал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переполняли жалобы, Чжан Е все же поспешно схватил портфель и выбежал из дома. Перед глазами снова замелькало ненавистное и страшное лицо классной руководительницы — оставалось только гадать, какую очередную кару она придумает, чтобы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Чжан Е услышал в голове грохот, словно от взрыва. Дыхание мгновенно перехватило, он замер на месте, остолбенев, с остекленевшими глазами. Портфель безвольно выпал из ослабшей руки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отказаться верить своим глазам и даже подтолкнуло к безумию. Разве это его жилой комплекс? Двор выглядел мертвым и безжизненным, настолько тихим, что от этого мороз шел по коже. В воздухе висел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зданий в жилом комплексе была снесена до основания, превратившись в руины. Повсюду валялись обломки кирпичей и полуразрушенные стены. Даже дом, в котором он жил, хоть и казался относительно целым, лишился огромного куска в правом верхнем углу — наружу вывалилась обстановка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пал бы взгляд, аккуратные дорожки двора были усеяны трупами. Взрослые и дети, мужчины и женщины, старики и малыши — казалось, ведомые какой-то неведомой силой, они выбежали из домов и нашли свою смерть прямо на улице. Все эти мертвецы перед его глазами были его знакомыми соседями, товарищами по играм и одноклассниками. Чжан Е не смел задерживать взгляд на их лицах, руки и ноги его оледенели, а рассудок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 знал, что вчерашнее мертвецки пьяное состояние спасло ему жизнь — алкоголь бушевал в его голове, глубоко усыпляя сознание и нервы. Иначе он тоже, подобно этим несчастным людям, выбежал бы из дома и погиб в помрачении рассудка. Бедные люди, они до самой смерти так и не поняли, отчего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Ч3ан Е больше не мог этого выносить. Сжав кулаки и отчаянно взмахнув руками, он исступленно закричал в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здесь вообще происходит?! Кто-нибудь, объясните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 страшное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наконец пришел в себя от оцепенения. Вспомнив о родителях, он забеспокоился об их преклонных годах. Хотя в сердце уже закралось дурное предчувствие, он все еще тешил себя надеждой на чудо. Сначала он бросился в комнату родителей и, не обнаружив их внутри, почувствовал, как сердце, подскочившее к самому горлу, забилось с новой силой. Чжан Е отчаянно надеялся, что им, как и ему, удалось пережить эту катастрофу и они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Е выбежал во двор жилого комплекса на поиски и вскоре заметил под сенью зеленой листвы две знакомые распростертые фигуры. Ощущение надвигающейся беды ударило словно током, сердце бешено заколотилось, в голове зашумело, но он инстинктивно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окаменев от ужаса, Чжан Е опустился на колени перед телами и осторожно перевернул их, долго вглядываясь в неподвижные лица. Двое стариков лежали на траве. Их глаза, застывшие в безмолвном ужасе и не желавшие закрываться, тупо смотрели в небо, преисполненные невыносимой тоски. В груди каждого зияла небольшая дыра, а кровь от времени и палящего зноя уже запеклась, превратившись в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стряслось? Почему после пробуждения мир остался прежним, но все вокруг переменилось?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протянул правую руку и мягко провел по векам стариков, помогая им закрыть глаза. Вынести это он больше не мог — слезы сами собой хлынули из глаз, после чего он, лишившись последних сил, рухнул без чувств рядом с телами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во второй раз, уже стемнело. Двор погрузился в безмятежную тишину, небо оставалось все таким же чистым, а лунный свет — ослепительно белым. Чжан Е, словно деревянная кукла, сидел на траве, безучастно и с тоской глядя на лежащие на земле тела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мертвая, унылая тишина. Душный сентябрьский зной давил навалившейся на тело истомой. Высокая температура ускоряла разложение трупов, и налетевший легкий ветерок принес с собой зловоние. Весь жилой комплекс пропитался атмосферой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поднявшись на ноги, превозмогая боль в сердце, Чжан Е раздобыл кое-какие инструменты и начал копать прямо под сенью деревьев — он не мог позволить родителям остаться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 жизни он не умел должным образом проявлять сыновнюю почтительность, но теперь, когда они ушли, он был обязан построить для них могилу. Это меньшее, чем он мог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перед могилой родителей, Чжан Е почтительно трижды ударился лбом о землю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спите спокойно. Ваш сын будет жить дальше, я не позволю вам переживать там, внизу. Пусть ваш путь будет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Упокоив родителей, Чжан Е растерянно обвел взглядом превратившийся в руины жилой комплекс. С чувством вины посмотрел на павших соседей и земляков. Столкнувшись с морем трупов, он осознал свое бессилие: похоронить каждого было невозможно, а ему самому требовалось как можно скорее убираться отсюда — в опустошенном бедствием маленьком городке вот-вот вспыхнет страшная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душе Чжан Е сменилась опустошением, и он бросился бежать из жилого комплекса. Выйдя на главную улицу, он увидел, что некогда знакомые и оживленные места теперь совершенно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подумал: Сначала надо поискать в городе выживших, но обязательно нужно раздобыть какое-нибудь оружие для самообороны. Кто знает, что это было — Третья мировая война или нападение инопланетян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виднелись лишь руины обрушившихся зданий да усеянные трупами улицы. Ни единого живого существа не попадалось на глаза — казалось, наступил настоящий конец света. Чжан Е тяжело вздохнул, размышляя: Не то что живых людей, даже живой мухи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царило уныние конца света. Мир опустел, лишился всяких признаков жизни и сделался пугающе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