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Дивэй — один из семидесяти двух кораблей земного класса Второго флота Азиатской Федерации. При длине в две тысячи триста метров Дивэй можно было назвать поистине самым величественным среди всех боевых кораблей земного класса Второго флота. В этот момент он как раз направлялся к червоточине у Планеты Саньсин.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Дивэя Чжоу Сюн был изрядно недоволен тем, что ему не позволили участвовать в предстоящих маневрах по отражению внезапного нападения сил Второго флота. Однако стоило Сюй Чанфэну пообещать, что по завершении его миссии у Планеты Саньсин весь экипаж Дивэя получит внеочередную благодарность третьей степени, как недовольство Чжоу Сюна мгновенно испарилось. В конце концов, в эту мирную эпоху без войн заслужить хоть какую-то военную награду было делом далеко не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Сюй Чанфэн, слегка прищурившись, лежал внутри капсулы виртуальной Магической Сети. Эх, сколько уже дней этот паренек не заходил в Военную Сеть Федерации? Неужели он вот так просто пропал без вести? Ладно, плевать, сперва зайду туда и поищу его с помощью функций главного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Подключившись к Магической Сети, виртуальная проекция Сюй Чанфэна зависла в главном пространстве, и синтезированный компьютером голос произнес:</w:t>
      </w:r>
    </w:p>
    <w:p w:rsidR="00BB20FC" w:rsidRPr="00357A74" w:rsidRDefault="00357A74" w:rsidP="00BB20FC">
      <w:pPr>
        <w:jc w:val="left"/>
        <w:rPr>
          <w:sz w:val="28"/>
          <w:lang w:val="en-US"/>
        </w:rPr>
      </w:pPr>
      <w:r w:rsidRPr="00357A74">
        <w:rPr>
          <w:sz w:val="28"/>
          <w:lang w:val="en-US"/>
        </w:rPr>
        <w:t>— Добро пожаловать. Пожалуйста, выберите требуемый режим подключения.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адресного поединка. — Будучи одним из шести главных руководителей Магической Сети, а также обладателем титула двенадцатизвездочного короля боев, Сюй Чанфэн обладал огромными полномочиями, и режим адресного поединка был как раз одной из привилегий, доступных исключительно двенадцатизвездочным королям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введите данные бойца для поиска... — После верификации личности Сюй Чанфэна раздался синтезированный компьютером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Юаньба. — Сюй Чанфэн использовал режим адресного поединка для поиска Дуань Юя уже в пятнадцатый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пространстве выскочил огромный кристаллический экран, на котором замелькали бесчисленные идентификаторы. Результат нашелся быстро: на экране зажглись три крупных иероглифа, и глаза Сюй Чанфэна тут же вспыхнули.</w:t>
      </w:r>
    </w:p>
    <w:p w:rsidR="00BB20FC" w:rsidRPr="00357A74" w:rsidRDefault="00357A74" w:rsidP="00BB20FC">
      <w:pPr>
        <w:jc w:val="left"/>
        <w:rPr>
          <w:sz w:val="28"/>
          <w:lang w:val="en-US"/>
        </w:rPr>
      </w:pPr>
      <w:r w:rsidRPr="00357A74">
        <w:rPr>
          <w:sz w:val="28"/>
          <w:lang w:val="en-US"/>
        </w:rPr>
        <w:t>— Наконец-то я поймал тебя,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завершен. Идентификатор: Ли Юаньба. В настоящее время находится в режиме неограниченной тридцатикратной серии поединков в Военной Сети Федерации. Подтверждаете ли вы выбор данного идентификатора...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Сюй Чанфэна искривились в его фирменной сальной улыбке, и он без колебаний произнес:</w:t>
      </w:r>
    </w:p>
    <w:p w:rsidR="00BB20FC" w:rsidRPr="00357A74" w:rsidRDefault="00357A74" w:rsidP="00BB20FC">
      <w:pPr>
        <w:jc w:val="left"/>
        <w:rPr>
          <w:sz w:val="28"/>
          <w:lang w:val="en-US"/>
        </w:rPr>
      </w:pPr>
      <w:r w:rsidRPr="00357A74">
        <w:rPr>
          <w:sz w:val="28"/>
          <w:lang w:val="en-US"/>
        </w:rPr>
        <w:t>— Принудительно выбрать бой с этим пользователем.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чувствовал себя крайне озадаченным. Он ведь отчетливо сражался с десятью армейскими элитными бойцами от шестого до девятого уровня, как вдруг система внезапно перенесла его в другую тренировочную комнату. И это еще полбеды — на другом конце помещения стоял старик с чрезвычайно сальной физиономией и с самым двусмысленным выражением лица беспрерывно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нечего тут глазеть по сторонам. Это я перенес тебя сюда с помощью режима адресного поединка. — Сюй Чанфэн уже много раз наблюдал за боями Дуань Юя в Военной Сети Федерации, поэтому телосложение и внешность юноши были ему прекрасно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привычную холодной отстраненность, Дуань Юй бросил взгляд на Сюй Чанфэна, после чего в его глазах внезапно мелькнул огонек возбуждения:</w:t>
      </w:r>
    </w:p>
    <w:p w:rsidR="00BB20FC" w:rsidRPr="00357A74" w:rsidRDefault="00357A74" w:rsidP="00BB20FC">
      <w:pPr>
        <w:jc w:val="left"/>
        <w:rPr>
          <w:sz w:val="28"/>
          <w:lang w:val="en-US"/>
        </w:rPr>
      </w:pPr>
      <w:r w:rsidRPr="00357A74">
        <w:rPr>
          <w:sz w:val="28"/>
          <w:lang w:val="en-US"/>
        </w:rPr>
        <w:t>— Режим адресного поединка... раз ты смог отдать системе приказ перенести меня напрямую, значит, ты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Дуань Юй уже поднялся до титула десятизвездочного короля боев, он знал из главной системы гораздо больше обычных рядовых пользователей. Например, персонажи, способные активировать режим адресного поединка, обладали привилегиями, доступными лишь тем, кто имел как минимум звание двенадцатизвездочного короля боев. Понимание этого правила и стало первопричиной возбуждения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обменял наградные баллы на три техники древних боевых искусств, Дуань Юй заходил в Военную Сеть Федерации все реже и реже — просто потому, что не мог найти достойного соперника, ради которого стоило бы волноваться. Стоит ли говорить, что хотя в Военной Сети Федерации насчитывалось около тысячи обладателей титула короля боев, в сети с одновременным онлайном в шестьсот миллионов человек шанс столкнуться хотя бы с одним из них был настолько мал, что проще было убиться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от Сюй Чанфэна слова о режиме адресного поединка, Дуань Юй сразу понял, что этот сальный старик перед ним — двенадцатизвездочный король боев. Для него, до безумия жаждавшего схватки с сильным соперником, это было известием, несомненно, заслуживающим особой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 обе стороны боевой комнаты выскочили два кристаллических экрана, на которых отображались шесть основных показателей способностей Дуань Юя и Сюй Чанфэна, а также их звездные титулы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Прочность тела: 960, духовная сила: 55, сила: 1100, скорость: 620, рефлексы: 520, мастерство владения боевыми искусствами: 2300 — Десятизвездочный король боев Ли Юаньба.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Прочность тела: 800, духовная сила: 1200, сила: 400, скорость: 1300, рефлексы: 880, мастерство владения боевыми искусствами: 3600 — Двенадцатизвездочный король боев 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двенадцатизвездочный король боев... — Догадка получила окончательное подтверждение, и свет в паре черных блестящих глаз Дуань Юя стал еще ярче. — Я слишком долго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невидимый барьер посередине тренировочной комнаты, который еще не исчез, одержимый жаждой боя Дуань Юй, пожалуй, уже бросился бы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ведь очень хочешь сойтись со мной в бою, верно? — Сюй Чанфэн был человеком бывалым: ему хватило лишь мимолетного взгляда на блеск в глазах Дуань Юя, чтобы сделать выводы. Тем не менее, он решил зайти с козырей: — Сразиться со мной не проблема, но для начала ты должен ответить на несколько моих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Военной Сети Федерации он встретил настолько разговорчивого человека. Раньше, в каком бы режиме ни проходили бои, соперники обычно начинали сражение, не обменявшись и словом. Сейчас Дуань Юй был крайне озадачен: неужели у этого старика совсем нет страсти к схваткам с сильными противниками, раз он только и делает, что тратит время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Дуань Юй не отвечает, Сюй Чанфэн снова расплылся в своей фирменной сальной улыбке:</w:t>
      </w:r>
    </w:p>
    <w:p w:rsidR="00BB20FC" w:rsidRPr="00357A74" w:rsidRDefault="00357A74" w:rsidP="00BB20FC">
      <w:pPr>
        <w:jc w:val="left"/>
        <w:rPr>
          <w:sz w:val="28"/>
          <w:lang w:val="en-US"/>
        </w:rPr>
      </w:pPr>
      <w:r w:rsidRPr="00357A74">
        <w:rPr>
          <w:sz w:val="28"/>
          <w:lang w:val="en-US"/>
        </w:rPr>
        <w:t>— Ничего страшного, если ты не согласен отвечать. Поскольку это режим адресного поединка, пока я не решу начать, барьер посреди комнаты не исчезнет, так что нашему с тобой бою придется просто не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старая лиса явно пронюхала про слабое место Дуань Юя — его острую жажду поединка — и намеренно заговорила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помолчал мгновение, поднял голову и произнес:</w:t>
      </w:r>
    </w:p>
    <w:p w:rsidR="00BB20FC" w:rsidRPr="00357A74" w:rsidRDefault="00357A74" w:rsidP="00BB20FC">
      <w:pPr>
        <w:jc w:val="left"/>
        <w:rPr>
          <w:sz w:val="28"/>
          <w:lang w:val="en-US"/>
        </w:rPr>
      </w:pPr>
      <w:r w:rsidRPr="00357A74">
        <w:rPr>
          <w:sz w:val="28"/>
          <w:lang w:val="en-US"/>
        </w:rPr>
        <w:t>— Если я отвечу на твои вопросы, ты отбросишь сомнения и сразишься со мной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не был человеком, склонным легко идти на компромисс с окружающими, но в то же время он безумно жаждал сражений с сильными противниками ради закалки. Выбирая из двух зол меньшее, переполнявшее сердце Дуань Юя стремление к бою в конце концов пересилило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но не больше трех вопросов. — Произнеся это, Дуань Юй устремил на Сюй Чанфэна ледяной взгляд. В этот момент он уже твердо решил: во время предстоящего поединка он непременно применит самые жестокие методы, чтобы разнести этого человека в пух и прах и тем самым смыть позор принуждения к компромиссу.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http://bllate.org/book/22023/2289624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