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покое Сюй Чанфэна, который поднялся на боевой корабль земного класса и сразу же взял курс на планету Саньсин. В этот момент Дуань Юй, закинув за спину наномешок, шагал по рынку в шахтерском районе восточного полушария планеты Саньсин.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бывал здесь уже около двух с половиной лет, и к своему удивлению обнаружил, что теперь рынок совсем не похож на прежнее хаотичное место. Его масштабы значительно выросли, а по обеим сторонам улиц теснилось множество магазинов. От такого обилия у Дуань Юя на мгновение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восемнадцатый год с момента его перерождения в эту звездную эпоху, однако до десятилетнего возраста он, не считая старого шахтера, с которым за весь день едва ли набиралось трех произнесенных вслух слов, никогда ни с кем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старика Дуань Юй встретился с Ли Суйфэном. И хотя они провели вместе два с половиной года, на самом деле Дуань Юй все свои мысли посвящал тренировкам и у него попросту не было времени беседовать с Ли Суйфэном о чем-то еще из этой эпохи. Именно из-за этого, когда Ли Суйфэн ушел, и родилась та шутка, в которой Дуань Юй принял упомянутую Ли Суйфэном Федерацию за имя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если бы Дуань Юю не требовалось время от времени покупать высокотехнологичные товары для помощи в развитии собственной силы, он, пожалуй, до сих пор оставался бы абсолютным невеждой в отношении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кардинально изменившимся улицам рынка, Дуань Юй наконец поддался охватившему его любопытству и впервые в жизни решил поглазеть 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говори, что приглянулось! У меня тут все честно, без обмана, цены самые справедливые. Будучи хозяином магазина по продаже экзотических питомцев, Цинь Цзиньбао всегда гордился тем, что открыл столь необычную лавку именно на планете Саньсин.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подтверждали, что его чутье спекулянта его не подведя: всего за два года объем продаж этого зоомагазина достиг пятикратного уровня по сравнению с тем же периодом на колониальной планете, а прибыль, разумеется, оказалась баснословной.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ведь на этой ресурсной планете в основном жили сотрудники Межзвездной горнорудной компании. На планете, где отчаянно не хватало развлечений и женщин, содержание любимого питомца, несомненно, служило отдушиной для скучной жизни. Хочешь — убивай так время, хочешь — переноси на него свои привязанности, в любом случае завести питомца было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работать приходилось в суровых условиях планеты Саньсин, Межзвездная горнорудная компания выплачивала местным сотрудникам невероятно щедрые пособия, так что эти слегка дороговатые экзотические питомцы не казались им серьезной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магазин, Дуань Юй даже не посмотрел на вывеску. Шагнув внутрь, он сначала окинул все вокруг взглядом, и его глаза тут же загорелись — в этой лавке продавались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Дуань Юй сталкивался впервые. Помещение площадью около ста квадратных метров было заставлено аккуратными стопками ящиков из сплава разного размера. Одна сторона каждого ящика была сделана из высокопрочного стекла, и сквозь него снаружи были видны самые разные странные создания, названий которых Дуань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секретом успеха Цинь Цзиньбао в бизнесе было то, что он никогда не судил людей по внешности. Хотя одежда Дуань Юя выглядела весьма потрепанной, а сам он в свои восемнадцать лет казался тощим и исхудалым — из-за многолетних тренировок по системе демонических нагрузок кожа Дуань Юя под лучами двух звезд, находившихся в пятидесяти световых годах от планеты Саньсин, стала совершенно черной, — появись он так на улице любой колониальной планеты, его непременно приняли бы за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хозяин? — холодно бросил Дуань Юй, не отличавшийся красноречием, и взглянул на радостно бросившегося к нему Цинь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моем магазине ассортимент просто богатейший! Здесь продаются не только экзотические питомцы с колониальных планет, но и редчайшие древние создания с Земли, которые там почти вымерли. Младший брат, осмотрись как следует, если что-то хочешь спросить — не стесняйся. Ни в чем другом хвастаться не стану, но в том, что касается питомцев со всех планет, я, Цинь Цзиньбао, смело назову себя вторым, а первого еще поищи!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Цзиньбао... Хорошее имя. У меня в прошлом был побратим по имени Цинь Шубао, только он выглядел куда красивее тебя. Дуань Юй невольно вспомнил Цинь Шубао, с которым его некогда связывала короткая дружба, и, взглянув на слегка рыхлую фигуру Цинь Цзиньбао, проникся к нему чуточку большей симпатичностью.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Цзиньбао понятия не имел, кто такой Цинь Шубао, но, заметив слабую улыбку на ледяном лице Дуань Юя, сразу почуял, что наклевывается сделка, и продолжил распинаться: Младший брат, подойди-ка сначала взглянуть на этого находящегося под угрозой исчезновения земного питомца! Я приложил колоссальные усилия, чтобы доставить его на планету Саньсин, это же настоящее сокровище моего магазина! Даже если покупать не станешь, хоть кругозор расширишь.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указательным пальцем Цинь Цзиньбао, не любивший улыбаться Дуань Юй едва не рассмеялся в голос и, указав на существо, которое считалось величайшей редкостью на Земле, произнес: Ты называешь это... дворнягой?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Дуань Юя в его прошлой жизни он, кажется, очень любил собачатину. Подобных дворняг, запертых в том ящике из сплава, он, должно быть, сожрал не одну сотню. А в эту эпоху дворняга вдруг стала главным сокровищем магазина — такое ему было решительно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отличным межзвездным торговцем, Цинь Цзиньбао прекрасно умел читать по лицам. Заметив выражение в глазах Дуань Юя, он тут же сменил тему: Ах, оказывается, младший брат не любит питомцев земного происхождения. Тогда подойди и взгляни на этих — ценные экзотические звери с шести колониальных планет,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Цинь Цзиньбао мысленно подумал: кто бы мог подумать, что этот парень, похожий на деревенщину, с легкостью назовет научное название его главного сокровища? Сегодня он едва не ошибся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разглядывание дворняги интересовало Дуань Юя куда меньше, чем пойманные на колониальных планетах экзотические твари. Зверь Каби с тремя головами, заячьей губой, оленьими рогами и медвежьей мордой; слизнемон, сияющий серебристым светом и похожий на лужу грязи; тысяченогая небесная сороконожка длиной в человеческий рост сплошь в черной чешуе...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Юй проявил особый интерес к экзотическим животным с колоний, Цинь Цзиньбао тут же пустил в ход все свое красноречие, расписывая товар самыми невероятными красками. И хотя Дуань Юй большую часть внимания сосредоточил на изучении этих причудливых созданий, непрекращающийся словесный поток Цинь Цзиньбао порядком его утомил.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я куплю одного. Желая лишь спастись от языковой бомбардировки Цинь Цзиньбао, Дуань Юй холодно прервал его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 младшего брата определенно есть вкус! Хе-хе, какую же разновидность экзотического питомца ты выберешь? — с улыбкой произнес Цинь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Дуань Юй за эти годы привык к одиночеству. Войдя в зоомагазин и увидев множество причудливых существ, он невольно вспомнил боевого коня Ваньлиюня, который столько лет сопровождал его в прошлой жизни. Если вспомнить те времена, когда он был Ли Юаньба, Ваньлиюн в каком-то смысле был его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том ящике? Почему он накрыт тканью? Дуань Юй действительно собирался купить экзотического питомца, но еще не решил, какого именно. Случайно заметив в самом левом углу магазина небольшой ящик из сплава, укрытый полотном, он почувствовал прилив любопытства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http://bllate.org/book/22023/2289620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