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Совпадение было удивительным: в этот самый момент начальники штабов трёх космических флотов Федеральной армии Яцзун тоже общались в Магической Сети. Все эти трое стариков имели в Магической Сети титулы двенадцатизвёздных королей боёв, а заодно являлись тремя из шести главных руководителей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нынешнюю относительно мирную эпоху трём старикам было совершенно не с кем воевать, и они ужасно скучали. От нечего делать они целыми днями зависали в Военной Сети Федерации, выискивая через Магическую Сеть подающих надежды новичков с выдающимися способностями в рядах федеральной армии. И вот, внезапно узнав о рождении ещё одного короля боёв, все трое быстренько расправились со своими противниками, вышли из Магической Сети и собрались вместе, чтобы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штаба Второго флота Федеральной армии Яцзун по прозвищу Предок Лисиц, закрепившемуся за ним в военных кругах федерации, Сюй Чанфэн с привычной для него похабной улыбочкой произнёс: </w:t>
      </w:r>
    </w:p>
    <w:p w:rsidR="00BB20FC" w:rsidRPr="00357A74" w:rsidRDefault="00357A74" w:rsidP="00BB20FC">
      <w:pPr>
        <w:jc w:val="left"/>
        <w:rPr>
          <w:sz w:val="28"/>
          <w:lang w:val="en-US"/>
        </w:rPr>
      </w:pPr>
      <w:r w:rsidRPr="00357A74">
        <w:rPr>
          <w:sz w:val="28"/>
          <w:lang w:val="en-US"/>
        </w:rPr>
        <w:t>— Вы ведь тоже видели объявление в Магической Сети? Раз уведомление одновременно опубликовали и в общедоступной Сети, и в Военной Сети Федерации, значит, этот парень — стопроцентно наш человек из федеральной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Юаньба… Разве скрытый смысл этого псевдонима не означает «непобедимый»? А парень наглец! — заговорил начальник штаба Третьего флота Тан Лун. Несмотря на то, что ему в этом году стукнуло уже семьдесят шесть лет, внешне он ничем не отличался от тридцатилетнего мужчины, что было тесно связано с особой техникой боевых искусств, которую культивировал Тан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страстным любителем древней истории, он первым делом провёл параллель между этим псевдонимом и Ли Юаньба — непобедимым героем эпохи Суй и Тан, пересекавшим земли вдоль и поперёк. Похоже, он стал единственным, кто по-настоящему понял глубокий смысл, который Дуань Юй вложил в своё подлинное имя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проверил данные…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штаба Первого флота Сунь Динхай только что покинул Магическую Сеть и через её терминал тут же раздобыл информацию об этом самом Ли Юаньба: </w:t>
      </w:r>
    </w:p>
    <w:p w:rsidR="00BB20FC" w:rsidRPr="00357A74" w:rsidRDefault="00357A74" w:rsidP="00BB20FC">
      <w:pPr>
        <w:jc w:val="left"/>
        <w:rPr>
          <w:sz w:val="28"/>
          <w:lang w:val="en-US"/>
        </w:rPr>
      </w:pPr>
      <w:r w:rsidRPr="00357A74">
        <w:rPr>
          <w:sz w:val="28"/>
          <w:lang w:val="en-US"/>
        </w:rPr>
        <w:t>— Этот человек попал в Магическую Сеть всего четыре месяца назад. Изначально его уровень оценили в две звезды, через три месяца он поднялся до четырёхзвёздного мастера боёв, все пять его способностей — самые заурядные. Месяц назад он зашёл в Военную Сеть Федерации и сразу же выбрал режим неограниченных тридцати боёв подряд, не пройдя до конца ни единого испытания. А сегодня он разом взлетел до титула десятизвёзздного короля боёв… Всё это выглядит совершенно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Чанфэн издал глухой, хриплый смешок: </w:t>
      </w:r>
    </w:p>
    <w:p w:rsidR="00BB20FC" w:rsidRPr="00357A74" w:rsidRDefault="00357A74" w:rsidP="00BB20FC">
      <w:pPr>
        <w:jc w:val="left"/>
        <w:rPr>
          <w:sz w:val="28"/>
          <w:lang w:val="en-US"/>
        </w:rPr>
      </w:pPr>
      <w:r w:rsidRPr="00357A74">
        <w:rPr>
          <w:sz w:val="28"/>
          <w:lang w:val="en-US"/>
        </w:rPr>
        <w:t>— Чего тут нелогичного? Может, этот парень чертовски богат, да и талант у него неплохой. Если за месяц влить в себя пять доз раствора нуклеиновых кислот, тогда всё встаёт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Растворы нуклеиновых кислот представляли собой относительно стабильные препараты для улучшения различных показателей человеческого тела. Разумеется, из-за своей стабильности они стоили гораздо дороже генных усилителей, оставлявших лишь десятипроцентный шанс на выживание. И хотя эту штуку совместно запретили все три федерации по Конголенскому соглашению о Зоне Бедствия, это было лишь для вида — кто же в армиях трёх федераций ими не пользуется! Их даже открыто продавали по фиксированным ценам прямо в войсках.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далеко не каждый был способен выдержать усиливающий эффект от нескольких доз нуклеинового раствора. С момента изобретения таких растворов абсолютным рекордом до сих пор оставался приём пятнадцати доз в одни руки, тогда как обычный человек мог осилить от силы две дозы — это уже был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Ли Суйфэна, мастера из Черного Списка федерации под седьмым номером, некогда тренировавшего Дуань Юй, то он смог добиться титула мастера из Черного Списка именно благодаря своему выдающемуся врождённому таланту, приняв десять доз раствора нуклеиновых кислот до достижения тридцатилетнего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Сунь, раз уж ты пробил его досье, то наверняка знаешь, к какому подразделению он приписан?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третьего батальона второго полка Второго флота Федеральной армии Яцзун… Больше ничего узнать не удалось, — с заметным сожалением произнёс Сунь Динхай.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Чанфэн улыбнулся ещё более ехидно и похабно: </w:t>
      </w:r>
    </w:p>
    <w:p w:rsidR="00BB20FC" w:rsidRPr="00357A74" w:rsidRDefault="00357A74" w:rsidP="00BB20FC">
      <w:pPr>
        <w:jc w:val="left"/>
        <w:rPr>
          <w:sz w:val="28"/>
          <w:lang w:val="en-US"/>
        </w:rPr>
      </w:pPr>
      <w:r w:rsidRPr="00357A74">
        <w:rPr>
          <w:sz w:val="28"/>
          <w:lang w:val="en-US"/>
        </w:rPr>
        <w:t>— Раз он из Второго флота, так это просто замечательно! Если прибавить этого паренька, то число военных с титулом короля боёв во Втором флоте наконец-то сравняется с твоим Первым флотом, старина Сунь. В следующем году на общевойсковых маневрах у нас по крайней мере будет шанс побороться за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Тан Лун вздохнул: </w:t>
      </w:r>
    </w:p>
    <w:p w:rsidR="00BB20FC" w:rsidRPr="00357A74" w:rsidRDefault="00357A74" w:rsidP="00BB20FC">
      <w:pPr>
        <w:jc w:val="left"/>
        <w:rPr>
          <w:sz w:val="28"/>
          <w:lang w:val="en-US"/>
        </w:rPr>
      </w:pPr>
      <w:r w:rsidRPr="00357A74">
        <w:rPr>
          <w:sz w:val="28"/>
          <w:lang w:val="en-US"/>
        </w:rPr>
        <w:t>— Вы, Первый и Второй флоты, загребли себе все таланты. Нет, я так не играю, я решил: до следующего года обязательно взращу в Третьем флоте троих парней с титулом короля боёв, иначе на общевойсковых маневрах вы же меня живьём затаскаете,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улыбка Сюй Чанфэна становится всё более и более ехидной, Сунь Динхай решил его подразнить: </w:t>
      </w:r>
    </w:p>
    <w:p w:rsidR="00BB20FC" w:rsidRPr="00357A74" w:rsidRDefault="00357A74" w:rsidP="00BB20FC">
      <w:pPr>
        <w:jc w:val="left"/>
        <w:rPr>
          <w:sz w:val="28"/>
          <w:lang w:val="en-US"/>
        </w:rPr>
      </w:pPr>
      <w:r w:rsidRPr="00357A74">
        <w:rPr>
          <w:sz w:val="28"/>
          <w:lang w:val="en-US"/>
        </w:rPr>
        <w:t>— Братец Чанфэн, ты уж раньше времени губы не раскатывай, я тебе ещё кое-что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Сунь, ты ведь не намылился грабить таланты нашего Второго флота? Давай договоримся на берегу: о чём угодно другом можем поторговаться, но об этом даже и не думай, я ведь не стерплю!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увиденные в объявлении показатели владения боевыми искусствами Ли Юаньба, достигавшие пугающей отметки в тысячу восемьсот единиц, Сюй Чанфэн был готов хоть сейчас сорваться на место дислокации третьего батальона и второго полка, чтобы выцарапать этого парня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Динхай отмахнулся: </w:t>
      </w:r>
    </w:p>
    <w:p w:rsidR="00BB20FC" w:rsidRPr="00357A74" w:rsidRDefault="00357A74" w:rsidP="00BB20FC">
      <w:pPr>
        <w:jc w:val="left"/>
        <w:rPr>
          <w:sz w:val="28"/>
          <w:lang w:val="en-US"/>
        </w:rPr>
      </w:pPr>
      <w:r w:rsidRPr="00357A74">
        <w:rPr>
          <w:sz w:val="28"/>
          <w:lang w:val="en-US"/>
        </w:rPr>
        <w:t>— Я у тебя людей отнимать не собираюсь, просто предупреждаю: хотя виртуальный терминал Магической Сети, которым пользовался этот тип, закреплён за офицером третьего батальона второго полка Второго флота Федеральной армии Яцзун, точка его подключения к системе находится вовсе не в расположении вашей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подскочил Сюй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Сигналы оптической сети показывают, что этот терминал Магической Сети находится на ресурсной планете в двух световых годах отсюда — на Планете Саньсин.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Чанфэна отвисла челюсть, и он долго не мог вымолвить ни слова. Наконец эта «федеральная лиса» выдала: </w:t>
      </w:r>
    </w:p>
    <w:p w:rsidR="00BB20FC" w:rsidRPr="00357A74" w:rsidRDefault="00357A74" w:rsidP="00BB20FC">
      <w:pPr>
        <w:jc w:val="left"/>
        <w:rPr>
          <w:sz w:val="28"/>
          <w:lang w:val="en-US"/>
        </w:rPr>
      </w:pPr>
      <w:r w:rsidRPr="00357A74">
        <w:rPr>
          <w:sz w:val="28"/>
          <w:lang w:val="en-US"/>
        </w:rPr>
        <w:t>— Решено: перед общевойсковыми маневрами следующего года мы проведём во Втором флоте учения по дальней космической встречной бойне. Зону учений назначим в радиусе трёх тысяч световых лет с центром на Планете Саньсин… Ладно, некогда мне с вами, старыми хрычами, лясы точить, пойду с командующим насчёт учений потокую.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Сюй Чанфэна взглядом, Сунь Динхай повернулся к Тан Луну: </w:t>
      </w:r>
    </w:p>
    <w:p w:rsidR="00BB20FC" w:rsidRPr="00357A74" w:rsidRDefault="00357A74" w:rsidP="00BB20FC">
      <w:pPr>
        <w:jc w:val="left"/>
        <w:rPr>
          <w:sz w:val="28"/>
          <w:lang w:val="en-US"/>
        </w:rPr>
      </w:pPr>
      <w:r w:rsidRPr="00357A74">
        <w:rPr>
          <w:sz w:val="28"/>
          <w:lang w:val="en-US"/>
        </w:rPr>
        <w:t>— Братец Тан, неужто этот старый хрыч Сюй Чанфэн из-за какого-то паренька, только что получившего титул короля боёв, сорвёт весь Второй флот и отправит его на Планету Саньсин?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просто совместит приятное с полезным. Ещё позавчера он заикался мне, что Второй флот должен провести манёвры по встречному космическому бою, только тогда местом учений он выбрал планету Тяньна неподалёку от Планеты Саньсин.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Лун усмехнулся: </w:t>
      </w:r>
    </w:p>
    <w:p w:rsidR="00BB20FC" w:rsidRPr="00357A74" w:rsidRDefault="00357A74" w:rsidP="00BB20FC">
      <w:pPr>
        <w:jc w:val="left"/>
        <w:rPr>
          <w:sz w:val="28"/>
          <w:lang w:val="en-US"/>
        </w:rPr>
      </w:pPr>
      <w:r w:rsidRPr="00357A74">
        <w:rPr>
          <w:sz w:val="28"/>
          <w:lang w:val="en-US"/>
        </w:rPr>
        <w:t>— Старина Сунь, я тоже откланяюсь. Говорят, Федерация Тяньмэй и Федерация Манэр в последнее время проявляют уж очень высокую активность на космических рубежах. Пожалуй, мне, старому костям, тоже пора размяться, чтобы как следует приструнить их перед будущими общевойсковыми маневрами.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торжества, разумеется, понятия не имел, что стоило ему снять устройство десятикратной граavity, как он тут же привлёк к себе внимание начальников штабов всех трёх флотов Федеральной армии Яцзун одновременно. В этот момент система уже перенесла его в комнату для поединков. К его удивлению, когда перед ним появился первый противник и разглядел десятизвёздно-королевский титул Дуань Юя, тот попросту взял и нажал кнопку отказа от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мразь… — Хоть победа и досталась без боя, Дуань Юй зашёл в Военную Сеть Федерации ради схваток с сильными противниками ради собственного роста, так что на душе у него остался пренеприятнейший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раздражающие моменты на этом не закончились: это был уже двенадцатый соперник подряд, который сдавался без боя. Одержав двенадцать побед кряду, Дуань Юй даже с места не сдвинулся, потому что стоило оппонентам взглянуть на его числовые показатели и титул короля боёв, как они тут же пасовали. Драться было попросту не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поодиночке драться никто не смеет, тогда пусть оставшиеся восемнадцать валят все разом. — Вопреки ожиданиям, стоило Дуань Юю озвучить это сердитое пожелание, как раздался синтезированный компьютером голос: </w:t>
      </w:r>
    </w:p>
    <w:p w:rsidR="00BB20FC" w:rsidRPr="00357A74" w:rsidRDefault="00357A74" w:rsidP="00BB20FC">
      <w:pPr>
        <w:jc w:val="left"/>
        <w:rPr>
          <w:sz w:val="28"/>
          <w:lang w:val="en-US"/>
        </w:rPr>
      </w:pPr>
      <w:r w:rsidRPr="00357A74">
        <w:rPr>
          <w:sz w:val="28"/>
          <w:lang w:val="en-US"/>
        </w:rPr>
        <w:t>— Вы достигли ранга десятизвёзздного короля боёв и имеете право выбрать режим одновременного боя с несколькими противниками. Желаете ли запустить этот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http://bllate.org/book/22023/2289616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